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B8" w:rsidRDefault="00F613B8" w:rsidP="00F613B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F613B8" w:rsidRDefault="00F613B8" w:rsidP="00F613B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47/2018. (IV.24.) határozata</w:t>
      </w:r>
    </w:p>
    <w:p w:rsidR="00F613B8" w:rsidRDefault="00F613B8" w:rsidP="00F613B8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:rsidR="00F613B8" w:rsidRDefault="00F613B8" w:rsidP="00F613B8">
      <w:pPr>
        <w:jc w:val="center"/>
        <w:rPr>
          <w:rFonts w:cs="Arial"/>
          <w:b/>
          <w:szCs w:val="24"/>
          <w:u w:val="single"/>
        </w:rPr>
      </w:pPr>
    </w:p>
    <w:p w:rsidR="00F613B8" w:rsidRDefault="00F613B8" w:rsidP="00F613B8">
      <w:r>
        <w:rPr>
          <w:rFonts w:cs="Arial"/>
          <w:szCs w:val="24"/>
        </w:rPr>
        <w:t>Német Nemzetiségi Önkormányzat Mór Képviselő-testülete a 2018. április 24-i nyilvános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:rsidR="00F613B8" w:rsidRDefault="00F613B8" w:rsidP="00F613B8">
      <w:pPr>
        <w:ind w:left="709" w:hanging="284"/>
        <w:rPr>
          <w:rFonts w:cs="Arial"/>
          <w:i/>
          <w:szCs w:val="24"/>
          <w:u w:val="single"/>
        </w:rPr>
      </w:pP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Javaslat a Móri Többcélú Kistérségi Társulás szociális szolgáltatástervezési koncepció felülvizsgálata tárgyában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Javaslat a Német Nemzetiségi Önkormányzat Mór 2017. évi költségvetésének módosítására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Javaslat a Német Nemzetiségi Önkormányzat Mór 2017. évi költségvetésének végrehajtására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Javaslat a Német Nemzetiségi Önkormányzat Mór 2018. évi költségvetésének módosítására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Tájékoztató a 2017. évi belső ellenőrzési jelentésről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Javaslat támogatói nyilatkozat kiadása tárgyában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Javaslat a Móri Többcélú Kistérségi Társulás által fenntartott Meseház Óvoda átszervezése tárgyában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Javaslat a Székesfehérvári Tankerületi Központ által fenntartott Móri Radnóti Miklós Általános Iskola intézményvezetői megbízásának véleményezése tárgyában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Tájékoztató a Fejér Megyei Német Önkormányzatok Szövetsége kirándulási javaslatáról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Javaslat a Hajósi Német Nemzetiségi Önkormányzat és Német Nemzetiségi Önkormányzat Mór közötti megállapodásra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Tájékoztató a Pesterzsébeti Német Nemzetiségi Önkormányzat rendezvényéről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Tájékoztató</w:t>
      </w:r>
      <w:r>
        <w:rPr>
          <w:rFonts w:cs="Arial"/>
          <w:szCs w:val="24"/>
        </w:rPr>
        <w:t xml:space="preserve"> </w:t>
      </w:r>
      <w:r w:rsidRPr="001348B6">
        <w:rPr>
          <w:rFonts w:cs="Arial"/>
          <w:szCs w:val="24"/>
        </w:rPr>
        <w:t>német nyelvű szentmiséről</w:t>
      </w:r>
    </w:p>
    <w:p w:rsidR="00F613B8" w:rsidRPr="001348B6" w:rsidRDefault="00F613B8" w:rsidP="00F613B8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szCs w:val="24"/>
        </w:rPr>
      </w:pPr>
      <w:r w:rsidRPr="001348B6">
        <w:rPr>
          <w:rFonts w:cs="Arial"/>
          <w:szCs w:val="24"/>
        </w:rPr>
        <w:t>Egyebek</w:t>
      </w:r>
    </w:p>
    <w:p w:rsidR="008A76D6" w:rsidRDefault="008A76D6" w:rsidP="00BC55A6">
      <w:pPr>
        <w:rPr>
          <w:rFonts w:cs="Arial"/>
        </w:rPr>
      </w:pPr>
      <w:bookmarkStart w:id="0" w:name="_GoBack"/>
      <w:bookmarkEnd w:id="0"/>
    </w:p>
    <w:p w:rsidR="00297331" w:rsidRDefault="00297331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E62748">
        <w:rPr>
          <w:rFonts w:cs="Arial"/>
        </w:rPr>
        <w:t>április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6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D807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2018-05-09T08:06:00Z</cp:lastPrinted>
  <dcterms:created xsi:type="dcterms:W3CDTF">2018-05-09T08:06:00Z</dcterms:created>
  <dcterms:modified xsi:type="dcterms:W3CDTF">2018-05-09T08:06:00Z</dcterms:modified>
</cp:coreProperties>
</file>