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D7" w:rsidRDefault="00680DD7" w:rsidP="00680DD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680DD7" w:rsidRDefault="00680DD7" w:rsidP="00680DD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42/2018. (III.26.) határozata</w:t>
      </w:r>
    </w:p>
    <w:p w:rsidR="00680DD7" w:rsidRDefault="00680DD7" w:rsidP="00680DD7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680DD7" w:rsidRDefault="00680DD7" w:rsidP="00680DD7">
      <w:pPr>
        <w:jc w:val="center"/>
        <w:rPr>
          <w:rFonts w:cs="Arial"/>
          <w:b/>
          <w:szCs w:val="24"/>
        </w:rPr>
      </w:pPr>
    </w:p>
    <w:p w:rsidR="00680DD7" w:rsidRDefault="00680DD7" w:rsidP="00680DD7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</w:t>
      </w:r>
      <w:proofErr w:type="spellStart"/>
      <w:r>
        <w:rPr>
          <w:rFonts w:cs="Arial"/>
          <w:szCs w:val="24"/>
        </w:rPr>
        <w:t>Négele</w:t>
      </w:r>
      <w:proofErr w:type="spellEnd"/>
      <w:r>
        <w:rPr>
          <w:rFonts w:cs="Arial"/>
          <w:szCs w:val="24"/>
        </w:rPr>
        <w:t xml:space="preserve"> Helga német nemzetiségi képviselőt a 2018. március 26-i zárt ülése jegyzőkönyv hitelesítőjének megválasztja.</w:t>
      </w:r>
    </w:p>
    <w:p w:rsidR="009E6A47" w:rsidRDefault="009E6A47" w:rsidP="009E6A47">
      <w:pPr>
        <w:rPr>
          <w:rFonts w:cs="Arial"/>
        </w:rPr>
      </w:pPr>
    </w:p>
    <w:p w:rsidR="008A76D6" w:rsidRDefault="008A76D6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 xml:space="preserve">. </w:t>
      </w:r>
      <w:r w:rsidR="0016313D">
        <w:rPr>
          <w:rFonts w:cs="Arial"/>
        </w:rPr>
        <w:t>március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  <w:bookmarkStart w:id="0" w:name="_GoBack"/>
      <w:bookmarkEnd w:id="0"/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2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23915"/>
    <w:rsid w:val="00040294"/>
    <w:rsid w:val="00063F0B"/>
    <w:rsid w:val="000652B8"/>
    <w:rsid w:val="00072AC6"/>
    <w:rsid w:val="0007385B"/>
    <w:rsid w:val="000806F7"/>
    <w:rsid w:val="00082EF7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313D"/>
    <w:rsid w:val="00164FA8"/>
    <w:rsid w:val="00167952"/>
    <w:rsid w:val="001821DC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C151A"/>
    <w:rsid w:val="004C57EE"/>
    <w:rsid w:val="004C76A2"/>
    <w:rsid w:val="004D2CCE"/>
    <w:rsid w:val="004E75B9"/>
    <w:rsid w:val="004F3412"/>
    <w:rsid w:val="004F480C"/>
    <w:rsid w:val="00507C34"/>
    <w:rsid w:val="00514604"/>
    <w:rsid w:val="00523217"/>
    <w:rsid w:val="005337E0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E4039"/>
    <w:rsid w:val="009030E8"/>
    <w:rsid w:val="00916F62"/>
    <w:rsid w:val="00926FF7"/>
    <w:rsid w:val="0094066C"/>
    <w:rsid w:val="00963886"/>
    <w:rsid w:val="009641F3"/>
    <w:rsid w:val="00983CC9"/>
    <w:rsid w:val="00985865"/>
    <w:rsid w:val="00992D51"/>
    <w:rsid w:val="009B1BE7"/>
    <w:rsid w:val="009B355C"/>
    <w:rsid w:val="009D0EFC"/>
    <w:rsid w:val="009D1F8C"/>
    <w:rsid w:val="009E546D"/>
    <w:rsid w:val="009E6A47"/>
    <w:rsid w:val="00A04336"/>
    <w:rsid w:val="00A13011"/>
    <w:rsid w:val="00A14164"/>
    <w:rsid w:val="00A47E89"/>
    <w:rsid w:val="00A50525"/>
    <w:rsid w:val="00A5167A"/>
    <w:rsid w:val="00A53720"/>
    <w:rsid w:val="00A54A93"/>
    <w:rsid w:val="00A763CA"/>
    <w:rsid w:val="00A773AA"/>
    <w:rsid w:val="00AA4339"/>
    <w:rsid w:val="00AB1FB3"/>
    <w:rsid w:val="00AB2D53"/>
    <w:rsid w:val="00AB7C8F"/>
    <w:rsid w:val="00AF3691"/>
    <w:rsid w:val="00AF6B19"/>
    <w:rsid w:val="00B00BF6"/>
    <w:rsid w:val="00B00C17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CF4159"/>
    <w:rsid w:val="00D12C09"/>
    <w:rsid w:val="00D1308E"/>
    <w:rsid w:val="00D14AA0"/>
    <w:rsid w:val="00D17D55"/>
    <w:rsid w:val="00D31D46"/>
    <w:rsid w:val="00D37242"/>
    <w:rsid w:val="00D45061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96B5F"/>
    <w:rsid w:val="00EA0341"/>
    <w:rsid w:val="00EA62A8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35575"/>
    <w:rsid w:val="00F418D8"/>
    <w:rsid w:val="00F46844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2018-04-10T08:46:00Z</dcterms:created>
  <dcterms:modified xsi:type="dcterms:W3CDTF">2018-04-10T08:46:00Z</dcterms:modified>
</cp:coreProperties>
</file>