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887" w:rsidRDefault="00D67887" w:rsidP="00D67887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D67887" w:rsidRDefault="00D67887" w:rsidP="00D67887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122/2018. (IX.25.) határozata</w:t>
      </w:r>
    </w:p>
    <w:p w:rsidR="00D67887" w:rsidRDefault="00D67887" w:rsidP="00D67887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Meseház Óvoda-Bölcsőde 2018/2019-es nevelési évre szóló munkatervének véleményezése tárgyában</w:t>
      </w:r>
    </w:p>
    <w:p w:rsidR="00D67887" w:rsidRDefault="00D67887" w:rsidP="00D67887">
      <w:pPr>
        <w:rPr>
          <w:rFonts w:cs="Arial"/>
          <w:i/>
          <w:szCs w:val="24"/>
        </w:rPr>
      </w:pPr>
    </w:p>
    <w:p w:rsidR="00D67887" w:rsidRDefault="00D67887" w:rsidP="00D67887">
      <w:pPr>
        <w:rPr>
          <w:rFonts w:cs="Arial"/>
        </w:rPr>
      </w:pPr>
    </w:p>
    <w:p w:rsidR="00D67887" w:rsidRDefault="00D67887" w:rsidP="00D67887">
      <w:pPr>
        <w:rPr>
          <w:rFonts w:cs="Arial"/>
          <w:bCs/>
        </w:rPr>
      </w:pPr>
      <w:r>
        <w:rPr>
          <w:rFonts w:cs="Arial"/>
          <w:bCs/>
        </w:rPr>
        <w:t>Német Nemzetiségi Önkormányzat Mór Képviselő-testülete a Meseház Óvoda-Bölcsőde 2018/2019. nevelési évre szóló munkatervét megtárgyalta és Móri Többcélú Kistérségi Társulás Társulási Tanácsa részére elfogadásra javasolja.</w:t>
      </w:r>
    </w:p>
    <w:p w:rsidR="000445AD" w:rsidRDefault="000445AD" w:rsidP="000445AD">
      <w:pPr>
        <w:rPr>
          <w:rFonts w:cs="Arial"/>
          <w:szCs w:val="24"/>
        </w:rPr>
      </w:pPr>
      <w:bookmarkStart w:id="0" w:name="_GoBack"/>
      <w:bookmarkEnd w:id="0"/>
    </w:p>
    <w:p w:rsidR="000445AD" w:rsidRDefault="000445AD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817501">
        <w:rPr>
          <w:rFonts w:cs="Arial"/>
        </w:rPr>
        <w:t>8</w:t>
      </w:r>
      <w:r>
        <w:rPr>
          <w:rFonts w:cs="Arial"/>
        </w:rPr>
        <w:t>.</w:t>
      </w:r>
      <w:r w:rsidR="003C49F5">
        <w:rPr>
          <w:rFonts w:cs="Arial"/>
        </w:rPr>
        <w:t xml:space="preserve"> </w:t>
      </w:r>
      <w:r w:rsidR="00BA38AD">
        <w:rPr>
          <w:rFonts w:cs="Arial"/>
        </w:rPr>
        <w:t xml:space="preserve">szeptember </w:t>
      </w:r>
      <w:r w:rsidR="006A1339">
        <w:rPr>
          <w:rFonts w:cs="Arial"/>
        </w:rPr>
        <w:t>25</w:t>
      </w:r>
      <w:r w:rsidR="00BA38AD">
        <w:rPr>
          <w:rFonts w:cs="Arial"/>
        </w:rPr>
        <w:t>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2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3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11"/>
  </w:num>
  <w:num w:numId="13">
    <w:abstractNumId w:val="2"/>
  </w:num>
  <w:num w:numId="14">
    <w:abstractNumId w:val="14"/>
  </w:num>
  <w:num w:numId="15">
    <w:abstractNumId w:val="5"/>
  </w:num>
  <w:num w:numId="16">
    <w:abstractNumId w:val="4"/>
  </w:num>
  <w:num w:numId="17">
    <w:abstractNumId w:val="7"/>
  </w:num>
  <w:num w:numId="18">
    <w:abstractNumId w:val="9"/>
  </w:num>
  <w:num w:numId="19">
    <w:abstractNumId w:val="13"/>
  </w:num>
  <w:num w:numId="20">
    <w:abstractNumId w:val="0"/>
  </w:num>
  <w:num w:numId="21">
    <w:abstractNumId w:val="19"/>
  </w:num>
  <w:num w:numId="22">
    <w:abstractNumId w:val="8"/>
  </w:num>
  <w:num w:numId="23">
    <w:abstractNumId w:val="24"/>
  </w:num>
  <w:num w:numId="24">
    <w:abstractNumId w:val="1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40294"/>
    <w:rsid w:val="000445AD"/>
    <w:rsid w:val="00063F0B"/>
    <w:rsid w:val="000652B8"/>
    <w:rsid w:val="0007276D"/>
    <w:rsid w:val="00072AC6"/>
    <w:rsid w:val="0007385B"/>
    <w:rsid w:val="00073F82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50C0"/>
    <w:rsid w:val="000D1DB5"/>
    <w:rsid w:val="000D3EEC"/>
    <w:rsid w:val="000D4AE8"/>
    <w:rsid w:val="000D5FD9"/>
    <w:rsid w:val="000F5A09"/>
    <w:rsid w:val="0010201D"/>
    <w:rsid w:val="00105747"/>
    <w:rsid w:val="001079FD"/>
    <w:rsid w:val="0011075A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144C8"/>
    <w:rsid w:val="002305B4"/>
    <w:rsid w:val="00231C28"/>
    <w:rsid w:val="0023495D"/>
    <w:rsid w:val="00235BDB"/>
    <w:rsid w:val="002429BC"/>
    <w:rsid w:val="00246531"/>
    <w:rsid w:val="00250357"/>
    <w:rsid w:val="00255EB3"/>
    <w:rsid w:val="00262280"/>
    <w:rsid w:val="00280E48"/>
    <w:rsid w:val="00282374"/>
    <w:rsid w:val="00297331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300B48"/>
    <w:rsid w:val="003058CF"/>
    <w:rsid w:val="00312D24"/>
    <w:rsid w:val="00337A2C"/>
    <w:rsid w:val="00337C7C"/>
    <w:rsid w:val="00337F22"/>
    <w:rsid w:val="0034042D"/>
    <w:rsid w:val="0034481E"/>
    <w:rsid w:val="003535A5"/>
    <w:rsid w:val="00355606"/>
    <w:rsid w:val="00356610"/>
    <w:rsid w:val="003631E4"/>
    <w:rsid w:val="003673A8"/>
    <w:rsid w:val="0037136E"/>
    <w:rsid w:val="00371E09"/>
    <w:rsid w:val="003A000C"/>
    <w:rsid w:val="003C0B4B"/>
    <w:rsid w:val="003C2804"/>
    <w:rsid w:val="003C49F5"/>
    <w:rsid w:val="003C660E"/>
    <w:rsid w:val="003C7B55"/>
    <w:rsid w:val="003D21E4"/>
    <w:rsid w:val="003D622D"/>
    <w:rsid w:val="003E5DB9"/>
    <w:rsid w:val="003F15A2"/>
    <w:rsid w:val="003F438E"/>
    <w:rsid w:val="00405FD5"/>
    <w:rsid w:val="00414FE6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39CB"/>
    <w:rsid w:val="00487892"/>
    <w:rsid w:val="004A22C3"/>
    <w:rsid w:val="004A3567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82E69"/>
    <w:rsid w:val="005A6C43"/>
    <w:rsid w:val="005B1FDF"/>
    <w:rsid w:val="005B461B"/>
    <w:rsid w:val="005B53EE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83931"/>
    <w:rsid w:val="007947D5"/>
    <w:rsid w:val="007A4B9C"/>
    <w:rsid w:val="007B5C39"/>
    <w:rsid w:val="007B6833"/>
    <w:rsid w:val="007C080F"/>
    <w:rsid w:val="007D3A3F"/>
    <w:rsid w:val="007D7900"/>
    <w:rsid w:val="007F0BA1"/>
    <w:rsid w:val="007F7CE6"/>
    <w:rsid w:val="008073B8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C5872"/>
    <w:rsid w:val="008E3390"/>
    <w:rsid w:val="008E4039"/>
    <w:rsid w:val="009030E8"/>
    <w:rsid w:val="00910D81"/>
    <w:rsid w:val="00916F62"/>
    <w:rsid w:val="00921EAB"/>
    <w:rsid w:val="00926FF7"/>
    <w:rsid w:val="0094066C"/>
    <w:rsid w:val="00963886"/>
    <w:rsid w:val="009641F3"/>
    <w:rsid w:val="00983CC9"/>
    <w:rsid w:val="00985865"/>
    <w:rsid w:val="009872F6"/>
    <w:rsid w:val="00992D51"/>
    <w:rsid w:val="009935F3"/>
    <w:rsid w:val="00997574"/>
    <w:rsid w:val="009B1BE7"/>
    <w:rsid w:val="009B355C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63CA"/>
    <w:rsid w:val="00A768BD"/>
    <w:rsid w:val="00A773AA"/>
    <w:rsid w:val="00AA4339"/>
    <w:rsid w:val="00AA616E"/>
    <w:rsid w:val="00AB1FB3"/>
    <w:rsid w:val="00AB2D53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24644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55A6"/>
    <w:rsid w:val="00BD345A"/>
    <w:rsid w:val="00BE15A4"/>
    <w:rsid w:val="00BE3533"/>
    <w:rsid w:val="00C00FD1"/>
    <w:rsid w:val="00C07729"/>
    <w:rsid w:val="00C3458C"/>
    <w:rsid w:val="00C35C04"/>
    <w:rsid w:val="00C403D1"/>
    <w:rsid w:val="00C40C54"/>
    <w:rsid w:val="00C54A7C"/>
    <w:rsid w:val="00C66F5C"/>
    <w:rsid w:val="00C739B1"/>
    <w:rsid w:val="00C826C4"/>
    <w:rsid w:val="00C84724"/>
    <w:rsid w:val="00C84B3F"/>
    <w:rsid w:val="00C85F09"/>
    <w:rsid w:val="00C92359"/>
    <w:rsid w:val="00C9263F"/>
    <w:rsid w:val="00CA78AB"/>
    <w:rsid w:val="00CB1E5B"/>
    <w:rsid w:val="00CB2C18"/>
    <w:rsid w:val="00CC09EB"/>
    <w:rsid w:val="00CD58F6"/>
    <w:rsid w:val="00CD7F59"/>
    <w:rsid w:val="00CE0772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31FF"/>
    <w:rsid w:val="00D75C6C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62A8"/>
    <w:rsid w:val="00EB1A11"/>
    <w:rsid w:val="00EB5C32"/>
    <w:rsid w:val="00ED023F"/>
    <w:rsid w:val="00ED158D"/>
    <w:rsid w:val="00ED427C"/>
    <w:rsid w:val="00ED6F11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613B8"/>
    <w:rsid w:val="00F64F0E"/>
    <w:rsid w:val="00F65C2D"/>
    <w:rsid w:val="00F7688C"/>
    <w:rsid w:val="00F8271A"/>
    <w:rsid w:val="00FA5F8E"/>
    <w:rsid w:val="00FA70AA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65DC2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2018-05-09T08:17:00Z</cp:lastPrinted>
  <dcterms:created xsi:type="dcterms:W3CDTF">2018-10-16T08:30:00Z</dcterms:created>
  <dcterms:modified xsi:type="dcterms:W3CDTF">2018-10-16T08:30:00Z</dcterms:modified>
</cp:coreProperties>
</file>