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DCC" w:rsidRDefault="00C90DCC" w:rsidP="00C90DCC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bookmarkStart w:id="0" w:name="_GoBack"/>
      <w:bookmarkEnd w:id="0"/>
      <w:r>
        <w:rPr>
          <w:rFonts w:ascii="Arial" w:eastAsia="Times New Roman" w:hAnsi="Arial" w:cs="Arial"/>
          <w:b/>
          <w:iCs/>
          <w:sz w:val="24"/>
          <w:szCs w:val="24"/>
          <w:lang w:eastAsia="hu-HU"/>
        </w:rPr>
        <w:t>Mór Városi Önkormányzat Képviselő-testületének</w:t>
      </w:r>
    </w:p>
    <w:p w:rsidR="00CD7553" w:rsidRPr="00AB58F3" w:rsidRDefault="00CD7553" w:rsidP="00CD75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3</w:t>
      </w:r>
      <w:r w:rsidR="0078125B">
        <w:rPr>
          <w:rFonts w:ascii="Arial" w:eastAsia="Times New Roman" w:hAnsi="Arial" w:cs="Arial"/>
          <w:b/>
          <w:sz w:val="24"/>
          <w:szCs w:val="24"/>
          <w:lang w:eastAsia="hu-HU"/>
        </w:rPr>
        <w:t>2</w:t>
      </w:r>
      <w:r w:rsidR="00C90DCC">
        <w:rPr>
          <w:rFonts w:ascii="Arial" w:eastAsia="Times New Roman" w:hAnsi="Arial" w:cs="Arial"/>
          <w:b/>
          <w:sz w:val="24"/>
          <w:szCs w:val="24"/>
          <w:lang w:eastAsia="hu-HU"/>
        </w:rPr>
        <w:t>/2018. (X</w:t>
      </w:r>
      <w:r w:rsidR="0078125B">
        <w:rPr>
          <w:rFonts w:ascii="Arial" w:eastAsia="Times New Roman" w:hAnsi="Arial" w:cs="Arial"/>
          <w:b/>
          <w:sz w:val="24"/>
          <w:szCs w:val="24"/>
          <w:lang w:eastAsia="hu-HU"/>
        </w:rPr>
        <w:t>I</w:t>
      </w:r>
      <w:r w:rsidR="00C90DCC">
        <w:rPr>
          <w:rFonts w:ascii="Arial" w:eastAsia="Times New Roman" w:hAnsi="Arial" w:cs="Arial"/>
          <w:b/>
          <w:sz w:val="24"/>
          <w:szCs w:val="24"/>
          <w:lang w:eastAsia="hu-HU"/>
        </w:rPr>
        <w:t>I.19.)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AB58F3">
        <w:rPr>
          <w:rFonts w:ascii="Arial" w:eastAsia="Times New Roman" w:hAnsi="Arial" w:cs="Arial"/>
          <w:b/>
          <w:sz w:val="24"/>
          <w:szCs w:val="24"/>
          <w:lang w:eastAsia="hu-HU"/>
        </w:rPr>
        <w:t>önkormányzati rendelete</w:t>
      </w:r>
    </w:p>
    <w:p w:rsidR="00EC2A83" w:rsidRPr="00431528" w:rsidRDefault="00EC2A83" w:rsidP="00EC2A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431528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a Móri Polgármesteri Hivatalban foglalkoztatott köztisztviselők 201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9</w:t>
      </w:r>
      <w:r w:rsidRPr="00431528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. évi illetményalapjáról</w:t>
      </w:r>
    </w:p>
    <w:p w:rsidR="00EC2A83" w:rsidRPr="00431528" w:rsidRDefault="00EC2A83" w:rsidP="00EC2A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EC2A83" w:rsidRPr="00431528" w:rsidRDefault="00EC2A83" w:rsidP="00EC2A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3152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Mór Városi Önkormányzat Képviselő-testülete Magyarország 201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9</w:t>
      </w:r>
      <w:r w:rsidRPr="0043152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 évi központi költségvetéséről szóló 201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8</w:t>
      </w:r>
      <w:r w:rsidRPr="0043152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. évi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L</w:t>
      </w:r>
      <w:r w:rsidRPr="0043152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. törvény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60</w:t>
      </w:r>
      <w:r w:rsidRPr="0043152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 § (6) bekezdésében kapott felhatalmazás alapján, az Alaptörvény 32. cikk (1) bekezdés a) pontjában meghatározott feladatkörében eljárva a következőket rendeli el:</w:t>
      </w:r>
    </w:p>
    <w:p w:rsidR="00EC2A83" w:rsidRPr="00431528" w:rsidRDefault="00EC2A83" w:rsidP="00EC2A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EC2A83" w:rsidRPr="00431528" w:rsidRDefault="00EC2A83" w:rsidP="00EC2A8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43152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1. § </w:t>
      </w:r>
      <w:r w:rsidRPr="00431528">
        <w:rPr>
          <w:rFonts w:ascii="Arial" w:eastAsia="Times New Roman" w:hAnsi="Arial" w:cs="Arial"/>
          <w:bCs/>
          <w:sz w:val="24"/>
          <w:szCs w:val="24"/>
          <w:lang w:eastAsia="hu-HU"/>
        </w:rPr>
        <w:t>A Móri Polgármesteri Hivatal köztisztviselőinek illetményalapja 201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>9</w:t>
      </w:r>
      <w:r w:rsidRPr="00431528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. évben 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>44.820</w:t>
      </w:r>
      <w:r w:rsidRPr="00431528">
        <w:rPr>
          <w:rFonts w:ascii="Arial" w:eastAsia="Times New Roman" w:hAnsi="Arial" w:cs="Arial"/>
          <w:bCs/>
          <w:sz w:val="24"/>
          <w:szCs w:val="24"/>
          <w:lang w:eastAsia="hu-HU"/>
        </w:rPr>
        <w:t>,- Ft.</w:t>
      </w:r>
    </w:p>
    <w:p w:rsidR="00EC2A83" w:rsidRPr="00431528" w:rsidRDefault="00EC2A83" w:rsidP="00EC2A8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EC2A83" w:rsidRDefault="00EC2A83" w:rsidP="00EC2A8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43152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2. § </w:t>
      </w:r>
      <w:r w:rsidRPr="00B57E6B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Ez a rendelet 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>2019. január 1-jén lép hatályba.</w:t>
      </w:r>
    </w:p>
    <w:p w:rsidR="00EC2A83" w:rsidRPr="00431528" w:rsidRDefault="00EC2A83" w:rsidP="00EC2A8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EC2A83" w:rsidRPr="00431528" w:rsidRDefault="00EC2A83" w:rsidP="00EC2A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43152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3. § </w:t>
      </w:r>
      <w:r w:rsidRPr="00431528">
        <w:rPr>
          <w:rFonts w:ascii="Arial" w:eastAsia="Times New Roman" w:hAnsi="Arial" w:cs="Arial"/>
          <w:bCs/>
          <w:sz w:val="24"/>
          <w:szCs w:val="24"/>
          <w:lang w:eastAsia="hu-HU"/>
        </w:rPr>
        <w:t>Ez a rendelet 201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>9</w:t>
      </w:r>
      <w:r w:rsidRPr="00431528">
        <w:rPr>
          <w:rFonts w:ascii="Arial" w:eastAsia="Times New Roman" w:hAnsi="Arial" w:cs="Arial"/>
          <w:bCs/>
          <w:sz w:val="24"/>
          <w:szCs w:val="24"/>
          <w:lang w:eastAsia="hu-HU"/>
        </w:rPr>
        <w:t>. december 31. napján hatályát veszti.</w:t>
      </w:r>
    </w:p>
    <w:p w:rsidR="00EC2A83" w:rsidRPr="00713A56" w:rsidRDefault="00EC2A83" w:rsidP="00EC2A83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C90DCC" w:rsidRDefault="00C90DCC" w:rsidP="001A65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73849" w:rsidRDefault="00C73849" w:rsidP="001A65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A659F" w:rsidRPr="00C833EC" w:rsidRDefault="001A659F" w:rsidP="001A659F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A659F" w:rsidRPr="00C833EC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1A659F" w:rsidRDefault="001A659F" w:rsidP="00C90DCC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1A659F" w:rsidRPr="00280363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A659F" w:rsidRPr="00280363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:rsidR="001A659F" w:rsidRPr="00280363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A659F" w:rsidRPr="00280363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>A rendeletet 201</w:t>
      </w:r>
      <w:r w:rsidR="002653C4">
        <w:rPr>
          <w:rFonts w:ascii="Arial" w:eastAsia="Times New Roman" w:hAnsi="Arial" w:cs="Arial"/>
          <w:sz w:val="24"/>
          <w:szCs w:val="24"/>
          <w:lang w:eastAsia="hu-HU"/>
        </w:rPr>
        <w:t xml:space="preserve">8. </w:t>
      </w:r>
      <w:r w:rsidR="00CD7553">
        <w:rPr>
          <w:rFonts w:ascii="Arial" w:eastAsia="Times New Roman" w:hAnsi="Arial" w:cs="Arial"/>
          <w:sz w:val="24"/>
          <w:szCs w:val="24"/>
          <w:lang w:eastAsia="hu-HU"/>
        </w:rPr>
        <w:t>december 19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>. napján kihirdettem.</w:t>
      </w:r>
    </w:p>
    <w:p w:rsidR="001A659F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A659F" w:rsidRPr="00280363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A659F" w:rsidRPr="00280363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A659F" w:rsidRPr="00280363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1A659F" w:rsidRPr="00C90DCC" w:rsidRDefault="001A659F" w:rsidP="00C90DC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05043E" w:rsidRDefault="0005043E"/>
    <w:sectPr w:rsidR="00050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59F"/>
    <w:rsid w:val="0005043E"/>
    <w:rsid w:val="00052C17"/>
    <w:rsid w:val="001A659F"/>
    <w:rsid w:val="002238B7"/>
    <w:rsid w:val="00226673"/>
    <w:rsid w:val="002653C4"/>
    <w:rsid w:val="0040375B"/>
    <w:rsid w:val="00512C71"/>
    <w:rsid w:val="0078125B"/>
    <w:rsid w:val="008A4897"/>
    <w:rsid w:val="00C73849"/>
    <w:rsid w:val="00C8560F"/>
    <w:rsid w:val="00C90DCC"/>
    <w:rsid w:val="00C9640F"/>
    <w:rsid w:val="00CD7553"/>
    <w:rsid w:val="00EC2A83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B6AD0-8FAB-4CB9-B897-7F221802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A65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lterjesztscm2">
    <w:name w:val="előterjesztés cím2"/>
    <w:basedOn w:val="Bekezdsalapbettpusa"/>
    <w:uiPriority w:val="1"/>
    <w:rsid w:val="002653C4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2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Stettner Edina</cp:lastModifiedBy>
  <cp:revision>2</cp:revision>
  <dcterms:created xsi:type="dcterms:W3CDTF">2019-01-02T07:28:00Z</dcterms:created>
  <dcterms:modified xsi:type="dcterms:W3CDTF">2019-01-02T07:28:00Z</dcterms:modified>
</cp:coreProperties>
</file>