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02FE1" w14:textId="00CFF621" w:rsidR="001B4E0C" w:rsidRPr="008F584D" w:rsidRDefault="001B4E0C" w:rsidP="001B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eastAsia="Times New Roman" w:hAnsi="Arial" w:cs="Arial"/>
          <w:color w:val="FF0000"/>
          <w:sz w:val="20"/>
          <w:szCs w:val="20"/>
          <w:lang w:eastAsia="hu-HU"/>
        </w:rPr>
      </w:pPr>
      <w:r w:rsidRPr="008F584D">
        <w:rPr>
          <w:rFonts w:ascii="Arial" w:eastAsia="Times New Roman" w:hAnsi="Arial" w:cs="Arial"/>
          <w:sz w:val="20"/>
          <w:szCs w:val="20"/>
          <w:lang w:eastAsia="hu-HU"/>
        </w:rPr>
        <w:t xml:space="preserve">melléklet a </w:t>
      </w:r>
      <w:r>
        <w:rPr>
          <w:rFonts w:ascii="Arial" w:eastAsia="Times New Roman" w:hAnsi="Arial" w:cs="Arial"/>
          <w:sz w:val="20"/>
          <w:szCs w:val="20"/>
          <w:lang w:eastAsia="hu-HU"/>
        </w:rPr>
        <w:t>61</w:t>
      </w:r>
      <w:r w:rsidRPr="008F584D">
        <w:rPr>
          <w:rFonts w:ascii="Arial" w:eastAsia="Times New Roman" w:hAnsi="Arial" w:cs="Arial"/>
          <w:sz w:val="20"/>
          <w:szCs w:val="20"/>
          <w:lang w:eastAsia="hu-HU"/>
        </w:rPr>
        <w:t>/202</w:t>
      </w:r>
      <w:r>
        <w:rPr>
          <w:rFonts w:ascii="Arial" w:eastAsia="Times New Roman" w:hAnsi="Arial" w:cs="Arial"/>
          <w:sz w:val="20"/>
          <w:szCs w:val="20"/>
          <w:lang w:eastAsia="hu-HU"/>
        </w:rPr>
        <w:t>3</w:t>
      </w:r>
      <w:r w:rsidRPr="008F584D">
        <w:rPr>
          <w:rFonts w:ascii="Arial" w:eastAsia="Times New Roman" w:hAnsi="Arial" w:cs="Arial"/>
          <w:sz w:val="20"/>
          <w:szCs w:val="20"/>
          <w:lang w:eastAsia="hu-HU"/>
        </w:rPr>
        <w:t>. (XII.</w:t>
      </w:r>
      <w:r>
        <w:rPr>
          <w:rFonts w:ascii="Arial" w:eastAsia="Times New Roman" w:hAnsi="Arial" w:cs="Arial"/>
          <w:sz w:val="20"/>
          <w:szCs w:val="20"/>
          <w:lang w:eastAsia="hu-HU"/>
        </w:rPr>
        <w:t>14</w:t>
      </w:r>
      <w:r w:rsidRPr="008F584D">
        <w:rPr>
          <w:rFonts w:ascii="Arial" w:eastAsia="Times New Roman" w:hAnsi="Arial" w:cs="Arial"/>
          <w:sz w:val="20"/>
          <w:szCs w:val="20"/>
          <w:lang w:eastAsia="hu-HU"/>
        </w:rPr>
        <w:t xml:space="preserve">.) számú határozathoz </w:t>
      </w:r>
    </w:p>
    <w:p w14:paraId="0149AD46" w14:textId="77777777" w:rsidR="001B4E0C" w:rsidRPr="008F584D" w:rsidRDefault="001B4E0C" w:rsidP="001B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FF0000"/>
          <w:sz w:val="32"/>
          <w:szCs w:val="32"/>
          <w:lang w:eastAsia="hu-HU"/>
        </w:rPr>
      </w:pPr>
    </w:p>
    <w:p w14:paraId="02890471" w14:textId="77777777" w:rsidR="001B4E0C" w:rsidRPr="008F584D" w:rsidRDefault="001B4E0C" w:rsidP="001B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FF0000"/>
          <w:sz w:val="32"/>
          <w:szCs w:val="32"/>
          <w:lang w:eastAsia="hu-HU"/>
        </w:rPr>
      </w:pPr>
    </w:p>
    <w:p w14:paraId="5D7C0465" w14:textId="77777777" w:rsidR="001B4E0C" w:rsidRPr="008F584D" w:rsidRDefault="001B4E0C" w:rsidP="001B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FF0000"/>
          <w:sz w:val="32"/>
          <w:szCs w:val="32"/>
          <w:lang w:eastAsia="hu-HU"/>
        </w:rPr>
      </w:pPr>
    </w:p>
    <w:p w14:paraId="79C17582" w14:textId="77777777" w:rsidR="001B4E0C" w:rsidRPr="008F584D" w:rsidRDefault="001B4E0C" w:rsidP="001B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FF0000"/>
          <w:sz w:val="32"/>
          <w:szCs w:val="32"/>
          <w:lang w:eastAsia="hu-HU"/>
        </w:rPr>
      </w:pPr>
    </w:p>
    <w:p w14:paraId="0DC5F384" w14:textId="77777777" w:rsidR="001B4E0C" w:rsidRPr="008F584D" w:rsidRDefault="001B4E0C" w:rsidP="001B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FF0000"/>
          <w:sz w:val="32"/>
          <w:szCs w:val="32"/>
          <w:lang w:eastAsia="hu-HU"/>
        </w:rPr>
      </w:pPr>
    </w:p>
    <w:p w14:paraId="7E1BC905" w14:textId="77777777" w:rsidR="001B4E0C" w:rsidRPr="008F584D" w:rsidRDefault="001B4E0C" w:rsidP="001B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FF0000"/>
          <w:sz w:val="32"/>
          <w:szCs w:val="32"/>
          <w:lang w:eastAsia="hu-HU"/>
        </w:rPr>
      </w:pPr>
    </w:p>
    <w:p w14:paraId="0AFBBC41" w14:textId="77777777" w:rsidR="001B4E0C" w:rsidRPr="008F584D" w:rsidRDefault="001B4E0C" w:rsidP="001B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hu-HU"/>
        </w:rPr>
      </w:pPr>
      <w:r w:rsidRPr="008F584D">
        <w:rPr>
          <w:rFonts w:ascii="Arial" w:eastAsia="Times New Roman" w:hAnsi="Arial" w:cs="Arial"/>
          <w:b/>
          <w:sz w:val="32"/>
          <w:szCs w:val="32"/>
          <w:lang w:eastAsia="hu-HU"/>
        </w:rPr>
        <w:t>MÓRI TÖBBCÉLÚ KISTÉRSÉGI TÁRSULÁS</w:t>
      </w:r>
    </w:p>
    <w:p w14:paraId="7671D1C4" w14:textId="77777777" w:rsidR="001B4E0C" w:rsidRPr="008F584D" w:rsidRDefault="001B4E0C" w:rsidP="001B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hu-HU"/>
        </w:rPr>
      </w:pPr>
      <w:r w:rsidRPr="008F584D">
        <w:rPr>
          <w:rFonts w:ascii="Arial" w:eastAsia="Times New Roman" w:hAnsi="Arial" w:cs="Arial"/>
          <w:b/>
          <w:sz w:val="32"/>
          <w:szCs w:val="32"/>
          <w:lang w:eastAsia="hu-HU"/>
        </w:rPr>
        <w:t>TÁRSULÁSI TANÁCSA</w:t>
      </w:r>
    </w:p>
    <w:p w14:paraId="07894956" w14:textId="77777777" w:rsidR="001B4E0C" w:rsidRPr="008F584D" w:rsidRDefault="001B4E0C" w:rsidP="001B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u-HU"/>
        </w:rPr>
      </w:pPr>
    </w:p>
    <w:p w14:paraId="38CF28E8" w14:textId="77777777" w:rsidR="001B4E0C" w:rsidRPr="008F584D" w:rsidRDefault="001B4E0C" w:rsidP="001B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u-HU"/>
        </w:rPr>
      </w:pPr>
    </w:p>
    <w:p w14:paraId="7E611CC0" w14:textId="77777777" w:rsidR="001B4E0C" w:rsidRPr="008F584D" w:rsidRDefault="001B4E0C" w:rsidP="001B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u-HU"/>
        </w:rPr>
      </w:pPr>
      <w:r w:rsidRPr="008F584D">
        <w:rPr>
          <w:rFonts w:ascii="Arial" w:eastAsia="Times New Roman" w:hAnsi="Arial" w:cs="Arial"/>
          <w:b/>
          <w:sz w:val="32"/>
          <w:szCs w:val="32"/>
          <w:lang w:eastAsia="hu-HU"/>
        </w:rPr>
        <w:t>202</w:t>
      </w:r>
      <w:r>
        <w:rPr>
          <w:rFonts w:ascii="Arial" w:eastAsia="Times New Roman" w:hAnsi="Arial" w:cs="Arial"/>
          <w:b/>
          <w:sz w:val="32"/>
          <w:szCs w:val="32"/>
          <w:lang w:eastAsia="hu-HU"/>
        </w:rPr>
        <w:t>4</w:t>
      </w:r>
      <w:r w:rsidRPr="008F584D">
        <w:rPr>
          <w:rFonts w:ascii="Arial" w:eastAsia="Times New Roman" w:hAnsi="Arial" w:cs="Arial"/>
          <w:b/>
          <w:sz w:val="32"/>
          <w:szCs w:val="32"/>
          <w:lang w:eastAsia="hu-HU"/>
        </w:rPr>
        <w:t xml:space="preserve">. évi </w:t>
      </w:r>
    </w:p>
    <w:p w14:paraId="6E98F519" w14:textId="77777777" w:rsidR="001B4E0C" w:rsidRPr="008F584D" w:rsidRDefault="001B4E0C" w:rsidP="001B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u-HU"/>
        </w:rPr>
      </w:pPr>
    </w:p>
    <w:p w14:paraId="7CFFA9F4" w14:textId="77777777" w:rsidR="001B4E0C" w:rsidRPr="008F584D" w:rsidRDefault="001B4E0C" w:rsidP="001B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hu-HU"/>
        </w:rPr>
      </w:pPr>
      <w:r w:rsidRPr="008F584D">
        <w:rPr>
          <w:rFonts w:ascii="Arial" w:eastAsia="Times New Roman" w:hAnsi="Arial" w:cs="Arial"/>
          <w:b/>
          <w:sz w:val="32"/>
          <w:szCs w:val="32"/>
          <w:lang w:eastAsia="hu-HU"/>
        </w:rPr>
        <w:t>M U N K A T E R V E</w:t>
      </w:r>
    </w:p>
    <w:p w14:paraId="7727E8CD" w14:textId="77777777" w:rsidR="001B4E0C" w:rsidRPr="008F584D" w:rsidRDefault="001B4E0C" w:rsidP="001B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11B07B8" w14:textId="77777777" w:rsidR="001B4E0C" w:rsidRPr="008F584D" w:rsidRDefault="001B4E0C" w:rsidP="001B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503F271" w14:textId="77777777" w:rsidR="001B4E0C" w:rsidRPr="008F584D" w:rsidRDefault="001B4E0C" w:rsidP="001B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3788F4C" w14:textId="77777777" w:rsidR="001B4E0C" w:rsidRPr="008F584D" w:rsidRDefault="001B4E0C" w:rsidP="001B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hu-HU"/>
        </w:rPr>
      </w:pPr>
      <w:r w:rsidRPr="008F584D">
        <w:rPr>
          <w:rFonts w:ascii="Arial" w:eastAsia="Times New Roman" w:hAnsi="Arial" w:cs="Arial"/>
          <w:sz w:val="26"/>
          <w:szCs w:val="26"/>
          <w:lang w:eastAsia="hu-HU"/>
        </w:rPr>
        <w:t>SOROS ÜLÉSEK IDŐPONTJA:</w:t>
      </w:r>
    </w:p>
    <w:p w14:paraId="531E43EE" w14:textId="77777777" w:rsidR="001B4E0C" w:rsidRPr="008F584D" w:rsidRDefault="001B4E0C" w:rsidP="001B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hu-HU"/>
        </w:rPr>
      </w:pPr>
    </w:p>
    <w:p w14:paraId="4B20DBD3" w14:textId="77777777" w:rsidR="001B4E0C" w:rsidRDefault="001B4E0C" w:rsidP="001B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hu-HU"/>
        </w:rPr>
      </w:pPr>
      <w:r>
        <w:rPr>
          <w:rFonts w:ascii="Arial" w:eastAsia="Times New Roman" w:hAnsi="Arial" w:cs="Arial"/>
          <w:sz w:val="26"/>
          <w:szCs w:val="26"/>
          <w:lang w:eastAsia="hu-HU"/>
        </w:rPr>
        <w:t>január 25.</w:t>
      </w:r>
    </w:p>
    <w:p w14:paraId="469E09BD" w14:textId="77777777" w:rsidR="001B4E0C" w:rsidRPr="008F584D" w:rsidRDefault="001B4E0C" w:rsidP="001B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hu-HU"/>
        </w:rPr>
      </w:pPr>
      <w:r w:rsidRPr="00E36395">
        <w:rPr>
          <w:rFonts w:ascii="Arial" w:eastAsia="Times New Roman" w:hAnsi="Arial" w:cs="Arial"/>
          <w:sz w:val="26"/>
          <w:szCs w:val="26"/>
          <w:lang w:eastAsia="hu-HU"/>
        </w:rPr>
        <w:t>február 22.</w:t>
      </w:r>
    </w:p>
    <w:p w14:paraId="37E87A91" w14:textId="77777777" w:rsidR="001B4E0C" w:rsidRPr="008F584D" w:rsidRDefault="001B4E0C" w:rsidP="001B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hu-HU"/>
        </w:rPr>
      </w:pPr>
      <w:r w:rsidRPr="008F584D">
        <w:rPr>
          <w:rFonts w:ascii="Arial" w:eastAsia="Times New Roman" w:hAnsi="Arial" w:cs="Arial"/>
          <w:sz w:val="26"/>
          <w:szCs w:val="26"/>
          <w:lang w:eastAsia="hu-HU"/>
        </w:rPr>
        <w:t xml:space="preserve">március </w:t>
      </w:r>
      <w:r>
        <w:rPr>
          <w:rFonts w:ascii="Arial" w:eastAsia="Times New Roman" w:hAnsi="Arial" w:cs="Arial"/>
          <w:sz w:val="26"/>
          <w:szCs w:val="26"/>
          <w:lang w:eastAsia="hu-HU"/>
        </w:rPr>
        <w:t>28</w:t>
      </w:r>
      <w:r w:rsidRPr="008F584D">
        <w:rPr>
          <w:rFonts w:ascii="Arial" w:eastAsia="Times New Roman" w:hAnsi="Arial" w:cs="Arial"/>
          <w:sz w:val="26"/>
          <w:szCs w:val="26"/>
          <w:lang w:eastAsia="hu-HU"/>
        </w:rPr>
        <w:t>.</w:t>
      </w:r>
    </w:p>
    <w:p w14:paraId="6CB2DD85" w14:textId="77777777" w:rsidR="001B4E0C" w:rsidRPr="008F584D" w:rsidRDefault="001B4E0C" w:rsidP="001B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hu-HU"/>
        </w:rPr>
      </w:pPr>
      <w:r w:rsidRPr="008F584D">
        <w:rPr>
          <w:rFonts w:ascii="Arial" w:eastAsia="Times New Roman" w:hAnsi="Arial" w:cs="Arial"/>
          <w:sz w:val="26"/>
          <w:szCs w:val="26"/>
          <w:lang w:eastAsia="hu-HU"/>
        </w:rPr>
        <w:t xml:space="preserve"> április 2</w:t>
      </w:r>
      <w:r>
        <w:rPr>
          <w:rFonts w:ascii="Arial" w:eastAsia="Times New Roman" w:hAnsi="Arial" w:cs="Arial"/>
          <w:sz w:val="26"/>
          <w:szCs w:val="26"/>
          <w:lang w:eastAsia="hu-HU"/>
        </w:rPr>
        <w:t>5</w:t>
      </w:r>
      <w:r w:rsidRPr="008F584D">
        <w:rPr>
          <w:rFonts w:ascii="Arial" w:eastAsia="Times New Roman" w:hAnsi="Arial" w:cs="Arial"/>
          <w:sz w:val="26"/>
          <w:szCs w:val="26"/>
          <w:lang w:eastAsia="hu-HU"/>
        </w:rPr>
        <w:t xml:space="preserve">. </w:t>
      </w:r>
    </w:p>
    <w:p w14:paraId="24E93725" w14:textId="77777777" w:rsidR="001B4E0C" w:rsidRPr="008F584D" w:rsidRDefault="001B4E0C" w:rsidP="001B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hu-HU"/>
        </w:rPr>
      </w:pPr>
      <w:r w:rsidRPr="008F584D">
        <w:rPr>
          <w:rFonts w:ascii="Arial" w:eastAsia="Times New Roman" w:hAnsi="Arial" w:cs="Arial"/>
          <w:sz w:val="26"/>
          <w:szCs w:val="26"/>
          <w:lang w:eastAsia="hu-HU"/>
        </w:rPr>
        <w:t xml:space="preserve">május </w:t>
      </w:r>
      <w:r>
        <w:rPr>
          <w:rFonts w:ascii="Arial" w:eastAsia="Times New Roman" w:hAnsi="Arial" w:cs="Arial"/>
          <w:sz w:val="26"/>
          <w:szCs w:val="26"/>
          <w:lang w:eastAsia="hu-HU"/>
        </w:rPr>
        <w:t>30</w:t>
      </w:r>
      <w:r w:rsidRPr="008F584D">
        <w:rPr>
          <w:rFonts w:ascii="Arial" w:eastAsia="Times New Roman" w:hAnsi="Arial" w:cs="Arial"/>
          <w:sz w:val="26"/>
          <w:szCs w:val="26"/>
          <w:lang w:eastAsia="hu-HU"/>
        </w:rPr>
        <w:t>.</w:t>
      </w:r>
    </w:p>
    <w:p w14:paraId="21F55BC9" w14:textId="77777777" w:rsidR="001B4E0C" w:rsidRDefault="001B4E0C" w:rsidP="001B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hu-HU"/>
        </w:rPr>
      </w:pPr>
      <w:r w:rsidRPr="008F584D">
        <w:rPr>
          <w:rFonts w:ascii="Arial" w:eastAsia="Times New Roman" w:hAnsi="Arial" w:cs="Arial"/>
          <w:sz w:val="26"/>
          <w:szCs w:val="26"/>
          <w:lang w:eastAsia="hu-HU"/>
        </w:rPr>
        <w:t xml:space="preserve"> szeptember 2</w:t>
      </w:r>
      <w:r>
        <w:rPr>
          <w:rFonts w:ascii="Arial" w:eastAsia="Times New Roman" w:hAnsi="Arial" w:cs="Arial"/>
          <w:sz w:val="26"/>
          <w:szCs w:val="26"/>
          <w:lang w:eastAsia="hu-HU"/>
        </w:rPr>
        <w:t>6</w:t>
      </w:r>
      <w:r w:rsidRPr="008F584D">
        <w:rPr>
          <w:rFonts w:ascii="Arial" w:eastAsia="Times New Roman" w:hAnsi="Arial" w:cs="Arial"/>
          <w:sz w:val="26"/>
          <w:szCs w:val="26"/>
          <w:lang w:eastAsia="hu-HU"/>
        </w:rPr>
        <w:t xml:space="preserve">. </w:t>
      </w:r>
    </w:p>
    <w:p w14:paraId="5CCF0396" w14:textId="77777777" w:rsidR="001B4E0C" w:rsidRDefault="001B4E0C" w:rsidP="001B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hu-HU"/>
        </w:rPr>
      </w:pPr>
      <w:r>
        <w:rPr>
          <w:rFonts w:ascii="Arial" w:eastAsia="Times New Roman" w:hAnsi="Arial" w:cs="Arial"/>
          <w:sz w:val="26"/>
          <w:szCs w:val="26"/>
          <w:lang w:eastAsia="hu-HU"/>
        </w:rPr>
        <w:t>november 28.</w:t>
      </w:r>
    </w:p>
    <w:p w14:paraId="0CC97BF8" w14:textId="77777777" w:rsidR="001B4E0C" w:rsidRPr="008F584D" w:rsidRDefault="001B4E0C" w:rsidP="001B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hu-HU"/>
        </w:rPr>
      </w:pPr>
      <w:r>
        <w:rPr>
          <w:rFonts w:ascii="Arial" w:eastAsia="Times New Roman" w:hAnsi="Arial" w:cs="Arial"/>
          <w:sz w:val="26"/>
          <w:szCs w:val="26"/>
          <w:lang w:eastAsia="hu-HU"/>
        </w:rPr>
        <w:t>december 12.</w:t>
      </w:r>
    </w:p>
    <w:p w14:paraId="28A590D8" w14:textId="77777777" w:rsidR="001B4E0C" w:rsidRPr="008F584D" w:rsidRDefault="001B4E0C" w:rsidP="001B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hu-HU"/>
        </w:rPr>
      </w:pPr>
    </w:p>
    <w:p w14:paraId="72B26756" w14:textId="77777777" w:rsidR="001B4E0C" w:rsidRPr="008F584D" w:rsidRDefault="001B4E0C" w:rsidP="001B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hu-HU"/>
        </w:rPr>
      </w:pPr>
      <w:r w:rsidRPr="008F584D">
        <w:rPr>
          <w:rFonts w:ascii="Arial" w:eastAsia="Times New Roman" w:hAnsi="Arial" w:cs="Arial"/>
          <w:sz w:val="26"/>
          <w:szCs w:val="26"/>
          <w:lang w:eastAsia="hu-HU"/>
        </w:rPr>
        <w:t xml:space="preserve"> 9.00 óra</w:t>
      </w:r>
    </w:p>
    <w:p w14:paraId="41334946" w14:textId="77777777" w:rsidR="001B4E0C" w:rsidRPr="008F584D" w:rsidRDefault="001B4E0C" w:rsidP="001B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hu-HU"/>
        </w:rPr>
      </w:pPr>
    </w:p>
    <w:p w14:paraId="678EE628" w14:textId="77777777" w:rsidR="001B4E0C" w:rsidRPr="008F584D" w:rsidRDefault="001B4E0C" w:rsidP="001B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hu-HU"/>
        </w:rPr>
      </w:pPr>
    </w:p>
    <w:p w14:paraId="702083AA" w14:textId="77777777" w:rsidR="001B4E0C" w:rsidRPr="008F584D" w:rsidRDefault="001B4E0C" w:rsidP="001B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hu-HU"/>
        </w:rPr>
      </w:pPr>
    </w:p>
    <w:p w14:paraId="2A68099E" w14:textId="77777777" w:rsidR="001B4E0C" w:rsidRPr="008F584D" w:rsidRDefault="001B4E0C" w:rsidP="001B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hu-HU"/>
        </w:rPr>
      </w:pPr>
    </w:p>
    <w:p w14:paraId="7445CBC9" w14:textId="77777777" w:rsidR="001B4E0C" w:rsidRPr="008F584D" w:rsidRDefault="001B4E0C" w:rsidP="001B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hu-HU"/>
        </w:rPr>
      </w:pPr>
    </w:p>
    <w:p w14:paraId="34A7D29C" w14:textId="77777777" w:rsidR="001B4E0C" w:rsidRPr="008F584D" w:rsidRDefault="001B4E0C" w:rsidP="001B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hu-HU"/>
        </w:rPr>
      </w:pPr>
    </w:p>
    <w:p w14:paraId="2547766D" w14:textId="77777777" w:rsidR="001B4E0C" w:rsidRPr="008F584D" w:rsidRDefault="001B4E0C" w:rsidP="001B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hu-HU"/>
        </w:rPr>
      </w:pPr>
    </w:p>
    <w:p w14:paraId="4196FF93" w14:textId="77777777" w:rsidR="001B4E0C" w:rsidRPr="008F584D" w:rsidRDefault="001B4E0C" w:rsidP="001B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hu-HU"/>
        </w:rPr>
      </w:pPr>
    </w:p>
    <w:p w14:paraId="58D78B49" w14:textId="77777777" w:rsidR="001B4E0C" w:rsidRPr="008F584D" w:rsidRDefault="001B4E0C" w:rsidP="001B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hu-HU"/>
        </w:rPr>
      </w:pPr>
    </w:p>
    <w:p w14:paraId="60074409" w14:textId="77777777" w:rsidR="001B4E0C" w:rsidRPr="008F584D" w:rsidRDefault="001B4E0C" w:rsidP="001B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FF0000"/>
          <w:sz w:val="26"/>
          <w:szCs w:val="26"/>
          <w:lang w:eastAsia="hu-HU"/>
        </w:rPr>
      </w:pPr>
    </w:p>
    <w:p w14:paraId="11CA0947" w14:textId="77777777" w:rsidR="001B4E0C" w:rsidRPr="008F584D" w:rsidRDefault="001B4E0C" w:rsidP="001B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color w:val="FF0000"/>
          <w:sz w:val="26"/>
          <w:szCs w:val="26"/>
          <w:lang w:eastAsia="hu-HU"/>
        </w:rPr>
      </w:pPr>
    </w:p>
    <w:p w14:paraId="0ED2B3E0" w14:textId="77777777" w:rsidR="001B4E0C" w:rsidRPr="008F584D" w:rsidRDefault="001B4E0C" w:rsidP="001B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FF0000"/>
          <w:sz w:val="26"/>
          <w:szCs w:val="26"/>
          <w:lang w:eastAsia="hu-HU"/>
        </w:rPr>
      </w:pPr>
    </w:p>
    <w:p w14:paraId="444B4C00" w14:textId="77777777" w:rsidR="001B4E0C" w:rsidRDefault="001B4E0C" w:rsidP="001B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eastAsia="Calibri" w:hAnsi="Arial" w:cs="Arial"/>
          <w:color w:val="FF0000"/>
          <w:sz w:val="24"/>
          <w:szCs w:val="24"/>
        </w:rPr>
      </w:pPr>
    </w:p>
    <w:p w14:paraId="17AF7B9C" w14:textId="77777777" w:rsidR="001B4E0C" w:rsidRDefault="001B4E0C" w:rsidP="001B4E0C">
      <w:pPr>
        <w:jc w:val="center"/>
        <w:rPr>
          <w:rFonts w:ascii="Arial" w:eastAsia="Calibri" w:hAnsi="Arial" w:cs="Arial"/>
          <w:sz w:val="24"/>
          <w:szCs w:val="24"/>
        </w:rPr>
      </w:pPr>
    </w:p>
    <w:p w14:paraId="4225E0D2" w14:textId="77777777" w:rsidR="001B4E0C" w:rsidRDefault="001B4E0C" w:rsidP="001B4E0C">
      <w:pPr>
        <w:jc w:val="center"/>
        <w:rPr>
          <w:rFonts w:ascii="Arial" w:eastAsia="Calibri" w:hAnsi="Arial" w:cs="Arial"/>
          <w:sz w:val="24"/>
          <w:szCs w:val="24"/>
        </w:rPr>
      </w:pPr>
    </w:p>
    <w:p w14:paraId="422EA744" w14:textId="77777777" w:rsidR="001B4E0C" w:rsidRPr="008F584D" w:rsidRDefault="001B4E0C" w:rsidP="001B4E0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  <w:r w:rsidRPr="008F584D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202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4</w:t>
      </w:r>
      <w:r w:rsidRPr="008F584D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 xml:space="preserve">. 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január 25.</w:t>
      </w:r>
    </w:p>
    <w:p w14:paraId="12D3A06A" w14:textId="77777777" w:rsidR="001B4E0C" w:rsidRPr="008F584D" w:rsidRDefault="001B4E0C" w:rsidP="001B4E0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hu-HU"/>
        </w:rPr>
      </w:pPr>
    </w:p>
    <w:p w14:paraId="5BBDCBA3" w14:textId="77777777" w:rsidR="001B4E0C" w:rsidRPr="008F584D" w:rsidRDefault="001B4E0C" w:rsidP="001B4E0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  <w:r w:rsidRPr="008F584D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NAPIREND:</w:t>
      </w:r>
    </w:p>
    <w:p w14:paraId="1B3A10D9" w14:textId="77777777" w:rsidR="001B4E0C" w:rsidRPr="008F584D" w:rsidRDefault="001B4E0C" w:rsidP="001B4E0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hu-HU"/>
        </w:rPr>
      </w:pPr>
    </w:p>
    <w:p w14:paraId="1DA50623" w14:textId="77777777" w:rsidR="001B4E0C" w:rsidRPr="008F584D" w:rsidRDefault="001B4E0C" w:rsidP="001B4E0C">
      <w:pPr>
        <w:spacing w:after="0" w:line="240" w:lineRule="auto"/>
        <w:ind w:left="2832"/>
        <w:contextualSpacing/>
        <w:jc w:val="both"/>
        <w:outlineLvl w:val="0"/>
        <w:rPr>
          <w:rFonts w:ascii="Arial" w:eastAsia="Calibri" w:hAnsi="Arial" w:cs="Arial"/>
          <w:b/>
          <w:color w:val="FF0000"/>
          <w:sz w:val="28"/>
          <w:szCs w:val="28"/>
          <w:lang w:eastAsia="hu-HU"/>
        </w:rPr>
      </w:pPr>
    </w:p>
    <w:p w14:paraId="5EE9341F" w14:textId="77777777" w:rsidR="001B4E0C" w:rsidRPr="00B24026" w:rsidRDefault="001B4E0C" w:rsidP="001B4E0C">
      <w:pPr>
        <w:numPr>
          <w:ilvl w:val="0"/>
          <w:numId w:val="2"/>
        </w:numPr>
        <w:spacing w:after="200" w:line="276" w:lineRule="auto"/>
        <w:ind w:right="141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Hlk152579965"/>
      <w:r w:rsidRPr="00B24026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Javaslat a Meseház Óvoda-Bölcsőde nyári zárva tartásának elfogadása tárgyában </w:t>
      </w:r>
    </w:p>
    <w:p w14:paraId="33816713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4"/>
          <w:szCs w:val="24"/>
          <w:lang w:eastAsia="hu-HU"/>
        </w:rPr>
      </w:pPr>
      <w:r w:rsidRPr="00B24026">
        <w:rPr>
          <w:rFonts w:ascii="Arial" w:eastAsia="Calibri" w:hAnsi="Arial" w:cs="Arial"/>
          <w:sz w:val="24"/>
          <w:szCs w:val="24"/>
          <w:u w:val="single"/>
          <w:lang w:eastAsia="hu-HU"/>
        </w:rPr>
        <w:t>Előterjesztő:</w:t>
      </w:r>
      <w:r w:rsidRPr="00B24026">
        <w:rPr>
          <w:rFonts w:ascii="Arial" w:eastAsia="Calibri" w:hAnsi="Arial" w:cs="Arial"/>
          <w:sz w:val="24"/>
          <w:szCs w:val="24"/>
          <w:lang w:eastAsia="hu-HU"/>
        </w:rPr>
        <w:t xml:space="preserve"> az elnök</w:t>
      </w:r>
    </w:p>
    <w:p w14:paraId="065C0744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4"/>
          <w:szCs w:val="24"/>
          <w:lang w:eastAsia="hu-HU"/>
        </w:rPr>
      </w:pPr>
      <w:r w:rsidRPr="00B24026">
        <w:rPr>
          <w:rFonts w:ascii="Arial" w:eastAsia="Calibri" w:hAnsi="Arial" w:cs="Arial"/>
          <w:sz w:val="24"/>
          <w:szCs w:val="24"/>
          <w:u w:val="single"/>
          <w:lang w:eastAsia="hu-HU"/>
        </w:rPr>
        <w:t>Előkészíti:</w:t>
      </w:r>
      <w:r w:rsidRPr="00B24026">
        <w:rPr>
          <w:rFonts w:ascii="Arial" w:eastAsia="Calibri" w:hAnsi="Arial" w:cs="Arial"/>
          <w:sz w:val="24"/>
          <w:szCs w:val="24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4"/>
          <w:szCs w:val="24"/>
          <w:lang w:eastAsia="hu-HU"/>
        </w:rPr>
        <w:t>az intézményvezető - bekéri a Humánügyi Iroda</w:t>
      </w:r>
    </w:p>
    <w:p w14:paraId="138F7A7F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4"/>
          <w:szCs w:val="24"/>
          <w:lang w:eastAsia="hu-HU"/>
        </w:rPr>
      </w:pPr>
      <w:r w:rsidRPr="00B24026">
        <w:rPr>
          <w:rFonts w:ascii="Arial" w:eastAsia="Calibri" w:hAnsi="Arial" w:cs="Arial"/>
          <w:sz w:val="24"/>
          <w:szCs w:val="24"/>
          <w:u w:val="single"/>
          <w:lang w:eastAsia="hu-HU"/>
        </w:rPr>
        <w:t>Véleményezi:</w:t>
      </w:r>
      <w:r w:rsidRPr="00B24026">
        <w:rPr>
          <w:rFonts w:ascii="Arial" w:eastAsia="Times New Roman" w:hAnsi="Arial" w:cs="Arial"/>
          <w:sz w:val="24"/>
          <w:szCs w:val="24"/>
          <w:lang w:eastAsia="hu-HU"/>
        </w:rPr>
        <w:t xml:space="preserve"> a Pénzügyi Bizottság</w:t>
      </w:r>
      <w:r w:rsidRPr="00B24026">
        <w:rPr>
          <w:rFonts w:ascii="Arial" w:eastAsia="Calibri" w:hAnsi="Arial" w:cs="Arial"/>
          <w:sz w:val="24"/>
          <w:szCs w:val="24"/>
          <w:lang w:eastAsia="hu-HU"/>
        </w:rPr>
        <w:tab/>
      </w:r>
    </w:p>
    <w:p w14:paraId="025B15DC" w14:textId="77777777" w:rsidR="001B4E0C" w:rsidRPr="00B24026" w:rsidRDefault="001B4E0C" w:rsidP="001B4E0C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4"/>
          <w:szCs w:val="24"/>
          <w:lang w:eastAsia="hu-HU"/>
        </w:rPr>
      </w:pPr>
    </w:p>
    <w:bookmarkEnd w:id="0"/>
    <w:p w14:paraId="7B62437A" w14:textId="77777777" w:rsidR="001B4E0C" w:rsidRPr="00B24026" w:rsidRDefault="001B4E0C" w:rsidP="001B4E0C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4"/>
          <w:szCs w:val="24"/>
          <w:lang w:eastAsia="hu-HU"/>
        </w:rPr>
      </w:pPr>
    </w:p>
    <w:p w14:paraId="03C3A61F" w14:textId="77777777" w:rsidR="001B4E0C" w:rsidRPr="00B24026" w:rsidRDefault="001B4E0C" w:rsidP="001B4E0C">
      <w:pPr>
        <w:numPr>
          <w:ilvl w:val="0"/>
          <w:numId w:val="2"/>
        </w:numPr>
        <w:spacing w:after="200" w:line="276" w:lineRule="auto"/>
        <w:ind w:right="141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24026">
        <w:rPr>
          <w:rFonts w:ascii="Arial" w:eastAsia="Times New Roman" w:hAnsi="Arial" w:cs="Arial"/>
          <w:b/>
          <w:sz w:val="24"/>
          <w:szCs w:val="24"/>
          <w:lang w:eastAsia="hu-HU"/>
        </w:rPr>
        <w:t>Javaslat titkos szavazás lebonyolítása céljából szavazatszámláló bizottság megválasztása tárgyában</w:t>
      </w:r>
    </w:p>
    <w:p w14:paraId="03C8B4FA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4"/>
          <w:szCs w:val="24"/>
          <w:lang w:eastAsia="hu-HU"/>
        </w:rPr>
      </w:pPr>
      <w:r w:rsidRPr="00B24026">
        <w:rPr>
          <w:rFonts w:ascii="Arial" w:eastAsia="Calibri" w:hAnsi="Arial" w:cs="Arial"/>
          <w:sz w:val="24"/>
          <w:szCs w:val="24"/>
          <w:u w:val="single"/>
          <w:lang w:eastAsia="hu-HU"/>
        </w:rPr>
        <w:t>Előterjesztő:</w:t>
      </w:r>
      <w:r w:rsidRPr="00B24026">
        <w:rPr>
          <w:rFonts w:ascii="Arial" w:eastAsia="Calibri" w:hAnsi="Arial" w:cs="Arial"/>
          <w:sz w:val="24"/>
          <w:szCs w:val="24"/>
          <w:lang w:eastAsia="hu-HU"/>
        </w:rPr>
        <w:t xml:space="preserve"> az elnök</w:t>
      </w:r>
    </w:p>
    <w:p w14:paraId="45D399C3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4"/>
          <w:szCs w:val="24"/>
          <w:lang w:eastAsia="hu-HU"/>
        </w:rPr>
      </w:pPr>
      <w:r w:rsidRPr="00B24026">
        <w:rPr>
          <w:rFonts w:ascii="Arial" w:eastAsia="Calibri" w:hAnsi="Arial" w:cs="Arial"/>
          <w:sz w:val="24"/>
          <w:szCs w:val="24"/>
          <w:u w:val="single"/>
          <w:lang w:eastAsia="hu-HU"/>
        </w:rPr>
        <w:t>Előkészíti:</w:t>
      </w:r>
      <w:r w:rsidRPr="00B24026">
        <w:rPr>
          <w:rFonts w:ascii="Arial" w:eastAsia="Calibri" w:hAnsi="Arial" w:cs="Arial"/>
          <w:sz w:val="24"/>
          <w:szCs w:val="24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4"/>
          <w:szCs w:val="24"/>
          <w:lang w:eastAsia="hu-HU"/>
        </w:rPr>
        <w:t>az Önkormányzati Iroda</w:t>
      </w:r>
    </w:p>
    <w:p w14:paraId="61BE977E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4"/>
          <w:szCs w:val="24"/>
          <w:lang w:eastAsia="hu-HU"/>
        </w:rPr>
      </w:pPr>
      <w:r w:rsidRPr="00B24026">
        <w:rPr>
          <w:rFonts w:ascii="Arial" w:eastAsia="Calibri" w:hAnsi="Arial" w:cs="Arial"/>
          <w:sz w:val="24"/>
          <w:szCs w:val="24"/>
          <w:u w:val="single"/>
          <w:lang w:eastAsia="hu-HU"/>
        </w:rPr>
        <w:t>Véleményezi:</w:t>
      </w:r>
      <w:r w:rsidRPr="00B24026">
        <w:rPr>
          <w:rFonts w:ascii="Arial" w:eastAsia="Times New Roman" w:hAnsi="Arial" w:cs="Arial"/>
          <w:sz w:val="24"/>
          <w:szCs w:val="24"/>
          <w:lang w:eastAsia="hu-HU"/>
        </w:rPr>
        <w:t xml:space="preserve"> a Pénzügyi Bizottság</w:t>
      </w:r>
    </w:p>
    <w:p w14:paraId="67C6ABD1" w14:textId="77777777" w:rsidR="001B4E0C" w:rsidRPr="00B24026" w:rsidRDefault="001B4E0C" w:rsidP="001B4E0C">
      <w:pPr>
        <w:spacing w:after="0" w:line="240" w:lineRule="auto"/>
        <w:ind w:left="851"/>
        <w:contextualSpacing/>
        <w:jc w:val="both"/>
        <w:outlineLvl w:val="0"/>
        <w:rPr>
          <w:rFonts w:ascii="Arial" w:eastAsia="Calibri" w:hAnsi="Arial" w:cs="Arial"/>
          <w:b/>
          <w:sz w:val="24"/>
          <w:szCs w:val="24"/>
          <w:lang w:eastAsia="hu-HU"/>
        </w:rPr>
      </w:pPr>
    </w:p>
    <w:p w14:paraId="4BBA521B" w14:textId="77777777" w:rsidR="001B4E0C" w:rsidRPr="00B24026" w:rsidRDefault="001B4E0C" w:rsidP="001B4E0C">
      <w:pPr>
        <w:numPr>
          <w:ilvl w:val="0"/>
          <w:numId w:val="2"/>
        </w:numPr>
        <w:spacing w:after="200" w:line="276" w:lineRule="auto"/>
        <w:ind w:right="141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24026">
        <w:rPr>
          <w:rFonts w:ascii="Arial" w:eastAsia="Times New Roman" w:hAnsi="Arial" w:cs="Arial"/>
          <w:b/>
          <w:sz w:val="24"/>
          <w:szCs w:val="24"/>
          <w:lang w:eastAsia="hu-HU"/>
        </w:rPr>
        <w:t>Javaslat alelnök megválasztása tárgyában</w:t>
      </w:r>
    </w:p>
    <w:p w14:paraId="45ECC633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4"/>
          <w:szCs w:val="24"/>
          <w:lang w:eastAsia="hu-HU"/>
        </w:rPr>
      </w:pPr>
      <w:r w:rsidRPr="00B24026">
        <w:rPr>
          <w:rFonts w:ascii="Arial" w:eastAsia="Calibri" w:hAnsi="Arial" w:cs="Arial"/>
          <w:sz w:val="24"/>
          <w:szCs w:val="24"/>
          <w:u w:val="single"/>
          <w:lang w:eastAsia="hu-HU"/>
        </w:rPr>
        <w:t>Előterjesztő:</w:t>
      </w:r>
      <w:r w:rsidRPr="00B24026">
        <w:rPr>
          <w:rFonts w:ascii="Arial" w:eastAsia="Calibri" w:hAnsi="Arial" w:cs="Arial"/>
          <w:sz w:val="24"/>
          <w:szCs w:val="24"/>
          <w:lang w:eastAsia="hu-HU"/>
        </w:rPr>
        <w:t xml:space="preserve"> az elnök</w:t>
      </w:r>
    </w:p>
    <w:p w14:paraId="277C7E0D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4"/>
          <w:szCs w:val="24"/>
          <w:lang w:eastAsia="hu-HU"/>
        </w:rPr>
      </w:pPr>
      <w:r w:rsidRPr="00B24026">
        <w:rPr>
          <w:rFonts w:ascii="Arial" w:eastAsia="Calibri" w:hAnsi="Arial" w:cs="Arial"/>
          <w:sz w:val="24"/>
          <w:szCs w:val="24"/>
          <w:u w:val="single"/>
          <w:lang w:eastAsia="hu-HU"/>
        </w:rPr>
        <w:t>Előkészíti:</w:t>
      </w:r>
      <w:r w:rsidRPr="00B24026">
        <w:rPr>
          <w:rFonts w:ascii="Arial" w:eastAsia="Calibri" w:hAnsi="Arial" w:cs="Arial"/>
          <w:sz w:val="24"/>
          <w:szCs w:val="24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4"/>
          <w:szCs w:val="24"/>
          <w:lang w:eastAsia="hu-HU"/>
        </w:rPr>
        <w:t>az Önkormányzati Iroda</w:t>
      </w:r>
    </w:p>
    <w:p w14:paraId="6DFC854C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4"/>
          <w:szCs w:val="24"/>
          <w:lang w:eastAsia="hu-HU"/>
        </w:rPr>
      </w:pPr>
      <w:r w:rsidRPr="00B24026">
        <w:rPr>
          <w:rFonts w:ascii="Arial" w:eastAsia="Calibri" w:hAnsi="Arial" w:cs="Arial"/>
          <w:sz w:val="24"/>
          <w:szCs w:val="24"/>
          <w:u w:val="single"/>
          <w:lang w:eastAsia="hu-HU"/>
        </w:rPr>
        <w:t>Véleményezi:</w:t>
      </w:r>
      <w:r w:rsidRPr="00B24026">
        <w:rPr>
          <w:rFonts w:ascii="Arial" w:eastAsia="Times New Roman" w:hAnsi="Arial" w:cs="Arial"/>
          <w:sz w:val="24"/>
          <w:szCs w:val="24"/>
          <w:lang w:eastAsia="hu-HU"/>
        </w:rPr>
        <w:t xml:space="preserve"> ügyrendi bizottságként a Pénzügyi Bizottság</w:t>
      </w:r>
      <w:r w:rsidRPr="00B24026">
        <w:rPr>
          <w:rFonts w:ascii="Arial" w:eastAsia="Calibri" w:hAnsi="Arial" w:cs="Arial"/>
          <w:sz w:val="24"/>
          <w:szCs w:val="24"/>
          <w:lang w:eastAsia="hu-HU"/>
        </w:rPr>
        <w:tab/>
      </w:r>
    </w:p>
    <w:p w14:paraId="0B92A6E1" w14:textId="77777777" w:rsidR="001B4E0C" w:rsidRPr="00B24026" w:rsidRDefault="001B4E0C" w:rsidP="001B4E0C">
      <w:pPr>
        <w:spacing w:after="200" w:line="276" w:lineRule="auto"/>
        <w:ind w:right="907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hu-HU"/>
        </w:rPr>
      </w:pPr>
    </w:p>
    <w:p w14:paraId="1418B95E" w14:textId="77777777" w:rsidR="001B4E0C" w:rsidRPr="00B24026" w:rsidRDefault="001B4E0C" w:rsidP="001B4E0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B24026">
        <w:rPr>
          <w:rFonts w:ascii="Arial" w:eastAsia="Times New Roman" w:hAnsi="Arial" w:cs="Arial"/>
          <w:b/>
          <w:sz w:val="24"/>
          <w:szCs w:val="24"/>
          <w:lang w:eastAsia="hu-HU"/>
        </w:rPr>
        <w:t>------------------------------------------</w:t>
      </w:r>
    </w:p>
    <w:p w14:paraId="138C0466" w14:textId="77777777" w:rsidR="001B4E0C" w:rsidRPr="00B24026" w:rsidRDefault="001B4E0C" w:rsidP="001B4E0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7D9167D6" w14:textId="77777777" w:rsidR="001B4E0C" w:rsidRPr="00B24026" w:rsidRDefault="001B4E0C" w:rsidP="001B4E0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4E497214" w14:textId="77777777" w:rsidR="001B4E0C" w:rsidRPr="00B24026" w:rsidRDefault="001B4E0C" w:rsidP="001B4E0C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hu-HU"/>
        </w:rPr>
      </w:pPr>
      <w:r w:rsidRPr="00B24026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B24026">
        <w:rPr>
          <w:rFonts w:ascii="Arial" w:eastAsia="Times New Roman" w:hAnsi="Arial" w:cs="Arial"/>
          <w:sz w:val="24"/>
          <w:szCs w:val="24"/>
          <w:lang w:eastAsia="hu-HU"/>
        </w:rPr>
        <w:t xml:space="preserve"> (mindegyik előterjesztés vonatkozásában)</w:t>
      </w:r>
    </w:p>
    <w:p w14:paraId="72AA547C" w14:textId="77777777" w:rsidR="001B4E0C" w:rsidRPr="00B24026" w:rsidRDefault="001B4E0C" w:rsidP="001B4E0C">
      <w:pPr>
        <w:numPr>
          <w:ilvl w:val="0"/>
          <w:numId w:val="1"/>
        </w:numPr>
        <w:spacing w:after="200" w:line="276" w:lineRule="auto"/>
        <w:ind w:right="90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24026">
        <w:rPr>
          <w:rFonts w:ascii="Arial" w:eastAsia="Times New Roman" w:hAnsi="Arial" w:cs="Arial"/>
          <w:sz w:val="24"/>
          <w:szCs w:val="24"/>
          <w:lang w:eastAsia="hu-HU"/>
        </w:rPr>
        <w:t>az anyagtervezetek elkészítésére: 2024. január 16.</w:t>
      </w:r>
    </w:p>
    <w:p w14:paraId="0B78167B" w14:textId="77777777" w:rsidR="001B4E0C" w:rsidRPr="00B24026" w:rsidRDefault="001B4E0C" w:rsidP="001B4E0C">
      <w:pPr>
        <w:numPr>
          <w:ilvl w:val="0"/>
          <w:numId w:val="1"/>
        </w:numPr>
        <w:spacing w:after="200" w:line="276" w:lineRule="auto"/>
        <w:ind w:right="90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24026">
        <w:rPr>
          <w:rFonts w:ascii="Arial" w:eastAsia="Times New Roman" w:hAnsi="Arial" w:cs="Arial"/>
          <w:sz w:val="24"/>
          <w:szCs w:val="24"/>
          <w:lang w:eastAsia="hu-HU"/>
        </w:rPr>
        <w:t>bizottsági véleményeztetésre: 2024. január 25.</w:t>
      </w:r>
    </w:p>
    <w:p w14:paraId="190322DC" w14:textId="77777777" w:rsidR="001B4E0C" w:rsidRPr="008F584D" w:rsidRDefault="001B4E0C" w:rsidP="001B4E0C">
      <w:pPr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br w:type="page"/>
      </w:r>
      <w:r w:rsidRPr="008F584D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lastRenderedPageBreak/>
        <w:t>202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4</w:t>
      </w:r>
      <w:r w:rsidRPr="008F584D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 xml:space="preserve">. február 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22</w:t>
      </w:r>
      <w:r w:rsidRPr="008F584D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.</w:t>
      </w:r>
    </w:p>
    <w:p w14:paraId="285D11EA" w14:textId="77777777" w:rsidR="001B4E0C" w:rsidRPr="008F584D" w:rsidRDefault="001B4E0C" w:rsidP="001B4E0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hu-HU"/>
        </w:rPr>
      </w:pPr>
    </w:p>
    <w:p w14:paraId="1584F622" w14:textId="77777777" w:rsidR="001B4E0C" w:rsidRDefault="001B4E0C" w:rsidP="001B4E0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  <w:r w:rsidRPr="008F584D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NAPIREND:</w:t>
      </w:r>
    </w:p>
    <w:p w14:paraId="28E32BB4" w14:textId="77777777" w:rsidR="001B4E0C" w:rsidRPr="008F584D" w:rsidRDefault="001B4E0C" w:rsidP="001B4E0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</w:p>
    <w:p w14:paraId="2E105875" w14:textId="77777777" w:rsidR="001B4E0C" w:rsidRPr="008F584D" w:rsidRDefault="001B4E0C" w:rsidP="001B4E0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hu-HU"/>
        </w:rPr>
      </w:pPr>
    </w:p>
    <w:p w14:paraId="441E3F98" w14:textId="77777777" w:rsidR="001B4E0C" w:rsidRPr="00B24026" w:rsidRDefault="001B4E0C" w:rsidP="001B4E0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6"/>
          <w:szCs w:val="26"/>
          <w:highlight w:val="yellow"/>
          <w:lang w:eastAsia="hu-HU"/>
        </w:rPr>
      </w:pPr>
    </w:p>
    <w:p w14:paraId="577A81CF" w14:textId="77777777" w:rsidR="001B4E0C" w:rsidRPr="004816A2" w:rsidRDefault="001B4E0C" w:rsidP="001B4E0C">
      <w:pPr>
        <w:tabs>
          <w:tab w:val="left" w:pos="8080"/>
        </w:tabs>
        <w:spacing w:after="200" w:line="276" w:lineRule="auto"/>
        <w:ind w:left="360" w:right="141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>
        <w:rPr>
          <w:rFonts w:ascii="Arial" w:eastAsia="Times New Roman" w:hAnsi="Arial" w:cs="Arial"/>
          <w:b/>
          <w:sz w:val="26"/>
          <w:szCs w:val="26"/>
          <w:lang w:eastAsia="hu-HU"/>
        </w:rPr>
        <w:t>1.</w:t>
      </w:r>
      <w:proofErr w:type="gramStart"/>
      <w:r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) </w:t>
      </w:r>
      <w:r w:rsidRPr="004816A2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 Javaslat</w:t>
      </w:r>
      <w:proofErr w:type="gramEnd"/>
      <w:r w:rsidRPr="004816A2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 a Társulás 2024. évi költségvetésére </w:t>
      </w:r>
    </w:p>
    <w:p w14:paraId="11D2C901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az elnök</w:t>
      </w:r>
    </w:p>
    <w:p w14:paraId="5E75E6EE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 Pénzügyi Iroda</w:t>
      </w:r>
    </w:p>
    <w:p w14:paraId="6C2921CF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ab/>
      </w:r>
    </w:p>
    <w:p w14:paraId="0102EAE1" w14:textId="77777777" w:rsidR="001B4E0C" w:rsidRPr="00B24026" w:rsidRDefault="001B4E0C" w:rsidP="001B4E0C">
      <w:pPr>
        <w:spacing w:after="0" w:line="240" w:lineRule="auto"/>
        <w:ind w:left="2832"/>
        <w:contextualSpacing/>
        <w:jc w:val="both"/>
        <w:outlineLvl w:val="0"/>
        <w:rPr>
          <w:rFonts w:ascii="Arial" w:eastAsia="Calibri" w:hAnsi="Arial" w:cs="Arial"/>
          <w:b/>
          <w:color w:val="FF0000"/>
          <w:sz w:val="26"/>
          <w:szCs w:val="26"/>
          <w:highlight w:val="yellow"/>
          <w:lang w:eastAsia="hu-HU"/>
        </w:rPr>
      </w:pPr>
    </w:p>
    <w:p w14:paraId="67F963C5" w14:textId="77777777" w:rsidR="001B4E0C" w:rsidRPr="00B24026" w:rsidRDefault="001B4E0C" w:rsidP="001B4E0C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color w:val="FF0000"/>
          <w:sz w:val="26"/>
          <w:szCs w:val="26"/>
          <w:highlight w:val="yellow"/>
          <w:lang w:eastAsia="hu-HU"/>
        </w:rPr>
      </w:pPr>
    </w:p>
    <w:p w14:paraId="657578F2" w14:textId="77777777" w:rsidR="001B4E0C" w:rsidRPr="00B24026" w:rsidRDefault="001B4E0C" w:rsidP="001B4E0C">
      <w:pPr>
        <w:numPr>
          <w:ilvl w:val="0"/>
          <w:numId w:val="7"/>
        </w:numPr>
        <w:spacing w:after="200" w:line="276" w:lineRule="auto"/>
        <w:ind w:right="141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 Beszámoló a Móri Többcélú Kistérségi Társulás Hajléktalanok Átmeneti Szállásában folyó 2023. évi szakmai munka tárgyában</w:t>
      </w:r>
    </w:p>
    <w:p w14:paraId="66ADD54C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az elnök</w:t>
      </w:r>
    </w:p>
    <w:p w14:paraId="35DCA857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az intézményvezető – bekéri a Közigazgatási és Szociális Iroda</w:t>
      </w:r>
    </w:p>
    <w:p w14:paraId="6D32E260" w14:textId="77777777" w:rsidR="001B4E0C" w:rsidRPr="003E39FF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14:paraId="39015EE6" w14:textId="77777777" w:rsidR="003E39FF" w:rsidRDefault="003E39FF" w:rsidP="003E39FF">
      <w:pPr>
        <w:spacing w:after="0" w:line="240" w:lineRule="auto"/>
        <w:ind w:left="851"/>
        <w:contextualSpacing/>
        <w:jc w:val="both"/>
        <w:outlineLvl w:val="0"/>
        <w:rPr>
          <w:rFonts w:ascii="Arial" w:eastAsia="Calibri" w:hAnsi="Arial" w:cs="Arial"/>
          <w:sz w:val="26"/>
          <w:szCs w:val="26"/>
          <w:u w:val="single"/>
          <w:lang w:eastAsia="hu-HU"/>
        </w:rPr>
      </w:pPr>
    </w:p>
    <w:p w14:paraId="6513A61B" w14:textId="77777777" w:rsidR="003E39FF" w:rsidRDefault="003E39FF" w:rsidP="003E39FF">
      <w:pPr>
        <w:spacing w:after="0" w:line="240" w:lineRule="auto"/>
        <w:ind w:left="851"/>
        <w:contextualSpacing/>
        <w:jc w:val="both"/>
        <w:outlineLvl w:val="0"/>
        <w:rPr>
          <w:rFonts w:ascii="Arial" w:eastAsia="Calibri" w:hAnsi="Arial" w:cs="Arial"/>
          <w:sz w:val="26"/>
          <w:szCs w:val="26"/>
          <w:u w:val="single"/>
          <w:lang w:eastAsia="hu-HU"/>
        </w:rPr>
      </w:pPr>
    </w:p>
    <w:p w14:paraId="24CD6466" w14:textId="0811C3FB" w:rsidR="003E39FF" w:rsidRPr="003E39FF" w:rsidRDefault="003E39FF" w:rsidP="003E39FF">
      <w:pPr>
        <w:pStyle w:val="Listaszerbekezds"/>
        <w:numPr>
          <w:ilvl w:val="0"/>
          <w:numId w:val="7"/>
        </w:numPr>
        <w:tabs>
          <w:tab w:val="clear" w:pos="720"/>
        </w:tabs>
        <w:spacing w:after="200" w:line="276" w:lineRule="auto"/>
        <w:ind w:right="141"/>
        <w:jc w:val="both"/>
        <w:rPr>
          <w:rFonts w:ascii="Arial" w:eastAsia="Times New Roman" w:hAnsi="Arial" w:cs="Arial"/>
          <w:b/>
          <w:color w:val="00B050"/>
          <w:sz w:val="26"/>
          <w:szCs w:val="26"/>
          <w:lang w:eastAsia="hu-HU"/>
        </w:rPr>
      </w:pPr>
      <w:r w:rsidRPr="003E39FF">
        <w:rPr>
          <w:rFonts w:ascii="Arial" w:eastAsia="Times New Roman" w:hAnsi="Arial" w:cs="Arial"/>
          <w:b/>
          <w:color w:val="00B050"/>
          <w:sz w:val="26"/>
          <w:szCs w:val="26"/>
          <w:lang w:eastAsia="hu-HU"/>
        </w:rPr>
        <w:t xml:space="preserve"> </w:t>
      </w:r>
      <w:r w:rsidRPr="003E39FF">
        <w:rPr>
          <w:rFonts w:ascii="Arial" w:eastAsia="Times New Roman" w:hAnsi="Arial" w:cs="Arial"/>
          <w:b/>
          <w:color w:val="00B050"/>
          <w:sz w:val="26"/>
          <w:szCs w:val="26"/>
          <w:lang w:eastAsia="hu-HU"/>
        </w:rPr>
        <w:t xml:space="preserve">Javaslat a Meseház Óvoda-Bölcsőde beiratkozási időpontja tárgyában </w:t>
      </w:r>
    </w:p>
    <w:p w14:paraId="7691691B" w14:textId="77777777" w:rsidR="003E39FF" w:rsidRPr="003E39FF" w:rsidRDefault="003E39FF" w:rsidP="003E39FF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color w:val="00B050"/>
          <w:sz w:val="26"/>
          <w:szCs w:val="26"/>
          <w:lang w:eastAsia="hu-HU"/>
        </w:rPr>
      </w:pPr>
      <w:r w:rsidRPr="003E39FF">
        <w:rPr>
          <w:rFonts w:ascii="Arial" w:eastAsia="Calibri" w:hAnsi="Arial" w:cs="Arial"/>
          <w:color w:val="00B050"/>
          <w:sz w:val="26"/>
          <w:szCs w:val="26"/>
          <w:u w:val="single"/>
          <w:lang w:eastAsia="hu-HU"/>
        </w:rPr>
        <w:t>Előterjesztő:</w:t>
      </w:r>
      <w:r w:rsidRPr="003E39FF">
        <w:rPr>
          <w:rFonts w:ascii="Arial" w:eastAsia="Calibri" w:hAnsi="Arial" w:cs="Arial"/>
          <w:color w:val="00B050"/>
          <w:sz w:val="26"/>
          <w:szCs w:val="26"/>
          <w:lang w:eastAsia="hu-HU"/>
        </w:rPr>
        <w:t xml:space="preserve"> az elnök</w:t>
      </w:r>
    </w:p>
    <w:p w14:paraId="437A18A9" w14:textId="77777777" w:rsidR="003E39FF" w:rsidRPr="003E39FF" w:rsidRDefault="003E39FF" w:rsidP="003E39FF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color w:val="00B050"/>
          <w:sz w:val="26"/>
          <w:szCs w:val="26"/>
          <w:lang w:eastAsia="hu-HU"/>
        </w:rPr>
      </w:pPr>
      <w:r w:rsidRPr="003E39FF">
        <w:rPr>
          <w:rFonts w:ascii="Arial" w:eastAsia="Calibri" w:hAnsi="Arial" w:cs="Arial"/>
          <w:color w:val="00B050"/>
          <w:sz w:val="26"/>
          <w:szCs w:val="26"/>
          <w:u w:val="single"/>
          <w:lang w:eastAsia="hu-HU"/>
        </w:rPr>
        <w:t>Előkészíti:</w:t>
      </w:r>
      <w:r w:rsidRPr="003E39FF">
        <w:rPr>
          <w:rFonts w:ascii="Arial" w:eastAsia="Calibri" w:hAnsi="Arial" w:cs="Arial"/>
          <w:color w:val="00B050"/>
          <w:sz w:val="26"/>
          <w:szCs w:val="26"/>
          <w:lang w:eastAsia="hu-HU"/>
        </w:rPr>
        <w:t xml:space="preserve"> </w:t>
      </w:r>
      <w:r w:rsidRPr="003E39FF">
        <w:rPr>
          <w:rFonts w:ascii="Arial" w:eastAsia="Times New Roman" w:hAnsi="Arial" w:cs="Arial"/>
          <w:color w:val="00B050"/>
          <w:sz w:val="26"/>
          <w:szCs w:val="26"/>
          <w:lang w:eastAsia="hu-HU"/>
        </w:rPr>
        <w:t>az intézményvezető - bekéri a Humánügyi Iroda</w:t>
      </w:r>
    </w:p>
    <w:p w14:paraId="3E10DBF1" w14:textId="77777777" w:rsidR="003E39FF" w:rsidRPr="003E39FF" w:rsidRDefault="003E39FF" w:rsidP="003E39FF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color w:val="00B050"/>
          <w:sz w:val="26"/>
          <w:szCs w:val="26"/>
          <w:lang w:eastAsia="hu-HU"/>
        </w:rPr>
      </w:pPr>
      <w:r w:rsidRPr="003E39FF">
        <w:rPr>
          <w:rFonts w:ascii="Arial" w:eastAsia="Calibri" w:hAnsi="Arial" w:cs="Arial"/>
          <w:color w:val="00B050"/>
          <w:sz w:val="26"/>
          <w:szCs w:val="26"/>
          <w:u w:val="single"/>
          <w:lang w:eastAsia="hu-HU"/>
        </w:rPr>
        <w:t>Véleményezi:</w:t>
      </w:r>
      <w:r w:rsidRPr="003E39FF">
        <w:rPr>
          <w:rFonts w:ascii="Arial" w:eastAsia="Times New Roman" w:hAnsi="Arial" w:cs="Arial"/>
          <w:color w:val="00B050"/>
          <w:sz w:val="26"/>
          <w:szCs w:val="26"/>
          <w:lang w:eastAsia="hu-HU"/>
        </w:rPr>
        <w:t xml:space="preserve"> a Pénzügyi Bizottság</w:t>
      </w:r>
      <w:r w:rsidRPr="003E39FF">
        <w:rPr>
          <w:rFonts w:ascii="Arial" w:eastAsia="Calibri" w:hAnsi="Arial" w:cs="Arial"/>
          <w:color w:val="00B050"/>
          <w:sz w:val="26"/>
          <w:szCs w:val="26"/>
          <w:lang w:eastAsia="hu-HU"/>
        </w:rPr>
        <w:tab/>
      </w:r>
    </w:p>
    <w:p w14:paraId="644777D7" w14:textId="77777777" w:rsidR="003E39FF" w:rsidRPr="00B24026" w:rsidRDefault="003E39FF" w:rsidP="003E39FF">
      <w:pPr>
        <w:spacing w:after="0" w:line="240" w:lineRule="auto"/>
        <w:ind w:left="851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</w:p>
    <w:p w14:paraId="542375BC" w14:textId="77777777" w:rsidR="001B4E0C" w:rsidRPr="00B24026" w:rsidRDefault="001B4E0C" w:rsidP="001B4E0C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</w:p>
    <w:p w14:paraId="6F6886AF" w14:textId="77777777" w:rsidR="001B4E0C" w:rsidRPr="00B24026" w:rsidRDefault="001B4E0C" w:rsidP="001B4E0C">
      <w:pPr>
        <w:spacing w:after="200" w:line="276" w:lineRule="auto"/>
        <w:ind w:right="907"/>
        <w:jc w:val="both"/>
        <w:rPr>
          <w:rFonts w:ascii="Arial" w:eastAsia="Times New Roman" w:hAnsi="Arial" w:cs="Arial"/>
          <w:b/>
          <w:color w:val="FF0000"/>
          <w:sz w:val="26"/>
          <w:szCs w:val="26"/>
          <w:lang w:eastAsia="hu-HU"/>
        </w:rPr>
      </w:pPr>
    </w:p>
    <w:p w14:paraId="1803DC2A" w14:textId="77777777" w:rsidR="001B4E0C" w:rsidRPr="00B24026" w:rsidRDefault="001B4E0C" w:rsidP="001B4E0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>------------------------------------------</w:t>
      </w:r>
    </w:p>
    <w:p w14:paraId="67220302" w14:textId="77777777" w:rsidR="001B4E0C" w:rsidRPr="00B24026" w:rsidRDefault="001B4E0C" w:rsidP="001B4E0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14:paraId="1EDA5612" w14:textId="77777777" w:rsidR="001B4E0C" w:rsidRPr="00B24026" w:rsidRDefault="001B4E0C" w:rsidP="001B4E0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14:paraId="3924AB0F" w14:textId="77777777" w:rsidR="001B4E0C" w:rsidRPr="00B24026" w:rsidRDefault="001B4E0C" w:rsidP="001B4E0C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Határidő: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(mindegyik előterjesztés vonatkozásában)</w:t>
      </w:r>
    </w:p>
    <w:p w14:paraId="4EC332F8" w14:textId="77777777" w:rsidR="001B4E0C" w:rsidRPr="00B24026" w:rsidRDefault="001B4E0C" w:rsidP="001B4E0C">
      <w:pPr>
        <w:numPr>
          <w:ilvl w:val="0"/>
          <w:numId w:val="1"/>
        </w:numPr>
        <w:spacing w:after="200" w:line="276" w:lineRule="auto"/>
        <w:ind w:right="90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sz w:val="26"/>
          <w:szCs w:val="26"/>
          <w:lang w:eastAsia="hu-HU"/>
        </w:rPr>
        <w:t>az anyagtervezetek elkészítésére: 2024. február 12.</w:t>
      </w:r>
    </w:p>
    <w:p w14:paraId="318729BD" w14:textId="77777777" w:rsidR="001B4E0C" w:rsidRPr="00B24026" w:rsidRDefault="001B4E0C" w:rsidP="001B4E0C">
      <w:pPr>
        <w:numPr>
          <w:ilvl w:val="0"/>
          <w:numId w:val="1"/>
        </w:numPr>
        <w:spacing w:after="200" w:line="276" w:lineRule="auto"/>
        <w:ind w:right="90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sz w:val="26"/>
          <w:szCs w:val="26"/>
          <w:lang w:eastAsia="hu-HU"/>
        </w:rPr>
        <w:t>bizottsági véleményeztetésre: 2024. február 22.</w:t>
      </w:r>
    </w:p>
    <w:p w14:paraId="295902BD" w14:textId="77777777" w:rsidR="001B4E0C" w:rsidRPr="008F584D" w:rsidRDefault="001B4E0C" w:rsidP="001B4E0C">
      <w:pPr>
        <w:spacing w:after="200" w:line="276" w:lineRule="auto"/>
        <w:contextualSpacing/>
        <w:jc w:val="center"/>
        <w:rPr>
          <w:rFonts w:ascii="Arial" w:eastAsia="Times New Roman" w:hAnsi="Arial" w:cs="Arial"/>
          <w:sz w:val="28"/>
          <w:szCs w:val="28"/>
          <w:lang w:eastAsia="hu-HU"/>
        </w:rPr>
      </w:pPr>
      <w:r w:rsidRPr="008F584D">
        <w:rPr>
          <w:rFonts w:ascii="Arial" w:eastAsia="Times New Roman" w:hAnsi="Arial" w:cs="Arial"/>
          <w:color w:val="FF0000"/>
          <w:sz w:val="28"/>
          <w:szCs w:val="28"/>
          <w:lang w:eastAsia="hu-HU"/>
        </w:rPr>
        <w:br w:type="page"/>
      </w:r>
      <w:r w:rsidRPr="008F584D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lastRenderedPageBreak/>
        <w:t>202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4</w:t>
      </w:r>
      <w:r w:rsidRPr="008F584D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 xml:space="preserve">. március 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28</w:t>
      </w:r>
      <w:r w:rsidRPr="008F584D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.</w:t>
      </w:r>
    </w:p>
    <w:p w14:paraId="56CAE6A6" w14:textId="77777777" w:rsidR="001B4E0C" w:rsidRPr="008F584D" w:rsidRDefault="001B4E0C" w:rsidP="001B4E0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hu-HU"/>
        </w:rPr>
      </w:pPr>
    </w:p>
    <w:p w14:paraId="40FF4DEA" w14:textId="77777777" w:rsidR="001B4E0C" w:rsidRPr="008F584D" w:rsidRDefault="001B4E0C" w:rsidP="001B4E0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  <w:r w:rsidRPr="008F584D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NAPIREND:</w:t>
      </w:r>
    </w:p>
    <w:p w14:paraId="1D5CDB28" w14:textId="77777777" w:rsidR="001B4E0C" w:rsidRPr="008F584D" w:rsidRDefault="001B4E0C" w:rsidP="001B4E0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hu-HU"/>
        </w:rPr>
      </w:pPr>
    </w:p>
    <w:p w14:paraId="0E505C82" w14:textId="77777777" w:rsidR="001B4E0C" w:rsidRPr="003E39FF" w:rsidRDefault="001B4E0C" w:rsidP="001B4E0C">
      <w:pPr>
        <w:numPr>
          <w:ilvl w:val="0"/>
          <w:numId w:val="3"/>
        </w:numPr>
        <w:spacing w:after="200" w:line="276" w:lineRule="auto"/>
        <w:ind w:right="141"/>
        <w:jc w:val="both"/>
        <w:rPr>
          <w:rFonts w:ascii="Arial" w:eastAsia="Times New Roman" w:hAnsi="Arial" w:cs="Arial"/>
          <w:b/>
          <w:strike/>
          <w:color w:val="FF0000"/>
          <w:sz w:val="26"/>
          <w:szCs w:val="26"/>
          <w:lang w:eastAsia="hu-HU"/>
        </w:rPr>
      </w:pPr>
      <w:r w:rsidRPr="003E39FF">
        <w:rPr>
          <w:rFonts w:ascii="Arial" w:eastAsia="Times New Roman" w:hAnsi="Arial" w:cs="Arial"/>
          <w:b/>
          <w:strike/>
          <w:color w:val="FF0000"/>
          <w:sz w:val="26"/>
          <w:szCs w:val="26"/>
          <w:lang w:eastAsia="hu-HU"/>
        </w:rPr>
        <w:t xml:space="preserve"> Javaslat a Meseház Óvoda-Bölcsőde beiratkozási időpontja tárgyában </w:t>
      </w:r>
    </w:p>
    <w:p w14:paraId="3BF9ABF0" w14:textId="77777777" w:rsidR="001B4E0C" w:rsidRPr="003E39FF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trike/>
          <w:color w:val="FF0000"/>
          <w:sz w:val="26"/>
          <w:szCs w:val="26"/>
          <w:lang w:eastAsia="hu-HU"/>
        </w:rPr>
      </w:pPr>
      <w:r w:rsidRPr="003E39FF">
        <w:rPr>
          <w:rFonts w:ascii="Arial" w:eastAsia="Calibri" w:hAnsi="Arial" w:cs="Arial"/>
          <w:strike/>
          <w:color w:val="FF0000"/>
          <w:sz w:val="26"/>
          <w:szCs w:val="26"/>
          <w:u w:val="single"/>
          <w:lang w:eastAsia="hu-HU"/>
        </w:rPr>
        <w:t>Előterjesztő:</w:t>
      </w:r>
      <w:r w:rsidRPr="003E39FF"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  <w:t xml:space="preserve"> az elnök</w:t>
      </w:r>
    </w:p>
    <w:p w14:paraId="7445DF51" w14:textId="77777777" w:rsidR="001B4E0C" w:rsidRPr="003E39FF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trike/>
          <w:color w:val="FF0000"/>
          <w:sz w:val="26"/>
          <w:szCs w:val="26"/>
          <w:lang w:eastAsia="hu-HU"/>
        </w:rPr>
      </w:pPr>
      <w:r w:rsidRPr="003E39FF">
        <w:rPr>
          <w:rFonts w:ascii="Arial" w:eastAsia="Calibri" w:hAnsi="Arial" w:cs="Arial"/>
          <w:strike/>
          <w:color w:val="FF0000"/>
          <w:sz w:val="26"/>
          <w:szCs w:val="26"/>
          <w:u w:val="single"/>
          <w:lang w:eastAsia="hu-HU"/>
        </w:rPr>
        <w:t>Előkészíti:</w:t>
      </w:r>
      <w:r w:rsidRPr="003E39FF"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  <w:t xml:space="preserve"> </w:t>
      </w:r>
      <w:r w:rsidRPr="003E39FF">
        <w:rPr>
          <w:rFonts w:ascii="Arial" w:eastAsia="Times New Roman" w:hAnsi="Arial" w:cs="Arial"/>
          <w:strike/>
          <w:color w:val="FF0000"/>
          <w:sz w:val="26"/>
          <w:szCs w:val="26"/>
          <w:lang w:eastAsia="hu-HU"/>
        </w:rPr>
        <w:t>az intézményvezető - bekéri a Humánügyi Iroda</w:t>
      </w:r>
    </w:p>
    <w:p w14:paraId="37950B0E" w14:textId="77777777" w:rsidR="001B4E0C" w:rsidRPr="003E39FF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trike/>
          <w:color w:val="FF0000"/>
          <w:sz w:val="26"/>
          <w:szCs w:val="26"/>
          <w:lang w:eastAsia="hu-HU"/>
        </w:rPr>
      </w:pPr>
      <w:r w:rsidRPr="003E39FF">
        <w:rPr>
          <w:rFonts w:ascii="Arial" w:eastAsia="Calibri" w:hAnsi="Arial" w:cs="Arial"/>
          <w:strike/>
          <w:color w:val="FF0000"/>
          <w:sz w:val="26"/>
          <w:szCs w:val="26"/>
          <w:u w:val="single"/>
          <w:lang w:eastAsia="hu-HU"/>
        </w:rPr>
        <w:t>Véleményezi:</w:t>
      </w:r>
      <w:r w:rsidRPr="003E39FF">
        <w:rPr>
          <w:rFonts w:ascii="Arial" w:eastAsia="Times New Roman" w:hAnsi="Arial" w:cs="Arial"/>
          <w:strike/>
          <w:color w:val="FF0000"/>
          <w:sz w:val="26"/>
          <w:szCs w:val="26"/>
          <w:lang w:eastAsia="hu-HU"/>
        </w:rPr>
        <w:t xml:space="preserve"> a Pénzügyi Bizottság</w:t>
      </w:r>
      <w:r w:rsidRPr="003E39FF"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  <w:tab/>
      </w:r>
    </w:p>
    <w:p w14:paraId="6BD5EFD3" w14:textId="77777777" w:rsidR="001B4E0C" w:rsidRPr="00B24026" w:rsidRDefault="001B4E0C" w:rsidP="001B4E0C">
      <w:pPr>
        <w:spacing w:after="0" w:line="240" w:lineRule="auto"/>
        <w:ind w:left="72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highlight w:val="yellow"/>
          <w:lang w:eastAsia="hu-HU"/>
        </w:rPr>
      </w:pPr>
    </w:p>
    <w:p w14:paraId="095E6665" w14:textId="77777777" w:rsidR="001B4E0C" w:rsidRPr="00B24026" w:rsidRDefault="001B4E0C" w:rsidP="001B4E0C">
      <w:pPr>
        <w:numPr>
          <w:ilvl w:val="0"/>
          <w:numId w:val="3"/>
        </w:numPr>
        <w:spacing w:after="200" w:line="276" w:lineRule="auto"/>
        <w:ind w:right="907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>Javaslat az éves közbeszerzési terv tárgyában</w:t>
      </w:r>
    </w:p>
    <w:p w14:paraId="058AE42C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az elnök</w:t>
      </w:r>
    </w:p>
    <w:p w14:paraId="3C60174B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az Önkormányzati Iroda </w:t>
      </w:r>
    </w:p>
    <w:p w14:paraId="4D6A71A3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ab/>
      </w:r>
    </w:p>
    <w:p w14:paraId="07964872" w14:textId="77777777" w:rsidR="001B4E0C" w:rsidRPr="00B24026" w:rsidRDefault="001B4E0C" w:rsidP="001B4E0C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FF0000"/>
          <w:sz w:val="26"/>
          <w:szCs w:val="26"/>
          <w:highlight w:val="yellow"/>
          <w:lang w:eastAsia="hu-HU"/>
        </w:rPr>
      </w:pPr>
    </w:p>
    <w:p w14:paraId="2B65E2CE" w14:textId="77777777" w:rsidR="001B4E0C" w:rsidRPr="00B24026" w:rsidRDefault="001B4E0C" w:rsidP="001B4E0C">
      <w:pPr>
        <w:numPr>
          <w:ilvl w:val="0"/>
          <w:numId w:val="3"/>
        </w:numPr>
        <w:spacing w:after="200" w:line="276" w:lineRule="auto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Beszámoló a Móri Többcélú Kistérségi Társulás 2023. évi működéséről </w:t>
      </w:r>
    </w:p>
    <w:p w14:paraId="7EBAC4CF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az elnök</w:t>
      </w:r>
    </w:p>
    <w:p w14:paraId="5E1D4071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az Önkormányzati Iroda – a többi iroda közreműködésével</w:t>
      </w:r>
    </w:p>
    <w:p w14:paraId="233E2A03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ab/>
      </w:r>
    </w:p>
    <w:p w14:paraId="22DE6B57" w14:textId="77777777" w:rsidR="001B4E0C" w:rsidRPr="00B24026" w:rsidRDefault="001B4E0C" w:rsidP="001B4E0C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</w:p>
    <w:p w14:paraId="49C8AF90" w14:textId="77777777" w:rsidR="001B4E0C" w:rsidRPr="004816A2" w:rsidRDefault="001B4E0C" w:rsidP="001B4E0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>
        <w:rPr>
          <w:rFonts w:ascii="Arial" w:eastAsia="Times New Roman" w:hAnsi="Arial" w:cs="Arial"/>
          <w:b/>
          <w:sz w:val="26"/>
          <w:szCs w:val="26"/>
          <w:lang w:eastAsia="hu-HU"/>
        </w:rPr>
        <w:t>4.)</w:t>
      </w:r>
      <w:r w:rsidRPr="004816A2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 Javaslat a Meseház Óvoda-Bölcsőde Aranyalma Tagóvoda Bölcsődéje és Etalon Sport Tagóvoda-Bölcsődéje gondozási térítési díjának felülvizsgálata tárgyában</w:t>
      </w:r>
    </w:p>
    <w:p w14:paraId="330401AD" w14:textId="77777777" w:rsidR="001B4E0C" w:rsidRPr="00B24026" w:rsidRDefault="001B4E0C" w:rsidP="001B4E0C">
      <w:pPr>
        <w:pStyle w:val="Listaszerbekezds"/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14:paraId="3BC125EF" w14:textId="77777777" w:rsidR="001B4E0C" w:rsidRPr="00B24026" w:rsidRDefault="001B4E0C" w:rsidP="001B4E0C">
      <w:pPr>
        <w:numPr>
          <w:ilvl w:val="1"/>
          <w:numId w:val="9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7BD924BA" w14:textId="77777777" w:rsidR="001B4E0C" w:rsidRPr="00B24026" w:rsidRDefault="001B4E0C" w:rsidP="001B4E0C">
      <w:pPr>
        <w:numPr>
          <w:ilvl w:val="1"/>
          <w:numId w:val="9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a Közigazgatási és Szociális Iroda</w:t>
      </w:r>
    </w:p>
    <w:p w14:paraId="5462EAC8" w14:textId="77777777" w:rsidR="001B4E0C" w:rsidRPr="00B24026" w:rsidRDefault="001B4E0C" w:rsidP="001B4E0C">
      <w:pPr>
        <w:numPr>
          <w:ilvl w:val="1"/>
          <w:numId w:val="9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71D5D431" w14:textId="77777777" w:rsidR="001B4E0C" w:rsidRPr="00B24026" w:rsidRDefault="001B4E0C" w:rsidP="001B4E0C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</w:p>
    <w:p w14:paraId="333A5E54" w14:textId="77777777" w:rsidR="001B4E0C" w:rsidRPr="00B24026" w:rsidRDefault="001B4E0C" w:rsidP="001B4E0C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FF0000"/>
          <w:sz w:val="26"/>
          <w:szCs w:val="26"/>
          <w:lang w:eastAsia="hu-HU"/>
        </w:rPr>
      </w:pPr>
    </w:p>
    <w:p w14:paraId="6141802D" w14:textId="77777777" w:rsidR="001B4E0C" w:rsidRPr="00B24026" w:rsidRDefault="001B4E0C" w:rsidP="001B4E0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>------------------------------------------</w:t>
      </w:r>
    </w:p>
    <w:p w14:paraId="28DF1903" w14:textId="77777777" w:rsidR="001B4E0C" w:rsidRPr="00B24026" w:rsidRDefault="001B4E0C" w:rsidP="001B4E0C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</w:pPr>
    </w:p>
    <w:p w14:paraId="11CF59B1" w14:textId="77777777" w:rsidR="001B4E0C" w:rsidRPr="00B24026" w:rsidRDefault="001B4E0C" w:rsidP="001B4E0C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</w:pPr>
    </w:p>
    <w:p w14:paraId="5AB0875B" w14:textId="77777777" w:rsidR="001B4E0C" w:rsidRPr="00B24026" w:rsidRDefault="001B4E0C" w:rsidP="001B4E0C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Határidő: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(mindegyik előterjesztés vonatkozásában)</w:t>
      </w:r>
    </w:p>
    <w:p w14:paraId="4145A6C5" w14:textId="77777777" w:rsidR="001B4E0C" w:rsidRPr="00B24026" w:rsidRDefault="001B4E0C" w:rsidP="001B4E0C">
      <w:pPr>
        <w:numPr>
          <w:ilvl w:val="0"/>
          <w:numId w:val="1"/>
        </w:numPr>
        <w:spacing w:after="200" w:line="276" w:lineRule="auto"/>
        <w:ind w:right="90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sz w:val="26"/>
          <w:szCs w:val="26"/>
          <w:lang w:eastAsia="hu-HU"/>
        </w:rPr>
        <w:t>az anyagtervezetek elkészítésére: 2024. március 19.</w:t>
      </w:r>
    </w:p>
    <w:p w14:paraId="281B9EF2" w14:textId="77777777" w:rsidR="001B4E0C" w:rsidRPr="00B24026" w:rsidRDefault="001B4E0C" w:rsidP="001B4E0C">
      <w:pPr>
        <w:numPr>
          <w:ilvl w:val="0"/>
          <w:numId w:val="1"/>
        </w:numPr>
        <w:spacing w:after="200" w:line="276" w:lineRule="auto"/>
        <w:ind w:right="90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sz w:val="26"/>
          <w:szCs w:val="26"/>
          <w:lang w:eastAsia="hu-HU"/>
        </w:rPr>
        <w:t>bizottsági véleményeztetésre: 2024. március 28.</w:t>
      </w:r>
    </w:p>
    <w:p w14:paraId="46AD796A" w14:textId="77777777" w:rsidR="001B4E0C" w:rsidRPr="008F584D" w:rsidRDefault="001B4E0C" w:rsidP="001B4E0C">
      <w:pPr>
        <w:spacing w:after="200" w:line="276" w:lineRule="auto"/>
        <w:ind w:left="900"/>
        <w:contextualSpacing/>
        <w:jc w:val="both"/>
        <w:rPr>
          <w:rFonts w:ascii="Arial" w:eastAsia="Times New Roman" w:hAnsi="Arial" w:cs="Arial"/>
          <w:sz w:val="28"/>
          <w:szCs w:val="28"/>
          <w:lang w:eastAsia="hu-HU"/>
        </w:rPr>
      </w:pPr>
      <w:r w:rsidRPr="008F584D">
        <w:rPr>
          <w:rFonts w:ascii="Arial" w:eastAsia="Times New Roman" w:hAnsi="Arial" w:cs="Arial"/>
          <w:sz w:val="28"/>
          <w:szCs w:val="28"/>
          <w:lang w:eastAsia="hu-HU"/>
        </w:rPr>
        <w:br w:type="page"/>
      </w:r>
    </w:p>
    <w:p w14:paraId="0817A6A3" w14:textId="77777777" w:rsidR="001B4E0C" w:rsidRPr="008F584D" w:rsidRDefault="001B4E0C" w:rsidP="001B4E0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  <w:r w:rsidRPr="008F584D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lastRenderedPageBreak/>
        <w:t>202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4</w:t>
      </w:r>
      <w:r w:rsidRPr="008F584D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. április 2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5</w:t>
      </w:r>
      <w:r w:rsidRPr="008F584D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.</w:t>
      </w:r>
    </w:p>
    <w:p w14:paraId="0E606780" w14:textId="77777777" w:rsidR="001B4E0C" w:rsidRPr="008F584D" w:rsidRDefault="001B4E0C" w:rsidP="001B4E0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hu-HU"/>
        </w:rPr>
      </w:pPr>
    </w:p>
    <w:p w14:paraId="236F5A64" w14:textId="77777777" w:rsidR="001B4E0C" w:rsidRPr="008F584D" w:rsidRDefault="001B4E0C" w:rsidP="001B4E0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  <w:r w:rsidRPr="008F584D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NAPIREND:</w:t>
      </w:r>
    </w:p>
    <w:p w14:paraId="01EB6D59" w14:textId="77777777" w:rsidR="001B4E0C" w:rsidRDefault="001B4E0C" w:rsidP="001B4E0C">
      <w:pPr>
        <w:tabs>
          <w:tab w:val="num" w:pos="720"/>
        </w:tabs>
        <w:spacing w:after="200" w:line="276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hu-HU"/>
        </w:rPr>
      </w:pPr>
    </w:p>
    <w:p w14:paraId="3FCE9998" w14:textId="77777777" w:rsidR="001B4E0C" w:rsidRPr="00B24026" w:rsidRDefault="001B4E0C" w:rsidP="001B4E0C">
      <w:pPr>
        <w:spacing w:after="0" w:line="240" w:lineRule="auto"/>
        <w:ind w:left="851"/>
        <w:contextualSpacing/>
        <w:jc w:val="both"/>
        <w:outlineLvl w:val="0"/>
        <w:rPr>
          <w:rFonts w:ascii="Arial" w:eastAsia="Calibri" w:hAnsi="Arial" w:cs="Arial"/>
          <w:b/>
          <w:color w:val="FF0000"/>
          <w:sz w:val="26"/>
          <w:szCs w:val="26"/>
          <w:lang w:eastAsia="hu-HU"/>
        </w:rPr>
      </w:pPr>
    </w:p>
    <w:p w14:paraId="73E720C7" w14:textId="77777777" w:rsidR="001B4E0C" w:rsidRPr="00E222A3" w:rsidRDefault="001B4E0C" w:rsidP="001B4E0C">
      <w:pPr>
        <w:spacing w:after="200" w:line="276" w:lineRule="auto"/>
        <w:ind w:left="360" w:right="283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>
        <w:rPr>
          <w:rFonts w:ascii="Arial" w:eastAsia="Times New Roman" w:hAnsi="Arial" w:cs="Arial"/>
          <w:b/>
          <w:sz w:val="26"/>
          <w:szCs w:val="26"/>
          <w:lang w:eastAsia="hu-HU"/>
        </w:rPr>
        <w:t>1</w:t>
      </w:r>
      <w:r w:rsidRPr="00E222A3">
        <w:rPr>
          <w:rFonts w:ascii="Arial" w:eastAsia="Times New Roman" w:hAnsi="Arial" w:cs="Arial"/>
          <w:b/>
          <w:sz w:val="26"/>
          <w:szCs w:val="26"/>
          <w:lang w:eastAsia="hu-HU"/>
        </w:rPr>
        <w:t>.</w:t>
      </w:r>
      <w:r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) </w:t>
      </w:r>
      <w:r w:rsidRPr="00E222A3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Javaslat a Móri Többcélú Kistérségi Társulás 2024. évi költségvetésének módosítására </w:t>
      </w:r>
    </w:p>
    <w:p w14:paraId="04E16ADB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az elnök</w:t>
      </w:r>
    </w:p>
    <w:p w14:paraId="56CD1113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 Pénzügyi Iroda</w:t>
      </w:r>
    </w:p>
    <w:p w14:paraId="1414E49D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ab/>
      </w:r>
    </w:p>
    <w:p w14:paraId="0093254B" w14:textId="77777777" w:rsidR="001B4E0C" w:rsidRPr="00B24026" w:rsidRDefault="001B4E0C" w:rsidP="001B4E0C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</w:p>
    <w:p w14:paraId="280A61F3" w14:textId="77777777" w:rsidR="001B4E0C" w:rsidRPr="00E222A3" w:rsidRDefault="001B4E0C" w:rsidP="001B4E0C">
      <w:pPr>
        <w:spacing w:after="200" w:line="276" w:lineRule="auto"/>
        <w:ind w:left="426" w:right="283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2.) </w:t>
      </w:r>
      <w:r w:rsidRPr="00E222A3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Javaslat a 2023. évi éves ellenőrzési jelentés és összefoglaló éves ellenőrzési jelentés tárgyában </w:t>
      </w:r>
    </w:p>
    <w:p w14:paraId="315C677E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 munkaszervezet vezető</w:t>
      </w:r>
    </w:p>
    <w:p w14:paraId="40FB254D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 belső ellenőr</w:t>
      </w:r>
      <w:r>
        <w:rPr>
          <w:rFonts w:ascii="Arial" w:eastAsia="Times New Roman" w:hAnsi="Arial" w:cs="Arial"/>
          <w:sz w:val="26"/>
          <w:szCs w:val="26"/>
          <w:lang w:eastAsia="hu-HU"/>
        </w:rPr>
        <w:t xml:space="preserve"> – bekéri a Pénzügyi Iroda</w:t>
      </w:r>
    </w:p>
    <w:p w14:paraId="7DD2D8F7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14:paraId="1CDA8A19" w14:textId="77777777" w:rsidR="001B4E0C" w:rsidRPr="00B24026" w:rsidRDefault="001B4E0C" w:rsidP="001B4E0C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</w:p>
    <w:p w14:paraId="06F0990F" w14:textId="77777777" w:rsidR="001B4E0C" w:rsidRPr="00E222A3" w:rsidRDefault="001B4E0C" w:rsidP="001B4E0C">
      <w:pPr>
        <w:spacing w:after="200" w:line="276" w:lineRule="auto"/>
        <w:ind w:left="360" w:right="907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3.) </w:t>
      </w:r>
      <w:r w:rsidRPr="00E222A3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Beszámoló a Szociális Alapszolgáltatási Központban folyó 2023. évi szakmai munka tárgyában </w:t>
      </w:r>
    </w:p>
    <w:p w14:paraId="572C7BDC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B24026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B24026">
        <w:rPr>
          <w:rFonts w:ascii="Arial" w:eastAsia="Calibri" w:hAnsi="Arial" w:cs="Arial"/>
          <w:sz w:val="26"/>
          <w:szCs w:val="26"/>
        </w:rPr>
        <w:t xml:space="preserve"> az elnök</w:t>
      </w:r>
    </w:p>
    <w:p w14:paraId="60989597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B24026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B24026">
        <w:rPr>
          <w:rFonts w:ascii="Arial" w:eastAsia="Calibri" w:hAnsi="Arial" w:cs="Arial"/>
          <w:sz w:val="26"/>
          <w:szCs w:val="26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az intézményvezető – bekéri a Közigazgatási és Szociális Iroda</w:t>
      </w:r>
    </w:p>
    <w:p w14:paraId="58AFA68F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B24026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14:paraId="65959A95" w14:textId="77777777" w:rsidR="001B4E0C" w:rsidRPr="00B24026" w:rsidRDefault="001B4E0C" w:rsidP="001B4E0C">
      <w:pPr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/>
          <w:color w:val="FF0000"/>
          <w:sz w:val="26"/>
          <w:szCs w:val="26"/>
          <w:lang w:eastAsia="hu-HU"/>
        </w:rPr>
      </w:pPr>
    </w:p>
    <w:p w14:paraId="37582FC7" w14:textId="77777777" w:rsidR="001B4E0C" w:rsidRPr="00B24026" w:rsidRDefault="001B4E0C" w:rsidP="001B4E0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>------------------------------------------</w:t>
      </w:r>
    </w:p>
    <w:p w14:paraId="4D2DC37A" w14:textId="77777777" w:rsidR="001B4E0C" w:rsidRPr="00B24026" w:rsidRDefault="001B4E0C" w:rsidP="001B4E0C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</w:pPr>
    </w:p>
    <w:p w14:paraId="6FB10585" w14:textId="77777777" w:rsidR="001B4E0C" w:rsidRPr="00B24026" w:rsidRDefault="001B4E0C" w:rsidP="001B4E0C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Határidő: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(mindegyik előterjesztés vonatkozásában)</w:t>
      </w:r>
    </w:p>
    <w:p w14:paraId="752DB63A" w14:textId="77777777" w:rsidR="001B4E0C" w:rsidRPr="00B24026" w:rsidRDefault="001B4E0C" w:rsidP="001B4E0C">
      <w:pPr>
        <w:numPr>
          <w:ilvl w:val="0"/>
          <w:numId w:val="1"/>
        </w:numPr>
        <w:spacing w:after="200" w:line="276" w:lineRule="auto"/>
        <w:ind w:right="90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sz w:val="26"/>
          <w:szCs w:val="26"/>
          <w:lang w:eastAsia="hu-HU"/>
        </w:rPr>
        <w:t>az anyagtervezetek elkészítésére: 2024. április 16.</w:t>
      </w:r>
    </w:p>
    <w:p w14:paraId="75B4B319" w14:textId="77777777" w:rsidR="001B4E0C" w:rsidRPr="008F584D" w:rsidRDefault="001B4E0C" w:rsidP="001B4E0C">
      <w:pPr>
        <w:numPr>
          <w:ilvl w:val="0"/>
          <w:numId w:val="1"/>
        </w:numPr>
        <w:spacing w:after="200" w:line="276" w:lineRule="auto"/>
        <w:ind w:right="907"/>
        <w:contextualSpacing/>
        <w:jc w:val="both"/>
        <w:rPr>
          <w:rFonts w:ascii="Arial" w:eastAsia="Times New Roman" w:hAnsi="Arial" w:cs="Arial"/>
          <w:color w:val="FF0000"/>
          <w:sz w:val="28"/>
          <w:szCs w:val="28"/>
          <w:lang w:eastAsia="hu-HU"/>
        </w:rPr>
      </w:pPr>
      <w:r w:rsidRPr="00B24026">
        <w:rPr>
          <w:rFonts w:ascii="Arial" w:eastAsia="Times New Roman" w:hAnsi="Arial" w:cs="Arial"/>
          <w:sz w:val="26"/>
          <w:szCs w:val="26"/>
          <w:lang w:eastAsia="hu-HU"/>
        </w:rPr>
        <w:t>bizottsági véleményeztetésre: 2024. április 25.</w:t>
      </w:r>
      <w:r w:rsidRPr="008F584D">
        <w:rPr>
          <w:rFonts w:ascii="Arial" w:eastAsia="Times New Roman" w:hAnsi="Arial" w:cs="Arial"/>
          <w:color w:val="FF0000"/>
          <w:sz w:val="28"/>
          <w:szCs w:val="28"/>
          <w:lang w:eastAsia="hu-HU"/>
        </w:rPr>
        <w:br w:type="page"/>
      </w:r>
    </w:p>
    <w:p w14:paraId="3047B2CE" w14:textId="77777777" w:rsidR="001B4E0C" w:rsidRPr="008F584D" w:rsidRDefault="001B4E0C" w:rsidP="001B4E0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  <w:r w:rsidRPr="008F584D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lastRenderedPageBreak/>
        <w:t>202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4</w:t>
      </w:r>
      <w:r w:rsidRPr="008F584D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 xml:space="preserve">. május 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30</w:t>
      </w:r>
      <w:r w:rsidRPr="008F584D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.</w:t>
      </w:r>
    </w:p>
    <w:p w14:paraId="49A351E4" w14:textId="77777777" w:rsidR="001B4E0C" w:rsidRPr="008F584D" w:rsidRDefault="001B4E0C" w:rsidP="001B4E0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hu-HU"/>
        </w:rPr>
      </w:pPr>
    </w:p>
    <w:p w14:paraId="1989757E" w14:textId="77777777" w:rsidR="001B4E0C" w:rsidRPr="008F584D" w:rsidRDefault="001B4E0C" w:rsidP="001B4E0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  <w:r w:rsidRPr="008F584D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NAPIREND:</w:t>
      </w:r>
    </w:p>
    <w:p w14:paraId="496D1832" w14:textId="77777777" w:rsidR="001B4E0C" w:rsidRPr="008F584D" w:rsidRDefault="001B4E0C" w:rsidP="001B4E0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hu-HU"/>
        </w:rPr>
      </w:pPr>
    </w:p>
    <w:p w14:paraId="7946238E" w14:textId="77777777" w:rsidR="001B4E0C" w:rsidRPr="008F584D" w:rsidRDefault="001B4E0C" w:rsidP="001B4E0C">
      <w:pPr>
        <w:tabs>
          <w:tab w:val="num" w:pos="720"/>
        </w:tabs>
        <w:spacing w:after="200" w:line="276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hu-HU"/>
        </w:rPr>
      </w:pPr>
    </w:p>
    <w:p w14:paraId="12CF0649" w14:textId="77777777" w:rsidR="001B4E0C" w:rsidRPr="00B24026" w:rsidRDefault="001B4E0C" w:rsidP="001B4E0C">
      <w:pPr>
        <w:numPr>
          <w:ilvl w:val="0"/>
          <w:numId w:val="4"/>
        </w:numPr>
        <w:spacing w:after="0" w:line="276" w:lineRule="auto"/>
        <w:ind w:left="794" w:right="284" w:hanging="437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 Javaslat a Meseház Óvoda-Bölcsőde 2024/2025-ös nevelési évben indítható óvodai csoportjai számának meghatározása tárgyában </w:t>
      </w:r>
    </w:p>
    <w:p w14:paraId="2B30D033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az elnök</w:t>
      </w:r>
    </w:p>
    <w:p w14:paraId="0AAFF86A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 Humánügyi Iroda</w:t>
      </w:r>
    </w:p>
    <w:p w14:paraId="1BD9C3B7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ab/>
      </w:r>
    </w:p>
    <w:p w14:paraId="0C3608B8" w14:textId="77777777" w:rsidR="001B4E0C" w:rsidRPr="00B24026" w:rsidRDefault="001B4E0C" w:rsidP="001B4E0C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highlight w:val="yellow"/>
          <w:lang w:eastAsia="hu-HU"/>
        </w:rPr>
      </w:pPr>
    </w:p>
    <w:p w14:paraId="0FF92807" w14:textId="77777777" w:rsidR="001B4E0C" w:rsidRPr="00B24026" w:rsidRDefault="001B4E0C" w:rsidP="001B4E0C">
      <w:pPr>
        <w:numPr>
          <w:ilvl w:val="0"/>
          <w:numId w:val="4"/>
        </w:numPr>
        <w:spacing w:after="0" w:line="276" w:lineRule="auto"/>
        <w:ind w:left="794" w:right="284" w:hanging="437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Javaslat szociális szolgáltatástervezési koncepció tárgyában </w:t>
      </w:r>
    </w:p>
    <w:p w14:paraId="64815C53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az elnök</w:t>
      </w:r>
    </w:p>
    <w:p w14:paraId="51BFB671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az intézményvezetők és a Közigazgatási és Szociális Iroda</w:t>
      </w:r>
    </w:p>
    <w:p w14:paraId="42C6E22B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ab/>
      </w:r>
    </w:p>
    <w:p w14:paraId="62DF72A5" w14:textId="77777777" w:rsidR="001B4E0C" w:rsidRPr="00B24026" w:rsidRDefault="001B4E0C" w:rsidP="001B4E0C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</w:p>
    <w:p w14:paraId="313E1AC7" w14:textId="77777777" w:rsidR="001B4E0C" w:rsidRPr="00B24026" w:rsidRDefault="001B4E0C" w:rsidP="001B4E0C">
      <w:pPr>
        <w:spacing w:after="200" w:line="276" w:lineRule="auto"/>
        <w:ind w:left="851" w:right="141" w:hanging="425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>
        <w:rPr>
          <w:rFonts w:ascii="Arial" w:eastAsia="Times New Roman" w:hAnsi="Arial" w:cs="Arial"/>
          <w:b/>
          <w:sz w:val="26"/>
          <w:szCs w:val="26"/>
          <w:lang w:eastAsia="hu-HU"/>
        </w:rPr>
        <w:t>3</w:t>
      </w: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.) Javaslat a Móri Többcélú Kistérségi Társulás 2023. évi költségvetéséről szóló 9/2023. (II.16.) határozat módosítására </w:t>
      </w:r>
    </w:p>
    <w:p w14:paraId="36962148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az elnök</w:t>
      </w:r>
    </w:p>
    <w:p w14:paraId="38878A98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 Pénzügyi Iroda</w:t>
      </w:r>
    </w:p>
    <w:p w14:paraId="42DCAEFA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ab/>
      </w:r>
    </w:p>
    <w:p w14:paraId="27318AC8" w14:textId="77777777" w:rsidR="001B4E0C" w:rsidRPr="00B24026" w:rsidRDefault="001B4E0C" w:rsidP="001B4E0C">
      <w:pPr>
        <w:spacing w:after="200" w:line="276" w:lineRule="auto"/>
        <w:ind w:left="426" w:right="283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>
        <w:rPr>
          <w:rFonts w:ascii="Arial" w:eastAsia="Times New Roman" w:hAnsi="Arial" w:cs="Arial"/>
          <w:b/>
          <w:sz w:val="26"/>
          <w:szCs w:val="26"/>
          <w:lang w:eastAsia="hu-HU"/>
        </w:rPr>
        <w:br/>
        <w:t xml:space="preserve">4.) </w:t>
      </w: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Beszámoló a Móri Többcélú Kistérségi Társulás 2023. évi költségvetésének végrehajtásáról </w:t>
      </w:r>
    </w:p>
    <w:p w14:paraId="32A5EBF4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az elnök</w:t>
      </w:r>
    </w:p>
    <w:p w14:paraId="2259CC8E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 Pénzügyi Iroda</w:t>
      </w:r>
    </w:p>
    <w:p w14:paraId="6A09200D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ab/>
      </w:r>
    </w:p>
    <w:p w14:paraId="7B1F82F6" w14:textId="77777777" w:rsidR="001B4E0C" w:rsidRPr="00B24026" w:rsidRDefault="001B4E0C" w:rsidP="001B4E0C">
      <w:pPr>
        <w:spacing w:after="0" w:line="240" w:lineRule="auto"/>
        <w:ind w:left="851"/>
        <w:contextualSpacing/>
        <w:jc w:val="both"/>
        <w:outlineLvl w:val="0"/>
        <w:rPr>
          <w:rFonts w:ascii="Arial" w:eastAsia="Calibri" w:hAnsi="Arial" w:cs="Arial"/>
          <w:b/>
          <w:color w:val="FF0000"/>
          <w:sz w:val="26"/>
          <w:szCs w:val="26"/>
          <w:lang w:eastAsia="hu-HU"/>
        </w:rPr>
      </w:pPr>
    </w:p>
    <w:p w14:paraId="02F01B52" w14:textId="77777777" w:rsidR="001B4E0C" w:rsidRPr="00B24026" w:rsidRDefault="001B4E0C" w:rsidP="001B4E0C">
      <w:pPr>
        <w:tabs>
          <w:tab w:val="num" w:pos="567"/>
        </w:tabs>
        <w:spacing w:after="0" w:line="240" w:lineRule="auto"/>
        <w:ind w:left="567" w:hanging="567"/>
        <w:jc w:val="both"/>
        <w:outlineLvl w:val="0"/>
        <w:rPr>
          <w:rFonts w:ascii="Arial" w:eastAsia="Times New Roman" w:hAnsi="Arial" w:cs="Arial"/>
          <w:b/>
          <w:color w:val="FF0000"/>
          <w:sz w:val="26"/>
          <w:szCs w:val="26"/>
          <w:lang w:eastAsia="hu-HU"/>
        </w:rPr>
      </w:pPr>
    </w:p>
    <w:p w14:paraId="5054C752" w14:textId="77777777" w:rsidR="001B4E0C" w:rsidRPr="00B24026" w:rsidRDefault="001B4E0C" w:rsidP="001B4E0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>------------------------------------------</w:t>
      </w:r>
    </w:p>
    <w:p w14:paraId="5F6F66E9" w14:textId="77777777" w:rsidR="001B4E0C" w:rsidRPr="00B24026" w:rsidRDefault="001B4E0C" w:rsidP="001B4E0C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</w:pPr>
    </w:p>
    <w:p w14:paraId="4FCBEC7C" w14:textId="77777777" w:rsidR="001B4E0C" w:rsidRPr="00B24026" w:rsidRDefault="001B4E0C" w:rsidP="001B4E0C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Határidő: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(mindegyik előterjesztés vonatkozásában)</w:t>
      </w:r>
    </w:p>
    <w:p w14:paraId="5D3C23D7" w14:textId="77777777" w:rsidR="001B4E0C" w:rsidRPr="00B24026" w:rsidRDefault="001B4E0C" w:rsidP="001B4E0C">
      <w:pPr>
        <w:numPr>
          <w:ilvl w:val="0"/>
          <w:numId w:val="1"/>
        </w:numPr>
        <w:spacing w:after="200" w:line="276" w:lineRule="auto"/>
        <w:ind w:right="90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sz w:val="26"/>
          <w:szCs w:val="26"/>
          <w:lang w:eastAsia="hu-HU"/>
        </w:rPr>
        <w:t>az anyagtervezetek elkészítésére: 2024. május 21.</w:t>
      </w:r>
    </w:p>
    <w:p w14:paraId="6737E44B" w14:textId="77777777" w:rsidR="001B4E0C" w:rsidRPr="00B24026" w:rsidRDefault="001B4E0C" w:rsidP="001B4E0C">
      <w:pPr>
        <w:numPr>
          <w:ilvl w:val="0"/>
          <w:numId w:val="1"/>
        </w:numPr>
        <w:spacing w:after="200" w:line="276" w:lineRule="auto"/>
        <w:ind w:right="90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sz w:val="26"/>
          <w:szCs w:val="26"/>
          <w:lang w:eastAsia="hu-HU"/>
        </w:rPr>
        <w:t>bizottsági véleményeztetésre: 2024. május 30.</w:t>
      </w:r>
    </w:p>
    <w:p w14:paraId="663DEE61" w14:textId="77777777" w:rsidR="001B4E0C" w:rsidRPr="008F584D" w:rsidRDefault="001B4E0C" w:rsidP="001B4E0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  <w:r w:rsidRPr="008F584D">
        <w:rPr>
          <w:rFonts w:ascii="Times New Roman" w:eastAsia="Times New Roman" w:hAnsi="Times New Roman" w:cs="Arial"/>
          <w:b/>
          <w:sz w:val="28"/>
          <w:szCs w:val="28"/>
          <w:u w:val="single"/>
          <w:lang w:eastAsia="hu-HU"/>
        </w:rPr>
        <w:br w:type="page"/>
      </w:r>
    </w:p>
    <w:p w14:paraId="70EEF6F9" w14:textId="77777777" w:rsidR="001B4E0C" w:rsidRPr="008F584D" w:rsidRDefault="001B4E0C" w:rsidP="001B4E0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  <w:r w:rsidRPr="008F584D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lastRenderedPageBreak/>
        <w:t>202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4</w:t>
      </w:r>
      <w:r w:rsidRPr="008F584D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. szeptember 2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6</w:t>
      </w:r>
      <w:r w:rsidRPr="008F584D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.</w:t>
      </w:r>
    </w:p>
    <w:p w14:paraId="1A859257" w14:textId="77777777" w:rsidR="001B4E0C" w:rsidRPr="008F584D" w:rsidRDefault="001B4E0C" w:rsidP="001B4E0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hu-HU"/>
        </w:rPr>
      </w:pPr>
    </w:p>
    <w:p w14:paraId="114BCC08" w14:textId="77777777" w:rsidR="001B4E0C" w:rsidRPr="008F584D" w:rsidRDefault="001B4E0C" w:rsidP="001B4E0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  <w:r w:rsidRPr="008F584D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NAPIREND:</w:t>
      </w:r>
    </w:p>
    <w:p w14:paraId="23DEF9C4" w14:textId="77777777" w:rsidR="001B4E0C" w:rsidRPr="008F584D" w:rsidRDefault="001B4E0C" w:rsidP="001B4E0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hu-HU"/>
        </w:rPr>
      </w:pPr>
    </w:p>
    <w:p w14:paraId="3C20AA25" w14:textId="77777777" w:rsidR="001B4E0C" w:rsidRPr="008F584D" w:rsidRDefault="001B4E0C" w:rsidP="001B4E0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hu-HU"/>
        </w:rPr>
      </w:pPr>
    </w:p>
    <w:p w14:paraId="4C2C3464" w14:textId="77777777" w:rsidR="001B4E0C" w:rsidRPr="00B24026" w:rsidRDefault="001B4E0C" w:rsidP="001B4E0C">
      <w:pPr>
        <w:numPr>
          <w:ilvl w:val="0"/>
          <w:numId w:val="5"/>
        </w:numPr>
        <w:spacing w:after="200" w:line="276" w:lineRule="auto"/>
        <w:ind w:right="425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 Javaslat a Móri Többcélú Kistérségi Társulás 2024. évi költségvetésének módosítására </w:t>
      </w:r>
    </w:p>
    <w:p w14:paraId="56E2D032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az elnök</w:t>
      </w:r>
    </w:p>
    <w:p w14:paraId="5659EF45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 Pénzügyi Iroda</w:t>
      </w:r>
    </w:p>
    <w:p w14:paraId="533D137D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ab/>
      </w:r>
    </w:p>
    <w:p w14:paraId="6921920D" w14:textId="77777777" w:rsidR="001B4E0C" w:rsidRPr="00B24026" w:rsidRDefault="001B4E0C" w:rsidP="001B4E0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14:paraId="47ECEF4A" w14:textId="77777777" w:rsidR="001B4E0C" w:rsidRPr="00B24026" w:rsidRDefault="001B4E0C" w:rsidP="001B4E0C">
      <w:pPr>
        <w:numPr>
          <w:ilvl w:val="0"/>
          <w:numId w:val="5"/>
        </w:numPr>
        <w:tabs>
          <w:tab w:val="left" w:pos="8080"/>
        </w:tabs>
        <w:spacing w:after="200" w:line="276" w:lineRule="auto"/>
        <w:ind w:right="425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 Tájékoztató a Móri Többcélú Kistérségi Társulás 2024. évi költségvetésének I. félévi végrehajtásáról </w:t>
      </w:r>
    </w:p>
    <w:p w14:paraId="67A4B94E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az elnök</w:t>
      </w:r>
    </w:p>
    <w:p w14:paraId="3565D3DB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 Pénzügyi Iroda</w:t>
      </w:r>
    </w:p>
    <w:p w14:paraId="1E7D4F54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ab/>
      </w:r>
    </w:p>
    <w:p w14:paraId="48590A07" w14:textId="77777777" w:rsidR="001B4E0C" w:rsidRPr="00B24026" w:rsidRDefault="001B4E0C" w:rsidP="001B4E0C">
      <w:pPr>
        <w:tabs>
          <w:tab w:val="num" w:pos="720"/>
        </w:tabs>
        <w:spacing w:after="200" w:line="276" w:lineRule="auto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14:paraId="1AE29772" w14:textId="77777777" w:rsidR="001B4E0C" w:rsidRPr="00B24026" w:rsidRDefault="001B4E0C" w:rsidP="001B4E0C">
      <w:pPr>
        <w:numPr>
          <w:ilvl w:val="0"/>
          <w:numId w:val="5"/>
        </w:numPr>
        <w:spacing w:after="200" w:line="276" w:lineRule="auto"/>
        <w:ind w:right="425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 Beszámoló a Meseház Óvoda-Bölcsőde 2023/2024-es nevelési évben folytatott szakmai munkája tárgyában </w:t>
      </w:r>
    </w:p>
    <w:p w14:paraId="01D8AF48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az elnök</w:t>
      </w:r>
    </w:p>
    <w:p w14:paraId="70C91FD7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az intézményvezető - bekéri a Humánügyi Iroda</w:t>
      </w:r>
    </w:p>
    <w:p w14:paraId="6ED76E45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ab/>
      </w:r>
    </w:p>
    <w:p w14:paraId="59AE44E0" w14:textId="77777777" w:rsidR="001B4E0C" w:rsidRPr="00B24026" w:rsidRDefault="001B4E0C" w:rsidP="001B4E0C">
      <w:pPr>
        <w:tabs>
          <w:tab w:val="num" w:pos="567"/>
        </w:tabs>
        <w:spacing w:after="0" w:line="240" w:lineRule="auto"/>
        <w:ind w:left="567" w:hanging="567"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14:paraId="0D95304D" w14:textId="77777777" w:rsidR="001B4E0C" w:rsidRPr="00B24026" w:rsidRDefault="001B4E0C" w:rsidP="001B4E0C">
      <w:pPr>
        <w:numPr>
          <w:ilvl w:val="0"/>
          <w:numId w:val="5"/>
        </w:numPr>
        <w:spacing w:after="200" w:line="276" w:lineRule="auto"/>
        <w:ind w:right="425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Javaslat a Meseház Óvoda-Bölcsőde 2024/2025-ös nevelési évre szóló munkatervének véleményezése tárgyában </w:t>
      </w:r>
    </w:p>
    <w:p w14:paraId="2F6AB52B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az elnök</w:t>
      </w:r>
    </w:p>
    <w:p w14:paraId="2BB4F921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az intézményvezető - bekéri a Humánügyi Iroda</w:t>
      </w:r>
    </w:p>
    <w:p w14:paraId="58C63DE7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ab/>
      </w:r>
    </w:p>
    <w:p w14:paraId="4841BBBB" w14:textId="77777777" w:rsidR="001B4E0C" w:rsidRPr="00B24026" w:rsidRDefault="001B4E0C" w:rsidP="001B4E0C">
      <w:pPr>
        <w:spacing w:after="0" w:line="240" w:lineRule="auto"/>
        <w:ind w:left="851"/>
        <w:contextualSpacing/>
        <w:jc w:val="both"/>
        <w:outlineLvl w:val="0"/>
        <w:rPr>
          <w:rFonts w:ascii="Arial" w:eastAsia="Calibri" w:hAnsi="Arial" w:cs="Arial"/>
          <w:b/>
          <w:color w:val="FF0000"/>
          <w:sz w:val="26"/>
          <w:szCs w:val="26"/>
          <w:lang w:eastAsia="hu-HU"/>
        </w:rPr>
      </w:pPr>
    </w:p>
    <w:p w14:paraId="1CCBD598" w14:textId="77777777" w:rsidR="001B4E0C" w:rsidRPr="00B24026" w:rsidRDefault="001B4E0C" w:rsidP="001B4E0C">
      <w:pPr>
        <w:tabs>
          <w:tab w:val="num" w:pos="567"/>
        </w:tabs>
        <w:spacing w:after="0" w:line="240" w:lineRule="auto"/>
        <w:ind w:left="567" w:hanging="567"/>
        <w:jc w:val="both"/>
        <w:outlineLvl w:val="0"/>
        <w:rPr>
          <w:rFonts w:ascii="Arial" w:eastAsia="Times New Roman" w:hAnsi="Arial" w:cs="Arial"/>
          <w:b/>
          <w:color w:val="FF0000"/>
          <w:sz w:val="26"/>
          <w:szCs w:val="26"/>
          <w:lang w:eastAsia="hu-HU"/>
        </w:rPr>
      </w:pPr>
    </w:p>
    <w:p w14:paraId="52CDE7D5" w14:textId="77777777" w:rsidR="001B4E0C" w:rsidRPr="00B24026" w:rsidRDefault="001B4E0C" w:rsidP="001B4E0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>------------------------------------------</w:t>
      </w:r>
    </w:p>
    <w:p w14:paraId="4043B863" w14:textId="77777777" w:rsidR="001B4E0C" w:rsidRPr="00B24026" w:rsidRDefault="001B4E0C" w:rsidP="001B4E0C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FF0000"/>
          <w:sz w:val="26"/>
          <w:szCs w:val="26"/>
          <w:u w:val="single"/>
          <w:lang w:eastAsia="hu-HU"/>
        </w:rPr>
      </w:pPr>
    </w:p>
    <w:p w14:paraId="010577EC" w14:textId="77777777" w:rsidR="001B4E0C" w:rsidRPr="00B24026" w:rsidRDefault="001B4E0C" w:rsidP="001B4E0C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Határidő: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(mindegyik előterjesztés vonatkozásában)</w:t>
      </w:r>
    </w:p>
    <w:p w14:paraId="49D656ED" w14:textId="77777777" w:rsidR="001B4E0C" w:rsidRPr="00B24026" w:rsidRDefault="001B4E0C" w:rsidP="001B4E0C">
      <w:pPr>
        <w:numPr>
          <w:ilvl w:val="0"/>
          <w:numId w:val="1"/>
        </w:numPr>
        <w:spacing w:after="200" w:line="276" w:lineRule="auto"/>
        <w:ind w:right="90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sz w:val="26"/>
          <w:szCs w:val="26"/>
          <w:lang w:eastAsia="hu-HU"/>
        </w:rPr>
        <w:t>az anyagtervezetek elkészítésére: 2024. szeptember 17.</w:t>
      </w:r>
    </w:p>
    <w:p w14:paraId="3ED192CC" w14:textId="77777777" w:rsidR="001B4E0C" w:rsidRPr="00B24026" w:rsidRDefault="001B4E0C" w:rsidP="001B4E0C">
      <w:pPr>
        <w:numPr>
          <w:ilvl w:val="0"/>
          <w:numId w:val="1"/>
        </w:numPr>
        <w:spacing w:after="200" w:line="276" w:lineRule="auto"/>
        <w:ind w:right="90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sz w:val="26"/>
          <w:szCs w:val="26"/>
          <w:lang w:eastAsia="hu-HU"/>
        </w:rPr>
        <w:t>bizottsági véleményeztetésre: 2024. szeptember 26.</w:t>
      </w:r>
    </w:p>
    <w:p w14:paraId="08F9731B" w14:textId="77777777" w:rsidR="001B4E0C" w:rsidRPr="008F584D" w:rsidRDefault="001B4E0C" w:rsidP="001B4E0C">
      <w:pPr>
        <w:spacing w:after="200" w:line="276" w:lineRule="auto"/>
        <w:ind w:left="900"/>
        <w:contextualSpacing/>
        <w:jc w:val="both"/>
        <w:rPr>
          <w:rFonts w:ascii="Arial" w:eastAsia="Times New Roman" w:hAnsi="Arial" w:cs="Arial"/>
          <w:sz w:val="28"/>
          <w:szCs w:val="28"/>
          <w:lang w:eastAsia="hu-HU"/>
        </w:rPr>
      </w:pPr>
      <w:r w:rsidRPr="008F584D">
        <w:rPr>
          <w:rFonts w:ascii="Arial" w:eastAsia="Times New Roman" w:hAnsi="Arial" w:cs="Arial"/>
          <w:sz w:val="28"/>
          <w:szCs w:val="28"/>
          <w:lang w:eastAsia="hu-HU"/>
        </w:rPr>
        <w:br w:type="page"/>
      </w:r>
    </w:p>
    <w:p w14:paraId="64C181DD" w14:textId="77777777" w:rsidR="001B4E0C" w:rsidRPr="00C347AC" w:rsidRDefault="001B4E0C" w:rsidP="001B4E0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  <w:r w:rsidRPr="00C347AC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lastRenderedPageBreak/>
        <w:t>202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4</w:t>
      </w:r>
      <w:r w:rsidRPr="00C347AC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 xml:space="preserve">. november 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28</w:t>
      </w:r>
      <w:r w:rsidRPr="00C347AC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.</w:t>
      </w:r>
    </w:p>
    <w:p w14:paraId="6E9FD7D2" w14:textId="77777777" w:rsidR="001B4E0C" w:rsidRPr="00C347AC" w:rsidRDefault="001B4E0C" w:rsidP="001B4E0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hu-HU"/>
        </w:rPr>
      </w:pPr>
    </w:p>
    <w:p w14:paraId="052779A5" w14:textId="77777777" w:rsidR="001B4E0C" w:rsidRPr="00C347AC" w:rsidRDefault="001B4E0C" w:rsidP="001B4E0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  <w:r w:rsidRPr="00C347AC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NAPIREND:</w:t>
      </w:r>
    </w:p>
    <w:p w14:paraId="56726736" w14:textId="77777777" w:rsidR="001B4E0C" w:rsidRPr="00C347AC" w:rsidRDefault="001B4E0C" w:rsidP="001B4E0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hu-HU"/>
        </w:rPr>
      </w:pPr>
    </w:p>
    <w:p w14:paraId="7DEE6C43" w14:textId="77777777" w:rsidR="001B4E0C" w:rsidRPr="00C347AC" w:rsidRDefault="001B4E0C" w:rsidP="001B4E0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hu-HU"/>
        </w:rPr>
      </w:pPr>
    </w:p>
    <w:p w14:paraId="3EBC4AE3" w14:textId="77777777" w:rsidR="001B4E0C" w:rsidRPr="00B24026" w:rsidRDefault="001B4E0C" w:rsidP="001B4E0C">
      <w:pPr>
        <w:numPr>
          <w:ilvl w:val="0"/>
          <w:numId w:val="8"/>
        </w:numPr>
        <w:spacing w:after="200" w:line="276" w:lineRule="auto"/>
        <w:ind w:right="283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 Tájékoztató a Móri Többcélú Kistérségi Társulás 2024. évi gazdálkodásának háromnegyed éves helyzetéről </w:t>
      </w:r>
    </w:p>
    <w:p w14:paraId="5891CCBE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az elnök</w:t>
      </w:r>
    </w:p>
    <w:p w14:paraId="6C686C8A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 Pénzügyi Iroda</w:t>
      </w:r>
    </w:p>
    <w:p w14:paraId="7D18C9F6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ab/>
      </w:r>
    </w:p>
    <w:p w14:paraId="3B08EEDC" w14:textId="77777777" w:rsidR="001B4E0C" w:rsidRPr="00B24026" w:rsidRDefault="001B4E0C" w:rsidP="001B4E0C">
      <w:pPr>
        <w:tabs>
          <w:tab w:val="num" w:pos="720"/>
        </w:tabs>
        <w:spacing w:after="200" w:line="276" w:lineRule="auto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14:paraId="60C03793" w14:textId="77777777" w:rsidR="001B4E0C" w:rsidRPr="00B24026" w:rsidRDefault="001B4E0C" w:rsidP="001B4E0C">
      <w:pPr>
        <w:numPr>
          <w:ilvl w:val="0"/>
          <w:numId w:val="8"/>
        </w:numPr>
        <w:spacing w:after="200" w:line="276" w:lineRule="auto"/>
        <w:ind w:right="283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 Javaslat a Móri Többcélú Kistérségi Társulás 2024. évi költségvetésének módosítására </w:t>
      </w:r>
    </w:p>
    <w:p w14:paraId="4920F172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az elnök</w:t>
      </w:r>
    </w:p>
    <w:p w14:paraId="0FDB8399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 Pénzügyi Iroda</w:t>
      </w:r>
    </w:p>
    <w:p w14:paraId="73544E9C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ab/>
      </w:r>
    </w:p>
    <w:p w14:paraId="0458A233" w14:textId="77777777" w:rsidR="001B4E0C" w:rsidRPr="00B24026" w:rsidRDefault="001B4E0C" w:rsidP="001B4E0C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</w:p>
    <w:p w14:paraId="575324D1" w14:textId="77777777" w:rsidR="001B4E0C" w:rsidRPr="00B24026" w:rsidRDefault="001B4E0C" w:rsidP="001B4E0C">
      <w:pPr>
        <w:numPr>
          <w:ilvl w:val="0"/>
          <w:numId w:val="8"/>
        </w:numPr>
        <w:spacing w:after="200" w:line="276" w:lineRule="auto"/>
        <w:ind w:right="283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 Javaslat a Móri Többcélú Kistérségi Társulás 2025. évi belső ellenőrzési terve tárgyában </w:t>
      </w:r>
    </w:p>
    <w:p w14:paraId="2BB838CC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az elnök</w:t>
      </w:r>
    </w:p>
    <w:p w14:paraId="5567BFE7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 belső ellenőr (bekéri Pénzügyi Iroda)</w:t>
      </w:r>
    </w:p>
    <w:p w14:paraId="0839D9F0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14:paraId="2E6A7793" w14:textId="77777777" w:rsidR="001B4E0C" w:rsidRPr="00B24026" w:rsidRDefault="001B4E0C" w:rsidP="001B4E0C">
      <w:pPr>
        <w:spacing w:after="0" w:line="240" w:lineRule="auto"/>
        <w:ind w:left="851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lang w:eastAsia="hu-HU"/>
        </w:rPr>
        <w:tab/>
      </w:r>
    </w:p>
    <w:p w14:paraId="4579FC66" w14:textId="77777777" w:rsidR="001B4E0C" w:rsidRPr="00B24026" w:rsidRDefault="001B4E0C" w:rsidP="001B4E0C">
      <w:pPr>
        <w:spacing w:after="200" w:line="276" w:lineRule="auto"/>
        <w:ind w:left="993" w:hanging="567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4.) Javaslat gyepmesteri, állatmentési tevékenységre vonatkozó megbízási szerződés tárgyában </w:t>
      </w:r>
    </w:p>
    <w:p w14:paraId="73D49F28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az elnök</w:t>
      </w:r>
    </w:p>
    <w:p w14:paraId="3EEAB406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az Önkormányzati Iroda</w:t>
      </w:r>
    </w:p>
    <w:p w14:paraId="4D0912A3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24026">
        <w:rPr>
          <w:rFonts w:ascii="Arial" w:eastAsia="Calibri" w:hAnsi="Arial" w:cs="Arial"/>
          <w:b/>
          <w:sz w:val="26"/>
          <w:szCs w:val="26"/>
          <w:lang w:eastAsia="hu-HU"/>
        </w:rPr>
        <w:t xml:space="preserve"> </w:t>
      </w:r>
      <w:r w:rsidRPr="00B24026">
        <w:rPr>
          <w:rFonts w:ascii="Arial" w:eastAsia="Calibri" w:hAnsi="Arial" w:cs="Arial"/>
          <w:bCs/>
          <w:sz w:val="26"/>
          <w:szCs w:val="26"/>
          <w:lang w:eastAsia="hu-HU"/>
        </w:rPr>
        <w:t>a Pénzügyi Bizottság</w:t>
      </w:r>
    </w:p>
    <w:p w14:paraId="701CC37D" w14:textId="77777777" w:rsidR="001B4E0C" w:rsidRPr="00B24026" w:rsidRDefault="001B4E0C" w:rsidP="001B4E0C">
      <w:pPr>
        <w:spacing w:after="0" w:line="240" w:lineRule="auto"/>
        <w:ind w:left="851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</w:p>
    <w:p w14:paraId="1A848F2B" w14:textId="77777777" w:rsidR="001B4E0C" w:rsidRPr="00B24026" w:rsidRDefault="001B4E0C" w:rsidP="001B4E0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>------------------------------------------</w:t>
      </w:r>
    </w:p>
    <w:p w14:paraId="6A7528BB" w14:textId="77777777" w:rsidR="001B4E0C" w:rsidRPr="00B24026" w:rsidRDefault="001B4E0C" w:rsidP="001B4E0C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</w:pPr>
    </w:p>
    <w:p w14:paraId="2BA86C0C" w14:textId="77777777" w:rsidR="001B4E0C" w:rsidRPr="00B24026" w:rsidRDefault="001B4E0C" w:rsidP="001B4E0C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Határidő: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(mindegyik előterjesztés vonatkozásában)</w:t>
      </w:r>
    </w:p>
    <w:p w14:paraId="7745C13A" w14:textId="77777777" w:rsidR="001B4E0C" w:rsidRPr="00B24026" w:rsidRDefault="001B4E0C" w:rsidP="001B4E0C">
      <w:pPr>
        <w:numPr>
          <w:ilvl w:val="0"/>
          <w:numId w:val="1"/>
        </w:numPr>
        <w:spacing w:after="200" w:line="276" w:lineRule="auto"/>
        <w:ind w:right="90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sz w:val="26"/>
          <w:szCs w:val="26"/>
          <w:lang w:eastAsia="hu-HU"/>
        </w:rPr>
        <w:t>az anyagtervezetek elkészítésére: 2024. november 19.</w:t>
      </w:r>
    </w:p>
    <w:p w14:paraId="4A12C91A" w14:textId="77777777" w:rsidR="001B4E0C" w:rsidRPr="00B24026" w:rsidRDefault="001B4E0C" w:rsidP="001B4E0C">
      <w:pPr>
        <w:numPr>
          <w:ilvl w:val="0"/>
          <w:numId w:val="1"/>
        </w:numPr>
        <w:spacing w:after="200" w:line="276" w:lineRule="auto"/>
        <w:ind w:right="90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sz w:val="26"/>
          <w:szCs w:val="26"/>
          <w:lang w:eastAsia="hu-HU"/>
        </w:rPr>
        <w:t>bizottsági véleményeztetésre: 2024. november 28.</w:t>
      </w:r>
    </w:p>
    <w:p w14:paraId="4DB9CE2D" w14:textId="77777777" w:rsidR="001B4E0C" w:rsidRPr="00B24026" w:rsidRDefault="001B4E0C" w:rsidP="001B4E0C">
      <w:pPr>
        <w:spacing w:after="200" w:line="276" w:lineRule="auto"/>
        <w:ind w:left="900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sz w:val="26"/>
          <w:szCs w:val="26"/>
          <w:lang w:eastAsia="hu-HU"/>
        </w:rPr>
        <w:br w:type="page"/>
      </w:r>
    </w:p>
    <w:p w14:paraId="6C27651E" w14:textId="77777777" w:rsidR="001B4E0C" w:rsidRPr="00792C61" w:rsidRDefault="001B4E0C" w:rsidP="001B4E0C">
      <w:pPr>
        <w:spacing w:after="200" w:line="276" w:lineRule="auto"/>
        <w:ind w:left="900"/>
        <w:contextualSpacing/>
        <w:jc w:val="both"/>
        <w:rPr>
          <w:rFonts w:ascii="Arial" w:eastAsia="Times New Roman" w:hAnsi="Arial" w:cs="Arial"/>
          <w:color w:val="FF0000"/>
          <w:sz w:val="28"/>
          <w:szCs w:val="28"/>
          <w:highlight w:val="magenta"/>
          <w:lang w:eastAsia="hu-HU"/>
        </w:rPr>
      </w:pPr>
    </w:p>
    <w:p w14:paraId="3E5F28C2" w14:textId="77777777" w:rsidR="001B4E0C" w:rsidRPr="00C347AC" w:rsidRDefault="001B4E0C" w:rsidP="001B4E0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  <w:r w:rsidRPr="00C347AC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2024. december 12.</w:t>
      </w:r>
    </w:p>
    <w:p w14:paraId="63AB73DD" w14:textId="77777777" w:rsidR="001B4E0C" w:rsidRPr="00C347AC" w:rsidRDefault="001B4E0C" w:rsidP="001B4E0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hu-HU"/>
        </w:rPr>
      </w:pPr>
    </w:p>
    <w:p w14:paraId="4388D9E0" w14:textId="77777777" w:rsidR="001B4E0C" w:rsidRPr="00C347AC" w:rsidRDefault="001B4E0C" w:rsidP="001B4E0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  <w:r w:rsidRPr="00C347AC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NAPIREND:</w:t>
      </w:r>
    </w:p>
    <w:p w14:paraId="741B3220" w14:textId="77777777" w:rsidR="001B4E0C" w:rsidRPr="00C347AC" w:rsidRDefault="001B4E0C" w:rsidP="001B4E0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hu-HU"/>
        </w:rPr>
      </w:pPr>
    </w:p>
    <w:p w14:paraId="525EE7F7" w14:textId="77777777" w:rsidR="001B4E0C" w:rsidRPr="00C347AC" w:rsidRDefault="001B4E0C" w:rsidP="001B4E0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hu-HU"/>
        </w:rPr>
      </w:pPr>
    </w:p>
    <w:p w14:paraId="1DF5CFC4" w14:textId="77777777" w:rsidR="001B4E0C" w:rsidRPr="00B24026" w:rsidRDefault="001B4E0C" w:rsidP="001B4E0C">
      <w:pPr>
        <w:numPr>
          <w:ilvl w:val="0"/>
          <w:numId w:val="6"/>
        </w:numPr>
        <w:spacing w:after="200" w:line="276" w:lineRule="auto"/>
        <w:ind w:right="283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 Javaslat a Társulási Tanács 2025. évi munkatervére </w:t>
      </w:r>
    </w:p>
    <w:p w14:paraId="7A304E4B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az elnök</w:t>
      </w:r>
    </w:p>
    <w:p w14:paraId="2A388703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az Önkormányzati Iroda – a többi iroda, a tagok, a bizottsági elnök és az intézményvezetők javaslata alapján</w:t>
      </w:r>
    </w:p>
    <w:p w14:paraId="55A049FE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ab/>
      </w:r>
    </w:p>
    <w:p w14:paraId="01436F31" w14:textId="77777777" w:rsidR="001B4E0C" w:rsidRPr="00B24026" w:rsidRDefault="001B4E0C" w:rsidP="001B4E0C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</w:p>
    <w:p w14:paraId="130D5D15" w14:textId="77777777" w:rsidR="001B4E0C" w:rsidRPr="00B24026" w:rsidRDefault="001B4E0C" w:rsidP="001B4E0C">
      <w:pPr>
        <w:numPr>
          <w:ilvl w:val="0"/>
          <w:numId w:val="6"/>
        </w:numPr>
        <w:spacing w:after="200" w:line="276" w:lineRule="auto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 Javaslat a </w:t>
      </w:r>
      <w:proofErr w:type="spellStart"/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>cafetéria</w:t>
      </w:r>
      <w:proofErr w:type="spellEnd"/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-juttatások 2025. évi összegének meghatározása tárgyában </w:t>
      </w:r>
    </w:p>
    <w:p w14:paraId="02B89D8A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az elnök</w:t>
      </w:r>
    </w:p>
    <w:p w14:paraId="7F806ADE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 Pénzügyi Iroda</w:t>
      </w:r>
    </w:p>
    <w:p w14:paraId="7C90C3E4" w14:textId="77777777" w:rsidR="001B4E0C" w:rsidRPr="00B24026" w:rsidRDefault="001B4E0C" w:rsidP="001B4E0C">
      <w:pPr>
        <w:numPr>
          <w:ilvl w:val="1"/>
          <w:numId w:val="7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ab/>
      </w:r>
    </w:p>
    <w:p w14:paraId="58B7F717" w14:textId="77777777" w:rsidR="001B4E0C" w:rsidRPr="00B24026" w:rsidRDefault="001B4E0C" w:rsidP="001B4E0C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</w:p>
    <w:p w14:paraId="248F1189" w14:textId="77777777" w:rsidR="001B4E0C" w:rsidRPr="00B24026" w:rsidRDefault="001B4E0C" w:rsidP="001B4E0C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</w:p>
    <w:p w14:paraId="1FA088FE" w14:textId="77777777" w:rsidR="001B4E0C" w:rsidRPr="00B24026" w:rsidRDefault="001B4E0C" w:rsidP="001B4E0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>------------------------------------------</w:t>
      </w:r>
    </w:p>
    <w:p w14:paraId="6CB4320A" w14:textId="77777777" w:rsidR="001B4E0C" w:rsidRPr="00B24026" w:rsidRDefault="001B4E0C" w:rsidP="001B4E0C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</w:pPr>
    </w:p>
    <w:p w14:paraId="57F0AB8F" w14:textId="77777777" w:rsidR="001B4E0C" w:rsidRPr="00B24026" w:rsidRDefault="001B4E0C" w:rsidP="001B4E0C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</w:pPr>
    </w:p>
    <w:p w14:paraId="46F26597" w14:textId="77777777" w:rsidR="001B4E0C" w:rsidRPr="00B24026" w:rsidRDefault="001B4E0C" w:rsidP="001B4E0C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Határidő: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(mindegyik előterjesztés vonatkozásában)</w:t>
      </w:r>
    </w:p>
    <w:p w14:paraId="5C30271F" w14:textId="77777777" w:rsidR="001B4E0C" w:rsidRPr="00B24026" w:rsidRDefault="001B4E0C" w:rsidP="001B4E0C">
      <w:pPr>
        <w:numPr>
          <w:ilvl w:val="0"/>
          <w:numId w:val="1"/>
        </w:numPr>
        <w:spacing w:after="200" w:line="276" w:lineRule="auto"/>
        <w:ind w:right="90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sz w:val="26"/>
          <w:szCs w:val="26"/>
          <w:lang w:eastAsia="hu-HU"/>
        </w:rPr>
        <w:t>az anyagtervezetek elkészítésére: 2024. december 3.</w:t>
      </w:r>
    </w:p>
    <w:p w14:paraId="3E59C53A" w14:textId="77777777" w:rsidR="001B4E0C" w:rsidRPr="00B24026" w:rsidRDefault="001B4E0C" w:rsidP="001B4E0C">
      <w:pPr>
        <w:numPr>
          <w:ilvl w:val="0"/>
          <w:numId w:val="1"/>
        </w:numPr>
        <w:spacing w:after="200" w:line="276" w:lineRule="auto"/>
        <w:ind w:right="907"/>
        <w:contextualSpacing/>
        <w:jc w:val="both"/>
        <w:rPr>
          <w:rFonts w:ascii="Times New Roman" w:eastAsia="Times New Roman" w:hAnsi="Times New Roman" w:cs="Arial"/>
          <w:bCs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sz w:val="26"/>
          <w:szCs w:val="26"/>
          <w:lang w:eastAsia="hu-HU"/>
        </w:rPr>
        <w:t>bizottsági véleményeztetésre: 2024. december 12.</w:t>
      </w:r>
    </w:p>
    <w:p w14:paraId="14F00A4E" w14:textId="77777777" w:rsidR="001B4E0C" w:rsidRPr="008F584D" w:rsidRDefault="001B4E0C" w:rsidP="001B4E0C">
      <w:pPr>
        <w:tabs>
          <w:tab w:val="center" w:pos="6663"/>
        </w:tabs>
        <w:spacing w:after="0" w:line="360" w:lineRule="auto"/>
        <w:jc w:val="both"/>
        <w:rPr>
          <w:rFonts w:ascii="Arial" w:eastAsia="Calibri" w:hAnsi="Arial" w:cs="Arial"/>
          <w:color w:val="FF0000"/>
          <w:sz w:val="24"/>
          <w:szCs w:val="24"/>
          <w:lang w:eastAsia="hu-HU"/>
        </w:rPr>
      </w:pPr>
    </w:p>
    <w:p w14:paraId="57C809B5" w14:textId="77777777" w:rsidR="001B4E0C" w:rsidRPr="008F584D" w:rsidRDefault="001B4E0C" w:rsidP="001B4E0C">
      <w:pPr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  <w:lang w:eastAsia="hu-HU"/>
        </w:rPr>
      </w:pPr>
    </w:p>
    <w:p w14:paraId="30294783" w14:textId="77777777" w:rsidR="001B4E0C" w:rsidRPr="008F584D" w:rsidRDefault="001B4E0C" w:rsidP="001B4E0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p w14:paraId="3AA92F80" w14:textId="77777777" w:rsidR="001B4E0C" w:rsidRPr="008F584D" w:rsidRDefault="001B4E0C" w:rsidP="001B4E0C">
      <w:pPr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  <w:lang w:eastAsia="hu-HU"/>
        </w:rPr>
      </w:pPr>
    </w:p>
    <w:p w14:paraId="07902336" w14:textId="77777777" w:rsidR="001B4E0C" w:rsidRPr="008F584D" w:rsidRDefault="001B4E0C" w:rsidP="001B4E0C">
      <w:p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</w:p>
    <w:p w14:paraId="3FA37CB3" w14:textId="77777777" w:rsidR="001B4E0C" w:rsidRPr="008F584D" w:rsidRDefault="001B4E0C" w:rsidP="001B4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DF3ADB3" w14:textId="77777777" w:rsidR="001B4E0C" w:rsidRPr="008F584D" w:rsidRDefault="001B4E0C" w:rsidP="001B4E0C">
      <w:pPr>
        <w:jc w:val="center"/>
        <w:rPr>
          <w:rFonts w:ascii="Arial" w:eastAsia="Calibri" w:hAnsi="Arial" w:cs="Arial"/>
          <w:sz w:val="24"/>
          <w:szCs w:val="24"/>
        </w:rPr>
      </w:pPr>
    </w:p>
    <w:p w14:paraId="517AB328" w14:textId="77777777" w:rsidR="00DF0524" w:rsidRDefault="00DF0524"/>
    <w:sectPr w:rsidR="00DF0524" w:rsidSect="00D35F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276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B52CC" w14:textId="77777777" w:rsidR="003E39FF" w:rsidRDefault="003E39FF">
      <w:pPr>
        <w:spacing w:after="0" w:line="240" w:lineRule="auto"/>
      </w:pPr>
      <w:r>
        <w:separator/>
      </w:r>
    </w:p>
  </w:endnote>
  <w:endnote w:type="continuationSeparator" w:id="0">
    <w:p w14:paraId="35CD41A4" w14:textId="77777777" w:rsidR="003E39FF" w:rsidRDefault="003E3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81AC" w14:textId="77777777" w:rsidR="001B4E0C" w:rsidRDefault="001B4E0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949898"/>
      <w:docPartObj>
        <w:docPartGallery w:val="Page Numbers (Bottom of Page)"/>
        <w:docPartUnique/>
      </w:docPartObj>
    </w:sdtPr>
    <w:sdtEndPr/>
    <w:sdtContent>
      <w:p w14:paraId="7A4736B8" w14:textId="77777777" w:rsidR="001B4E0C" w:rsidRDefault="001B4E0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190B2C1A" w14:textId="77777777" w:rsidR="001B4E0C" w:rsidRDefault="001B4E0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F758" w14:textId="77777777" w:rsidR="001B4E0C" w:rsidRDefault="001B4E0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F77E2" w14:textId="77777777" w:rsidR="003E39FF" w:rsidRDefault="003E39FF">
      <w:pPr>
        <w:spacing w:after="0" w:line="240" w:lineRule="auto"/>
      </w:pPr>
      <w:r>
        <w:separator/>
      </w:r>
    </w:p>
  </w:footnote>
  <w:footnote w:type="continuationSeparator" w:id="0">
    <w:p w14:paraId="432D55C6" w14:textId="77777777" w:rsidR="003E39FF" w:rsidRDefault="003E3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BA198" w14:textId="77777777" w:rsidR="001B4E0C" w:rsidRDefault="001B4E0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F7999" w14:textId="77777777" w:rsidR="001B4E0C" w:rsidRDefault="001B4E0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37E62" w14:textId="77777777" w:rsidR="001B4E0C" w:rsidRDefault="001B4E0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221"/>
    <w:multiLevelType w:val="hybridMultilevel"/>
    <w:tmpl w:val="368039E6"/>
    <w:lvl w:ilvl="0" w:tplc="8CCA8CD0">
      <w:start w:val="2009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  <w:b w:val="0"/>
        <w:bCs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A4F236A"/>
    <w:multiLevelType w:val="hybridMultilevel"/>
    <w:tmpl w:val="C0260F8C"/>
    <w:lvl w:ilvl="0" w:tplc="2B6C218C">
      <w:start w:val="1"/>
      <w:numFmt w:val="decimal"/>
      <w:lvlText w:val="%1.)"/>
      <w:lvlJc w:val="left"/>
      <w:pPr>
        <w:ind w:left="930" w:hanging="570"/>
      </w:pPr>
      <w:rPr>
        <w:rFonts w:hint="default"/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C06B9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1F0802"/>
    <w:multiLevelType w:val="hybridMultilevel"/>
    <w:tmpl w:val="8D7669DC"/>
    <w:lvl w:ilvl="0" w:tplc="D1BA64BE">
      <w:start w:val="1"/>
      <w:numFmt w:val="decimal"/>
      <w:lvlText w:val="%1.)"/>
      <w:lvlJc w:val="left"/>
      <w:pPr>
        <w:ind w:left="795" w:hanging="43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B018B"/>
    <w:multiLevelType w:val="hybridMultilevel"/>
    <w:tmpl w:val="DB781074"/>
    <w:lvl w:ilvl="0" w:tplc="39D071A2">
      <w:start w:val="1"/>
      <w:numFmt w:val="decimal"/>
      <w:lvlText w:val="%1.)"/>
      <w:lvlJc w:val="left"/>
      <w:pPr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E3D76"/>
    <w:multiLevelType w:val="hybridMultilevel"/>
    <w:tmpl w:val="6E16B3CC"/>
    <w:lvl w:ilvl="0" w:tplc="18840612">
      <w:start w:val="1"/>
      <w:numFmt w:val="decimal"/>
      <w:lvlText w:val="%1.)"/>
      <w:lvlJc w:val="left"/>
      <w:pPr>
        <w:ind w:left="930" w:hanging="57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A218E"/>
    <w:multiLevelType w:val="hybridMultilevel"/>
    <w:tmpl w:val="4E6CF33E"/>
    <w:lvl w:ilvl="0" w:tplc="C5E4594C">
      <w:start w:val="1"/>
      <w:numFmt w:val="decimal"/>
      <w:lvlText w:val="%1.)"/>
      <w:lvlJc w:val="left"/>
      <w:pPr>
        <w:ind w:left="900" w:hanging="54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91F77"/>
    <w:multiLevelType w:val="hybridMultilevel"/>
    <w:tmpl w:val="54281026"/>
    <w:lvl w:ilvl="0" w:tplc="2B6C218C">
      <w:start w:val="1"/>
      <w:numFmt w:val="decimal"/>
      <w:lvlText w:val="%1.)"/>
      <w:lvlJc w:val="left"/>
      <w:pPr>
        <w:ind w:left="930" w:hanging="57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717838">
    <w:abstractNumId w:val="0"/>
  </w:num>
  <w:num w:numId="2" w16cid:durableId="1469545692">
    <w:abstractNumId w:val="7"/>
  </w:num>
  <w:num w:numId="3" w16cid:durableId="877165817">
    <w:abstractNumId w:val="1"/>
  </w:num>
  <w:num w:numId="4" w16cid:durableId="1236941156">
    <w:abstractNumId w:val="3"/>
  </w:num>
  <w:num w:numId="5" w16cid:durableId="852382194">
    <w:abstractNumId w:val="5"/>
  </w:num>
  <w:num w:numId="6" w16cid:durableId="428502448">
    <w:abstractNumId w:val="4"/>
  </w:num>
  <w:num w:numId="7" w16cid:durableId="1148015272">
    <w:abstractNumId w:val="2"/>
  </w:num>
  <w:num w:numId="8" w16cid:durableId="231622258">
    <w:abstractNumId w:val="8"/>
  </w:num>
  <w:num w:numId="9" w16cid:durableId="1063521948">
    <w:abstractNumId w:val="6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0C"/>
    <w:rsid w:val="001B4E0C"/>
    <w:rsid w:val="003E39FF"/>
    <w:rsid w:val="00687664"/>
    <w:rsid w:val="00C506FB"/>
    <w:rsid w:val="00DF0524"/>
    <w:rsid w:val="00E1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A541"/>
  <w15:chartTrackingRefBased/>
  <w15:docId w15:val="{9C3315D6-9863-4833-9577-23DA45EF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4E0C"/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1B4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4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4E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4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4E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B4E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4E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4E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4E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4E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4E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4E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4E0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4E0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B4E0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4E0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4E0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4E0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B4E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B4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B4E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B4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B4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B4E0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B4E0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B4E0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B4E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B4E0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B4E0C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iPriority w:val="99"/>
    <w:unhideWhenUsed/>
    <w:rsid w:val="001B4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4E0C"/>
    <w:rPr>
      <w:kern w:val="0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1B4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B4E0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945</Words>
  <Characters>6521</Characters>
  <Application>Microsoft Office Word</Application>
  <DocSecurity>0</DocSecurity>
  <Lines>54</Lines>
  <Paragraphs>14</Paragraphs>
  <ScaleCrop>false</ScaleCrop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Kőhidi Csilla</dc:creator>
  <cp:keywords/>
  <dc:description/>
  <cp:lastModifiedBy>Siket-Kovács Krisztina</cp:lastModifiedBy>
  <cp:revision>2</cp:revision>
  <dcterms:created xsi:type="dcterms:W3CDTF">2024-02-22T13:25:00Z</dcterms:created>
  <dcterms:modified xsi:type="dcterms:W3CDTF">2024-02-22T13:25:00Z</dcterms:modified>
</cp:coreProperties>
</file>