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201F2D" w:rsidRPr="00134A8C" w:rsidRDefault="00057DE5" w:rsidP="00201F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E25400">
        <w:rPr>
          <w:rFonts w:ascii="Arial" w:hAnsi="Arial" w:cs="Arial"/>
          <w:b/>
          <w:bCs/>
          <w:sz w:val="24"/>
          <w:szCs w:val="24"/>
        </w:rPr>
        <w:t>6</w:t>
      </w:r>
      <w:r w:rsidR="00674F03">
        <w:rPr>
          <w:rFonts w:ascii="Arial" w:hAnsi="Arial" w:cs="Arial"/>
          <w:b/>
          <w:bCs/>
          <w:sz w:val="24"/>
          <w:szCs w:val="24"/>
        </w:rPr>
        <w:t>5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635E1D">
        <w:rPr>
          <w:rFonts w:ascii="Arial" w:hAnsi="Arial" w:cs="Arial"/>
          <w:b/>
          <w:bCs/>
          <w:sz w:val="24"/>
          <w:szCs w:val="24"/>
        </w:rPr>
        <w:t>V</w:t>
      </w:r>
      <w:r w:rsidR="005262FB">
        <w:rPr>
          <w:rFonts w:ascii="Arial" w:hAnsi="Arial" w:cs="Arial"/>
          <w:b/>
          <w:bCs/>
          <w:sz w:val="24"/>
          <w:szCs w:val="24"/>
        </w:rPr>
        <w:t>.</w:t>
      </w:r>
      <w:r w:rsidR="00461C50">
        <w:rPr>
          <w:rFonts w:ascii="Arial" w:hAnsi="Arial" w:cs="Arial"/>
          <w:b/>
          <w:bCs/>
          <w:sz w:val="24"/>
          <w:szCs w:val="24"/>
        </w:rPr>
        <w:t>31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Pr="001B5C81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5C81">
        <w:rPr>
          <w:rFonts w:ascii="Arial" w:hAnsi="Arial" w:cs="Arial"/>
          <w:b/>
          <w:sz w:val="24"/>
          <w:szCs w:val="24"/>
        </w:rPr>
        <w:t>határozata</w:t>
      </w:r>
    </w:p>
    <w:p w:rsidR="00CC7ED8" w:rsidRPr="00674F03" w:rsidRDefault="00CC7ED8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4F03" w:rsidRPr="00674F03" w:rsidRDefault="00674F03" w:rsidP="00674F0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674F03">
        <w:rPr>
          <w:rFonts w:ascii="Arial" w:eastAsia="Times New Roman" w:hAnsi="Arial"/>
          <w:b/>
          <w:sz w:val="24"/>
          <w:szCs w:val="20"/>
          <w:u w:val="single"/>
          <w:lang w:eastAsia="hu-HU"/>
        </w:rPr>
        <w:t>a Móri Többcélú Kistérségi Társulás Hajléktalanok Átmeneti Szállása térítési díjainak felülvizsgálata tárgyában</w:t>
      </w:r>
      <w:r w:rsidRPr="00674F03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</w:t>
      </w:r>
    </w:p>
    <w:p w:rsidR="00674F03" w:rsidRPr="00674F03" w:rsidRDefault="00674F03" w:rsidP="00674F0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4F03" w:rsidRPr="00674F03" w:rsidRDefault="00674F03" w:rsidP="00674F03">
      <w:pPr>
        <w:spacing w:after="0" w:line="240" w:lineRule="auto"/>
        <w:jc w:val="both"/>
        <w:rPr>
          <w:rFonts w:ascii="Arial" w:eastAsia="Times New Roman" w:hAnsi="Arial" w:cs="Calibri"/>
          <w:sz w:val="24"/>
          <w:szCs w:val="20"/>
          <w:lang w:eastAsia="hu-HU"/>
        </w:rPr>
      </w:pPr>
    </w:p>
    <w:p w:rsidR="00674F03" w:rsidRPr="00674F03" w:rsidRDefault="00674F03" w:rsidP="00674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74F03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 Móri Többcélú Kistérségi Társulás Hajléktalanok Átmeneti Szállásának intézményi térítési díját – a Móri Többcélú Kistérségi Társulás Társulási Megállapodásában foglalt véleményezési eljárás lefolytatását követően - felülvizsgálta, és azt nem módosítja.</w:t>
      </w:r>
    </w:p>
    <w:p w:rsidR="00674F03" w:rsidRPr="00674F03" w:rsidRDefault="00674F03" w:rsidP="00674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74F03" w:rsidRPr="00674F03" w:rsidRDefault="00674F03" w:rsidP="00674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74F03" w:rsidRPr="00674F03" w:rsidRDefault="00674F03" w:rsidP="00674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74F03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674F03">
        <w:rPr>
          <w:rFonts w:ascii="Arial" w:eastAsia="Times New Roman" w:hAnsi="Arial" w:cs="Arial"/>
          <w:sz w:val="24"/>
          <w:szCs w:val="24"/>
          <w:lang w:eastAsia="hu-HU"/>
        </w:rPr>
        <w:t>: azonnal</w:t>
      </w:r>
    </w:p>
    <w:p w:rsidR="00674F03" w:rsidRPr="00674F03" w:rsidRDefault="00674F03" w:rsidP="00674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74F03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674F03">
        <w:rPr>
          <w:rFonts w:ascii="Arial" w:eastAsia="Times New Roman" w:hAnsi="Arial" w:cs="Arial"/>
          <w:sz w:val="24"/>
          <w:szCs w:val="24"/>
          <w:lang w:eastAsia="hu-HU"/>
        </w:rPr>
        <w:t>: jegyző (Közigazgatási és Szociális Iroda)</w:t>
      </w:r>
    </w:p>
    <w:p w:rsidR="005A56B5" w:rsidRPr="00674F03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74F03" w:rsidRPr="00674F03" w:rsidRDefault="00674F03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5A56B5" w:rsidRPr="00180B07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Dr.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 xml:space="preserve">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CAF"/>
    <w:multiLevelType w:val="hybridMultilevel"/>
    <w:tmpl w:val="15884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C6F9B"/>
    <w:multiLevelType w:val="hybridMultilevel"/>
    <w:tmpl w:val="D0FCE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9" w15:restartNumberingAfterBreak="0">
    <w:nsid w:val="606260AB"/>
    <w:multiLevelType w:val="hybridMultilevel"/>
    <w:tmpl w:val="980C8EFA"/>
    <w:lvl w:ilvl="0" w:tplc="7F764F9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037374"/>
    <w:multiLevelType w:val="hybridMultilevel"/>
    <w:tmpl w:val="C6486A90"/>
    <w:lvl w:ilvl="0" w:tplc="9C8C1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010BA"/>
    <w:rsid w:val="0001034B"/>
    <w:rsid w:val="00057DE5"/>
    <w:rsid w:val="000D097C"/>
    <w:rsid w:val="00134A8C"/>
    <w:rsid w:val="00137B41"/>
    <w:rsid w:val="00180B07"/>
    <w:rsid w:val="001A5A65"/>
    <w:rsid w:val="001B5C81"/>
    <w:rsid w:val="00201F2D"/>
    <w:rsid w:val="00304051"/>
    <w:rsid w:val="003204AD"/>
    <w:rsid w:val="00350E03"/>
    <w:rsid w:val="00396443"/>
    <w:rsid w:val="003B0FCD"/>
    <w:rsid w:val="004153FF"/>
    <w:rsid w:val="00441020"/>
    <w:rsid w:val="00461C50"/>
    <w:rsid w:val="0046362F"/>
    <w:rsid w:val="004E1D4E"/>
    <w:rsid w:val="004E723F"/>
    <w:rsid w:val="005262FB"/>
    <w:rsid w:val="00532133"/>
    <w:rsid w:val="005A56B5"/>
    <w:rsid w:val="005B5FFF"/>
    <w:rsid w:val="00635E1D"/>
    <w:rsid w:val="00674F03"/>
    <w:rsid w:val="00684CD6"/>
    <w:rsid w:val="00692355"/>
    <w:rsid w:val="006A5533"/>
    <w:rsid w:val="006F4F95"/>
    <w:rsid w:val="007A4AE1"/>
    <w:rsid w:val="007A7E19"/>
    <w:rsid w:val="008113F5"/>
    <w:rsid w:val="008E6473"/>
    <w:rsid w:val="009149CB"/>
    <w:rsid w:val="00931637"/>
    <w:rsid w:val="00956E6A"/>
    <w:rsid w:val="00963FFD"/>
    <w:rsid w:val="009E053A"/>
    <w:rsid w:val="00A25C8B"/>
    <w:rsid w:val="00A265F1"/>
    <w:rsid w:val="00A64622"/>
    <w:rsid w:val="00AA27C1"/>
    <w:rsid w:val="00BC7984"/>
    <w:rsid w:val="00BD0D6B"/>
    <w:rsid w:val="00C545E3"/>
    <w:rsid w:val="00C833EC"/>
    <w:rsid w:val="00CC7ED8"/>
    <w:rsid w:val="00CE2CE8"/>
    <w:rsid w:val="00D118F1"/>
    <w:rsid w:val="00D21DBA"/>
    <w:rsid w:val="00D80B92"/>
    <w:rsid w:val="00DD5ACC"/>
    <w:rsid w:val="00DF1F1E"/>
    <w:rsid w:val="00E1053B"/>
    <w:rsid w:val="00E25400"/>
    <w:rsid w:val="00E40BED"/>
    <w:rsid w:val="00E73741"/>
    <w:rsid w:val="00EC3CA3"/>
    <w:rsid w:val="00EE7228"/>
    <w:rsid w:val="00F05301"/>
    <w:rsid w:val="00F134CD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463B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3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lterjesztscm2">
    <w:name w:val="előterjesztés cím2"/>
    <w:basedOn w:val="Bekezdsalapbettpusa"/>
    <w:uiPriority w:val="1"/>
    <w:rsid w:val="0093163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36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cp:lastPrinted>2017-05-31T07:21:00Z</cp:lastPrinted>
  <dcterms:created xsi:type="dcterms:W3CDTF">2017-06-08T13:49:00Z</dcterms:created>
  <dcterms:modified xsi:type="dcterms:W3CDTF">2017-06-08T13:49:00Z</dcterms:modified>
</cp:coreProperties>
</file>