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2D7879" w:rsidP="000F5D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220</w:t>
      </w:r>
      <w:r w:rsidR="00AC0E58">
        <w:rPr>
          <w:rFonts w:ascii="Arial" w:hAnsi="Arial" w:cs="Arial"/>
          <w:b/>
          <w:bCs/>
          <w:sz w:val="24"/>
          <w:szCs w:val="24"/>
        </w:rPr>
        <w:t>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0F5D53" w:rsidRPr="002D7879" w:rsidRDefault="000F5D53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7879" w:rsidRPr="002D7879" w:rsidRDefault="002D7879" w:rsidP="002D7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2D787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lakáscélú munkáltatói kölcsön megállapítása tárgyában</w:t>
      </w:r>
    </w:p>
    <w:p w:rsidR="002D7879" w:rsidRPr="002D7879" w:rsidRDefault="002D7879" w:rsidP="002D7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7879" w:rsidRPr="002D7879" w:rsidRDefault="002D7879" w:rsidP="002D7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7879" w:rsidRPr="002D7879" w:rsidRDefault="002D7879" w:rsidP="002D7879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  <w:r w:rsidRPr="002D7879">
        <w:rPr>
          <w:rFonts w:ascii="Arial" w:hAnsi="Arial" w:cs="Calibri"/>
          <w:sz w:val="24"/>
          <w:szCs w:val="20"/>
          <w:lang w:eastAsia="hu-HU"/>
        </w:rPr>
        <w:t>Mór Városi Önkormányzat Képviselő-testülete a 7/2015. (IV.1.) önkormányzati rendeletében foglaltak alapján 2017. évben lakáscélú munkáltatói kölcsönt</w:t>
      </w:r>
    </w:p>
    <w:p w:rsidR="002D7879" w:rsidRPr="002D7879" w:rsidRDefault="002D7879" w:rsidP="002D7879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2D7879" w:rsidRPr="002D7879" w:rsidRDefault="002D7879" w:rsidP="002D787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  <w:r w:rsidRPr="002D7879">
        <w:rPr>
          <w:rFonts w:ascii="Arial" w:hAnsi="Arial" w:cs="Calibri"/>
          <w:sz w:val="24"/>
          <w:szCs w:val="20"/>
          <w:lang w:eastAsia="hu-HU"/>
        </w:rPr>
        <w:t>Farkas Attiláné részére lakóingatlan felújításra 2.000.000 Ft összegben 100 havi futamidőre</w:t>
      </w:r>
      <w:bookmarkStart w:id="0" w:name="_GoBack"/>
      <w:bookmarkEnd w:id="0"/>
    </w:p>
    <w:p w:rsidR="002D7879" w:rsidRPr="002D7879" w:rsidRDefault="002D7879" w:rsidP="002D7879">
      <w:pPr>
        <w:spacing w:after="0" w:line="240" w:lineRule="auto"/>
        <w:ind w:left="720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</w:p>
    <w:p w:rsidR="002D7879" w:rsidRPr="002D7879" w:rsidRDefault="002D7879" w:rsidP="002D787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  <w:r w:rsidRPr="002D7879">
        <w:rPr>
          <w:rFonts w:ascii="Arial" w:hAnsi="Arial" w:cs="Calibri"/>
          <w:sz w:val="24"/>
          <w:szCs w:val="20"/>
          <w:lang w:eastAsia="hu-HU"/>
        </w:rPr>
        <w:t>Dr. Klima Olga részére lakóingatlan felújításra 2.000.000 Ft összegben 120 havi futamidőre</w:t>
      </w:r>
    </w:p>
    <w:p w:rsidR="002D7879" w:rsidRPr="002D7879" w:rsidRDefault="002D7879" w:rsidP="002D7879">
      <w:pPr>
        <w:spacing w:after="0" w:line="240" w:lineRule="auto"/>
        <w:ind w:left="720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</w:p>
    <w:p w:rsidR="002D7879" w:rsidRPr="002D7879" w:rsidRDefault="002D7879" w:rsidP="002D787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  <w:proofErr w:type="spellStart"/>
      <w:r w:rsidRPr="002D7879">
        <w:rPr>
          <w:rFonts w:ascii="Arial" w:hAnsi="Arial" w:cs="Calibri"/>
          <w:sz w:val="24"/>
          <w:szCs w:val="20"/>
          <w:lang w:eastAsia="hu-HU"/>
        </w:rPr>
        <w:t>Metykó</w:t>
      </w:r>
      <w:proofErr w:type="spellEnd"/>
      <w:r w:rsidRPr="002D7879">
        <w:rPr>
          <w:rFonts w:ascii="Arial" w:hAnsi="Arial" w:cs="Calibri"/>
          <w:sz w:val="24"/>
          <w:szCs w:val="20"/>
          <w:lang w:eastAsia="hu-HU"/>
        </w:rPr>
        <w:t xml:space="preserve"> Árpádné részére lakóingatlan felújításra 2.000.000 Ft összegben 100 havi futamidőre</w:t>
      </w:r>
    </w:p>
    <w:p w:rsidR="002D7879" w:rsidRPr="002D7879" w:rsidRDefault="002D7879" w:rsidP="002D7879">
      <w:pPr>
        <w:spacing w:after="0" w:line="240" w:lineRule="auto"/>
        <w:ind w:left="720"/>
        <w:contextualSpacing/>
        <w:jc w:val="both"/>
        <w:rPr>
          <w:rFonts w:ascii="Arial" w:hAnsi="Arial" w:cs="Calibri"/>
          <w:sz w:val="24"/>
          <w:szCs w:val="20"/>
          <w:lang w:eastAsia="hu-HU"/>
        </w:rPr>
      </w:pPr>
    </w:p>
    <w:p w:rsidR="002D7879" w:rsidRPr="002D7879" w:rsidRDefault="002D7879" w:rsidP="002D7879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  <w:r w:rsidRPr="002D7879">
        <w:rPr>
          <w:rFonts w:ascii="Arial" w:hAnsi="Arial" w:cs="Calibri"/>
          <w:sz w:val="24"/>
          <w:szCs w:val="20"/>
          <w:lang w:eastAsia="hu-HU"/>
        </w:rPr>
        <w:t>biztosít.</w:t>
      </w:r>
    </w:p>
    <w:p w:rsidR="002D7879" w:rsidRPr="002D7879" w:rsidRDefault="002D7879" w:rsidP="002D7879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2D7879" w:rsidRPr="002D7879" w:rsidRDefault="002D7879" w:rsidP="002D7879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  <w:r w:rsidRPr="002D7879">
        <w:rPr>
          <w:rFonts w:ascii="Arial" w:hAnsi="Arial" w:cs="Calibri"/>
          <w:sz w:val="24"/>
          <w:szCs w:val="20"/>
          <w:lang w:eastAsia="hu-HU"/>
        </w:rPr>
        <w:t>A Képviselő-testület felhatalmazza a polgármestert a kölcsönszerződések aláírására.</w:t>
      </w:r>
    </w:p>
    <w:p w:rsidR="002D7879" w:rsidRPr="002D7879" w:rsidRDefault="002D7879" w:rsidP="002D7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879" w:rsidRPr="002D7879" w:rsidRDefault="002D7879" w:rsidP="002D7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2D7879" w:rsidRPr="002D7879" w:rsidRDefault="002D7879" w:rsidP="002D7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7879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2D7879">
        <w:rPr>
          <w:rFonts w:ascii="Arial" w:eastAsia="Times New Roman" w:hAnsi="Arial" w:cs="Arial"/>
          <w:sz w:val="24"/>
          <w:szCs w:val="24"/>
          <w:lang w:eastAsia="hu-HU"/>
        </w:rPr>
        <w:t>: 2017.07.13.</w:t>
      </w:r>
    </w:p>
    <w:p w:rsidR="002D7879" w:rsidRPr="002D7879" w:rsidRDefault="002D7879" w:rsidP="002D7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7879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2D7879">
        <w:rPr>
          <w:rFonts w:ascii="Arial" w:eastAsia="Times New Roman" w:hAnsi="Arial" w:cs="Arial"/>
          <w:sz w:val="24"/>
          <w:szCs w:val="24"/>
          <w:lang w:eastAsia="hu-HU"/>
        </w:rPr>
        <w:t>: polgármester (Költségvetési és Adóügyi Iroda)</w:t>
      </w:r>
    </w:p>
    <w:p w:rsidR="00A3376D" w:rsidRPr="00A3376D" w:rsidRDefault="00A3376D" w:rsidP="00A337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64B9" w:rsidRPr="00C21E28" w:rsidRDefault="000A64B9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64B9" w:rsidRPr="00C21E28" w:rsidRDefault="000A64B9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64B9" w:rsidRPr="00C21E28" w:rsidRDefault="000A64B9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FDD6924C"/>
    <w:lvl w:ilvl="0" w:tplc="F02A20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057F86"/>
    <w:multiLevelType w:val="hybridMultilevel"/>
    <w:tmpl w:val="1D6AF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4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B650F"/>
    <w:multiLevelType w:val="hybridMultilevel"/>
    <w:tmpl w:val="5BB46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040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A64B9"/>
    <w:rsid w:val="000D097C"/>
    <w:rsid w:val="000D1D03"/>
    <w:rsid w:val="000F5D53"/>
    <w:rsid w:val="00134A8C"/>
    <w:rsid w:val="00137B41"/>
    <w:rsid w:val="00180B07"/>
    <w:rsid w:val="00186657"/>
    <w:rsid w:val="001B3024"/>
    <w:rsid w:val="001E292D"/>
    <w:rsid w:val="00201F2D"/>
    <w:rsid w:val="0029549F"/>
    <w:rsid w:val="002D7879"/>
    <w:rsid w:val="00304051"/>
    <w:rsid w:val="003157E1"/>
    <w:rsid w:val="003204AD"/>
    <w:rsid w:val="0032551C"/>
    <w:rsid w:val="00350E03"/>
    <w:rsid w:val="00372E07"/>
    <w:rsid w:val="003942A6"/>
    <w:rsid w:val="00396443"/>
    <w:rsid w:val="003B0FCD"/>
    <w:rsid w:val="003F572E"/>
    <w:rsid w:val="004153FF"/>
    <w:rsid w:val="004218CD"/>
    <w:rsid w:val="00441020"/>
    <w:rsid w:val="00461C50"/>
    <w:rsid w:val="0046362F"/>
    <w:rsid w:val="004E1D4E"/>
    <w:rsid w:val="004E723F"/>
    <w:rsid w:val="00502582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31D83"/>
    <w:rsid w:val="007A4AE1"/>
    <w:rsid w:val="007A7E19"/>
    <w:rsid w:val="008015DE"/>
    <w:rsid w:val="00803E05"/>
    <w:rsid w:val="008113F5"/>
    <w:rsid w:val="008B2C7D"/>
    <w:rsid w:val="008C36D5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3376D"/>
    <w:rsid w:val="00A64622"/>
    <w:rsid w:val="00AA27C1"/>
    <w:rsid w:val="00AC0E58"/>
    <w:rsid w:val="00B4788E"/>
    <w:rsid w:val="00B946A8"/>
    <w:rsid w:val="00B9533A"/>
    <w:rsid w:val="00BC7984"/>
    <w:rsid w:val="00BD02BB"/>
    <w:rsid w:val="00BD0D6B"/>
    <w:rsid w:val="00C21E28"/>
    <w:rsid w:val="00C27EF5"/>
    <w:rsid w:val="00C545E3"/>
    <w:rsid w:val="00C632F8"/>
    <w:rsid w:val="00C833EC"/>
    <w:rsid w:val="00CC7ED8"/>
    <w:rsid w:val="00CE2CE8"/>
    <w:rsid w:val="00D21DBA"/>
    <w:rsid w:val="00D34C3E"/>
    <w:rsid w:val="00D80B92"/>
    <w:rsid w:val="00D92484"/>
    <w:rsid w:val="00DD5ACC"/>
    <w:rsid w:val="00DF1F1E"/>
    <w:rsid w:val="00E1053B"/>
    <w:rsid w:val="00E21721"/>
    <w:rsid w:val="00E40BED"/>
    <w:rsid w:val="00E45D21"/>
    <w:rsid w:val="00E73741"/>
    <w:rsid w:val="00EC3CA3"/>
    <w:rsid w:val="00EE7228"/>
    <w:rsid w:val="00F05301"/>
    <w:rsid w:val="00F134CD"/>
    <w:rsid w:val="00F8703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37D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2017-07-10T08:37:00Z</dcterms:created>
  <dcterms:modified xsi:type="dcterms:W3CDTF">2017-07-10T08:37:00Z</dcterms:modified>
</cp:coreProperties>
</file>