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AC0560" w:rsidP="00201F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5E232B">
        <w:rPr>
          <w:rFonts w:ascii="Arial" w:hAnsi="Arial" w:cs="Arial"/>
          <w:b/>
          <w:bCs/>
          <w:sz w:val="24"/>
          <w:szCs w:val="24"/>
        </w:rPr>
        <w:t>3</w:t>
      </w:r>
      <w:r w:rsidR="00B76AF2">
        <w:rPr>
          <w:rFonts w:ascii="Arial" w:hAnsi="Arial" w:cs="Arial"/>
          <w:b/>
          <w:bCs/>
          <w:sz w:val="24"/>
          <w:szCs w:val="24"/>
        </w:rPr>
        <w:t>7</w:t>
      </w:r>
      <w:bookmarkStart w:id="0" w:name="_GoBack"/>
      <w:bookmarkEnd w:id="0"/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5262FB">
        <w:rPr>
          <w:rFonts w:ascii="Arial" w:hAnsi="Arial" w:cs="Arial"/>
          <w:b/>
          <w:bCs/>
          <w:sz w:val="24"/>
          <w:szCs w:val="24"/>
        </w:rPr>
        <w:t>I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7A4AE1">
        <w:rPr>
          <w:rFonts w:ascii="Arial" w:hAnsi="Arial" w:cs="Arial"/>
          <w:b/>
          <w:bCs/>
          <w:sz w:val="24"/>
          <w:szCs w:val="24"/>
        </w:rPr>
        <w:t>2</w:t>
      </w:r>
      <w:r w:rsidR="00635E1D">
        <w:rPr>
          <w:rFonts w:ascii="Arial" w:hAnsi="Arial" w:cs="Arial"/>
          <w:b/>
          <w:bCs/>
          <w:sz w:val="24"/>
          <w:szCs w:val="24"/>
        </w:rPr>
        <w:t>6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984">
        <w:rPr>
          <w:rFonts w:ascii="Arial" w:hAnsi="Arial" w:cs="Arial"/>
          <w:b/>
          <w:sz w:val="24"/>
          <w:szCs w:val="24"/>
        </w:rPr>
        <w:t>határozata</w:t>
      </w:r>
    </w:p>
    <w:p w:rsidR="00201F2D" w:rsidRPr="00304051" w:rsidRDefault="00201F2D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4051" w:rsidRDefault="00B76AF2" w:rsidP="00B76A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ö</w:t>
      </w:r>
      <w:r w:rsidRPr="00B76AF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nkormányzati feladatellátást szolgáló fejlesztések támogatásáról szóló pályázaton történő részvétel és önerő biztosítása tárgyában</w:t>
      </w:r>
    </w:p>
    <w:p w:rsidR="00B76AF2" w:rsidRPr="00304051" w:rsidRDefault="00B76AF2" w:rsidP="003040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C0560" w:rsidRPr="00AC0560" w:rsidRDefault="00AC0560" w:rsidP="00AC05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AF2" w:rsidRPr="00B76AF2" w:rsidRDefault="00B76AF2" w:rsidP="00B76AF2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76AF2">
        <w:rPr>
          <w:rFonts w:ascii="Arial" w:hAnsi="Arial" w:cs="Arial"/>
          <w:sz w:val="24"/>
          <w:szCs w:val="24"/>
        </w:rPr>
        <w:t>Mór Városi Önkormányzat Képviselő-testülete egyetért azzal, hogy az önkormányzati feladatellátást szolgáló fejlesztések támogatására Mór Városi Önkormányzat pályázatot nyújtson be a Vörösmarty utca felújítására. A pályázathoz szükséges 16.075 166 Ft önrészt Mór Városi Önkormányzat 2017. évi költségvetésében rendelkezésre álló, további kötelezettséggel nem terhelt 2016. évi maradványból képzett pályázati önerő terhére biztosítja.</w:t>
      </w:r>
    </w:p>
    <w:p w:rsidR="00B76AF2" w:rsidRPr="00B76AF2" w:rsidRDefault="00B76AF2" w:rsidP="00B76AF2">
      <w:pPr>
        <w:spacing w:after="0" w:line="240" w:lineRule="auto"/>
        <w:ind w:left="78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76AF2" w:rsidRPr="00B76AF2" w:rsidRDefault="00B76AF2" w:rsidP="00B76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AF2">
        <w:rPr>
          <w:rFonts w:ascii="Arial" w:hAnsi="Arial" w:cs="Arial"/>
          <w:sz w:val="24"/>
          <w:szCs w:val="24"/>
        </w:rPr>
        <w:t>Felkéri a polgármestert, hogy a határozatban foglaltaknak megfelelően gondoskodjon a pályázat elkészítéséről, benyújtásáról, és a pályázati önrész önerő címen céltartalékon történő elkülönítéséről.</w:t>
      </w:r>
    </w:p>
    <w:p w:rsidR="00B76AF2" w:rsidRDefault="00B76AF2" w:rsidP="00B76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AF2" w:rsidRPr="00B76AF2" w:rsidRDefault="00B76AF2" w:rsidP="00B76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AF2" w:rsidRPr="00B76AF2" w:rsidRDefault="00B76AF2" w:rsidP="00B76A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6AF2">
        <w:rPr>
          <w:rFonts w:ascii="Arial" w:hAnsi="Arial" w:cs="Arial"/>
          <w:sz w:val="24"/>
          <w:szCs w:val="24"/>
          <w:u w:val="single"/>
        </w:rPr>
        <w:t>Határidő</w:t>
      </w:r>
      <w:r w:rsidRPr="00B76AF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B1C8D5B6D6644180BC98755E009AFF3F"/>
          </w:placeholder>
          <w:date w:fullDate="2017-05-02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B76AF2">
            <w:rPr>
              <w:rFonts w:ascii="Arial" w:hAnsi="Arial" w:cs="Arial"/>
              <w:sz w:val="24"/>
              <w:szCs w:val="24"/>
            </w:rPr>
            <w:t>2017.05.02.</w:t>
          </w:r>
        </w:sdtContent>
      </w:sdt>
    </w:p>
    <w:p w:rsidR="00B76AF2" w:rsidRPr="00B76AF2" w:rsidRDefault="00B76AF2" w:rsidP="00B76A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6AF2">
        <w:rPr>
          <w:rFonts w:ascii="Arial" w:hAnsi="Arial" w:cs="Arial"/>
          <w:sz w:val="24"/>
          <w:szCs w:val="24"/>
          <w:u w:val="single"/>
        </w:rPr>
        <w:t>Felelős</w:t>
      </w:r>
      <w:r w:rsidRPr="00B76AF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2820C5C12BFA41DBB5824276F1812032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B76AF2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B76AF2"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2820C5C12BFA41DBB5824276F1812032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B76AF2">
            <w:rPr>
              <w:rFonts w:ascii="Arial" w:hAnsi="Arial" w:cs="Arial"/>
              <w:sz w:val="24"/>
              <w:szCs w:val="24"/>
            </w:rPr>
            <w:t>Városfejlesztési és -üzemeltetési Iroda</w:t>
          </w:r>
        </w:sdtContent>
      </w:sdt>
      <w:r w:rsidRPr="00B76AF2">
        <w:rPr>
          <w:rFonts w:ascii="Arial" w:hAnsi="Arial" w:cs="Arial"/>
          <w:sz w:val="24"/>
          <w:szCs w:val="24"/>
        </w:rPr>
        <w:t>)</w:t>
      </w:r>
    </w:p>
    <w:p w:rsidR="00B76AF2" w:rsidRPr="00B76AF2" w:rsidRDefault="00B76AF2" w:rsidP="00B76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E1D" w:rsidRDefault="00635E1D" w:rsidP="00635E1D">
      <w:pPr>
        <w:spacing w:after="0" w:line="240" w:lineRule="auto"/>
        <w:jc w:val="both"/>
        <w:rPr>
          <w:rFonts w:ascii="Arial" w:hAnsi="Arial" w:cs="Calibri"/>
          <w:sz w:val="24"/>
          <w:szCs w:val="20"/>
          <w:lang w:eastAsia="hu-HU"/>
        </w:rPr>
      </w:pPr>
    </w:p>
    <w:p w:rsidR="00635E1D" w:rsidRDefault="00635E1D" w:rsidP="00635E1D">
      <w:pPr>
        <w:spacing w:after="0" w:line="240" w:lineRule="auto"/>
        <w:jc w:val="both"/>
        <w:rPr>
          <w:rFonts w:ascii="Arial" w:hAnsi="Arial" w:cs="Calibri"/>
          <w:sz w:val="24"/>
          <w:szCs w:val="20"/>
          <w:lang w:eastAsia="hu-HU"/>
        </w:rPr>
      </w:pPr>
    </w:p>
    <w:p w:rsidR="00635E1D" w:rsidRPr="00304051" w:rsidRDefault="00635E1D" w:rsidP="00635E1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E053A" w:rsidRPr="009E053A" w:rsidRDefault="009E053A" w:rsidP="009E0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304051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180B07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1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D097C"/>
    <w:rsid w:val="00134A8C"/>
    <w:rsid w:val="00137B41"/>
    <w:rsid w:val="00180B07"/>
    <w:rsid w:val="00201F2D"/>
    <w:rsid w:val="00304051"/>
    <w:rsid w:val="003204AD"/>
    <w:rsid w:val="00350E03"/>
    <w:rsid w:val="00396443"/>
    <w:rsid w:val="003B0FCD"/>
    <w:rsid w:val="004153FF"/>
    <w:rsid w:val="00441020"/>
    <w:rsid w:val="004E1D4E"/>
    <w:rsid w:val="004E723F"/>
    <w:rsid w:val="005262FB"/>
    <w:rsid w:val="00532133"/>
    <w:rsid w:val="005A56B5"/>
    <w:rsid w:val="005B5FFF"/>
    <w:rsid w:val="005E232B"/>
    <w:rsid w:val="00635E1D"/>
    <w:rsid w:val="00684CD6"/>
    <w:rsid w:val="00692355"/>
    <w:rsid w:val="006A5533"/>
    <w:rsid w:val="006F4F95"/>
    <w:rsid w:val="007A4AE1"/>
    <w:rsid w:val="007A7E19"/>
    <w:rsid w:val="008113F5"/>
    <w:rsid w:val="008E6473"/>
    <w:rsid w:val="009149CB"/>
    <w:rsid w:val="00931637"/>
    <w:rsid w:val="00956E6A"/>
    <w:rsid w:val="00963FFD"/>
    <w:rsid w:val="009E053A"/>
    <w:rsid w:val="00A25C8B"/>
    <w:rsid w:val="00A64622"/>
    <w:rsid w:val="00AA27C1"/>
    <w:rsid w:val="00AC0560"/>
    <w:rsid w:val="00B76AF2"/>
    <w:rsid w:val="00BC7984"/>
    <w:rsid w:val="00BD0D6B"/>
    <w:rsid w:val="00C545E3"/>
    <w:rsid w:val="00C833EC"/>
    <w:rsid w:val="00CE2CE8"/>
    <w:rsid w:val="00D80B92"/>
    <w:rsid w:val="00DF1F1E"/>
    <w:rsid w:val="00E1053B"/>
    <w:rsid w:val="00E40BED"/>
    <w:rsid w:val="00EC3CA3"/>
    <w:rsid w:val="00EE7228"/>
    <w:rsid w:val="00F05301"/>
    <w:rsid w:val="00F134CD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5A49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C8D5B6D6644180BC98755E009AFF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645A4B-FB85-4A2B-88A7-FA96B7FCEEBD}"/>
      </w:docPartPr>
      <w:docPartBody>
        <w:p w:rsidR="00000000" w:rsidRDefault="00C05389" w:rsidP="00C05389">
          <w:pPr>
            <w:pStyle w:val="B1C8D5B6D6644180BC98755E009AFF3F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2820C5C12BFA41DBB5824276F18120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539B23-1BD7-497F-8CF3-05BBACB0DB9B}"/>
      </w:docPartPr>
      <w:docPartBody>
        <w:p w:rsidR="00000000" w:rsidRDefault="00C05389" w:rsidP="00C05389">
          <w:pPr>
            <w:pStyle w:val="2820C5C12BFA41DBB5824276F1812032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57"/>
    <w:rsid w:val="00226657"/>
    <w:rsid w:val="006E52A3"/>
    <w:rsid w:val="008049E4"/>
    <w:rsid w:val="00A67878"/>
    <w:rsid w:val="00C05389"/>
    <w:rsid w:val="00C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05389"/>
    <w:rPr>
      <w:color w:val="808080"/>
    </w:rPr>
  </w:style>
  <w:style w:type="paragraph" w:customStyle="1" w:styleId="2AF936BC8CDC46D5835280BD57318892">
    <w:name w:val="2AF936BC8CDC46D5835280BD57318892"/>
    <w:rsid w:val="00226657"/>
  </w:style>
  <w:style w:type="paragraph" w:customStyle="1" w:styleId="17FED7CA320640B28727B2E286D33082">
    <w:name w:val="17FED7CA320640B28727B2E286D33082"/>
    <w:rsid w:val="00226657"/>
  </w:style>
  <w:style w:type="paragraph" w:customStyle="1" w:styleId="B90F3356EE9B4B6F83FAAA3943E77AA4">
    <w:name w:val="B90F3356EE9B4B6F83FAAA3943E77AA4"/>
    <w:rsid w:val="00226657"/>
  </w:style>
  <w:style w:type="paragraph" w:customStyle="1" w:styleId="CF8A6227781E4784A20D8A647796B007">
    <w:name w:val="CF8A6227781E4784A20D8A647796B007"/>
    <w:rsid w:val="00226657"/>
  </w:style>
  <w:style w:type="paragraph" w:customStyle="1" w:styleId="525CD884FD3B4CF989519FF242464312">
    <w:name w:val="525CD884FD3B4CF989519FF242464312"/>
    <w:rsid w:val="00226657"/>
  </w:style>
  <w:style w:type="paragraph" w:customStyle="1" w:styleId="1B5789631A59446C851EA9DEF3469509">
    <w:name w:val="1B5789631A59446C851EA9DEF3469509"/>
    <w:rsid w:val="00CC6DC5"/>
  </w:style>
  <w:style w:type="paragraph" w:customStyle="1" w:styleId="43B5D066389F4B4C9AE6CB2193590D0B">
    <w:name w:val="43B5D066389F4B4C9AE6CB2193590D0B"/>
    <w:rsid w:val="00CC6DC5"/>
  </w:style>
  <w:style w:type="paragraph" w:customStyle="1" w:styleId="1D5AE4F788834C6289C52DE42750F743">
    <w:name w:val="1D5AE4F788834C6289C52DE42750F743"/>
    <w:rsid w:val="00CC6DC5"/>
  </w:style>
  <w:style w:type="paragraph" w:customStyle="1" w:styleId="D13E2EAFCC534C35938E3E9D7A8358BE">
    <w:name w:val="D13E2EAFCC534C35938E3E9D7A8358BE"/>
    <w:rsid w:val="00CC6DC5"/>
  </w:style>
  <w:style w:type="paragraph" w:customStyle="1" w:styleId="87211A011D9142CDB28FCFD6CA387F57">
    <w:name w:val="87211A011D9142CDB28FCFD6CA387F57"/>
    <w:rsid w:val="00CC6DC5"/>
  </w:style>
  <w:style w:type="paragraph" w:customStyle="1" w:styleId="8AD4E4940A4C4E369344FE2CD229E218">
    <w:name w:val="8AD4E4940A4C4E369344FE2CD229E218"/>
    <w:rsid w:val="00CC6DC5"/>
  </w:style>
  <w:style w:type="paragraph" w:customStyle="1" w:styleId="7162DC63198646BAB66C61529814A8D0">
    <w:name w:val="7162DC63198646BAB66C61529814A8D0"/>
    <w:rsid w:val="00CC6DC5"/>
  </w:style>
  <w:style w:type="paragraph" w:customStyle="1" w:styleId="6DFA142DC02A4E8894F74CD31719EEB3">
    <w:name w:val="6DFA142DC02A4E8894F74CD31719EEB3"/>
    <w:rsid w:val="00C05389"/>
  </w:style>
  <w:style w:type="paragraph" w:customStyle="1" w:styleId="FB22692619544C079E388C4622181F3C">
    <w:name w:val="FB22692619544C079E388C4622181F3C"/>
    <w:rsid w:val="00C05389"/>
  </w:style>
  <w:style w:type="paragraph" w:customStyle="1" w:styleId="B1C8D5B6D6644180BC98755E009AFF3F">
    <w:name w:val="B1C8D5B6D6644180BC98755E009AFF3F"/>
    <w:rsid w:val="00C05389"/>
  </w:style>
  <w:style w:type="paragraph" w:customStyle="1" w:styleId="2820C5C12BFA41DBB5824276F1812032">
    <w:name w:val="2820C5C12BFA41DBB5824276F1812032"/>
    <w:rsid w:val="00C0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2017-04-28T09:24:00Z</dcterms:created>
  <dcterms:modified xsi:type="dcterms:W3CDTF">2017-04-28T09:24:00Z</dcterms:modified>
</cp:coreProperties>
</file>