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201F2D" w:rsidRPr="00134A8C" w:rsidRDefault="0046092D" w:rsidP="004A1F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150A79">
        <w:rPr>
          <w:rFonts w:ascii="Arial" w:hAnsi="Arial" w:cs="Arial"/>
          <w:b/>
          <w:bCs/>
          <w:sz w:val="24"/>
          <w:szCs w:val="24"/>
        </w:rPr>
        <w:t>1</w:t>
      </w:r>
      <w:r w:rsidR="00B82A96">
        <w:rPr>
          <w:rFonts w:ascii="Arial" w:hAnsi="Arial" w:cs="Arial"/>
          <w:b/>
          <w:bCs/>
          <w:sz w:val="24"/>
          <w:szCs w:val="24"/>
        </w:rPr>
        <w:t>7</w:t>
      </w:r>
      <w:bookmarkStart w:id="0" w:name="_GoBack"/>
      <w:bookmarkEnd w:id="0"/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635E1D">
        <w:rPr>
          <w:rFonts w:ascii="Arial" w:hAnsi="Arial" w:cs="Arial"/>
          <w:b/>
          <w:bCs/>
          <w:sz w:val="24"/>
          <w:szCs w:val="24"/>
        </w:rPr>
        <w:t>V</w:t>
      </w:r>
      <w:r w:rsidR="005262FB">
        <w:rPr>
          <w:rFonts w:ascii="Arial" w:hAnsi="Arial" w:cs="Arial"/>
          <w:b/>
          <w:bCs/>
          <w:sz w:val="24"/>
          <w:szCs w:val="24"/>
        </w:rPr>
        <w:t>.</w:t>
      </w:r>
      <w:r w:rsidR="007A4AE1">
        <w:rPr>
          <w:rFonts w:ascii="Arial" w:hAnsi="Arial" w:cs="Arial"/>
          <w:b/>
          <w:bCs/>
          <w:sz w:val="24"/>
          <w:szCs w:val="24"/>
        </w:rPr>
        <w:t>2</w:t>
      </w:r>
      <w:r w:rsidR="00635E1D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984">
        <w:rPr>
          <w:rFonts w:ascii="Arial" w:hAnsi="Arial" w:cs="Arial"/>
          <w:b/>
          <w:sz w:val="24"/>
          <w:szCs w:val="24"/>
        </w:rPr>
        <w:t>határozata</w:t>
      </w:r>
    </w:p>
    <w:p w:rsidR="00201F2D" w:rsidRPr="00FF352A" w:rsidRDefault="00201F2D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2A96" w:rsidRPr="00B82A96" w:rsidRDefault="00B82A96" w:rsidP="00B82A9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82A96">
        <w:rPr>
          <w:rFonts w:ascii="Arial" w:eastAsia="Times New Roman" w:hAnsi="Arial"/>
          <w:b/>
          <w:sz w:val="24"/>
          <w:szCs w:val="20"/>
          <w:u w:val="single"/>
          <w:lang w:eastAsia="hu-HU"/>
        </w:rPr>
        <w:t>a Móri Táncsics Mihály Gimnázium intézményvezetői megbízásainak véleményezése tárgyában</w:t>
      </w: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2A96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megtárgyalta a Székesfehérvári Tankerületi Központ által megküldött, a Móri Táncsics Mihály Gimnázium jelenlegi igazgatójának, Birkás Krisztina intézményvezetői megbízásának meghosszabbítását.</w:t>
      </w: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2A96">
        <w:rPr>
          <w:rFonts w:ascii="Arial" w:eastAsia="Times New Roman" w:hAnsi="Arial" w:cs="Arial"/>
          <w:sz w:val="24"/>
          <w:szCs w:val="24"/>
          <w:lang w:eastAsia="hu-HU"/>
        </w:rPr>
        <w:t>A nemzeti köznevelésről szóló 2011. évi CXC. törvény 83. § (3) bekezdés e) pontja és a (4) bekezdés h) pontjában foglaltak alapján – mint a vagyonkezelésében levő ingatlan tulajdonos önkormányzat – Birkás Krisztina intézményvezetői megbízását támogatja.</w:t>
      </w: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82A96" w:rsidRPr="00B82A96" w:rsidRDefault="00B82A96" w:rsidP="00B82A9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2A96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B82A96">
        <w:rPr>
          <w:rFonts w:ascii="Arial" w:eastAsia="Times New Roman" w:hAnsi="Arial" w:cs="Arial"/>
          <w:sz w:val="24"/>
          <w:szCs w:val="24"/>
          <w:lang w:eastAsia="hu-HU"/>
        </w:rPr>
        <w:t>: 2017.05.05.</w:t>
      </w:r>
    </w:p>
    <w:p w:rsidR="00B82A96" w:rsidRPr="00B82A96" w:rsidRDefault="00B82A96" w:rsidP="00B82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82A96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B82A96">
        <w:rPr>
          <w:rFonts w:ascii="Arial" w:eastAsia="Times New Roman" w:hAnsi="Arial" w:cs="Arial"/>
          <w:sz w:val="24"/>
          <w:szCs w:val="24"/>
          <w:lang w:eastAsia="hu-HU"/>
        </w:rPr>
        <w:t>: polgármester (Humánügyi Iroda)</w:t>
      </w:r>
    </w:p>
    <w:p w:rsidR="00635E1D" w:rsidRPr="00B82A96" w:rsidRDefault="00635E1D" w:rsidP="00635E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E053A" w:rsidRPr="00B82A96" w:rsidRDefault="009E053A" w:rsidP="009E05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B82A96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B9253F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6B5" w:rsidRPr="00180B07" w:rsidRDefault="005A56B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1034B">
        <w:rPr>
          <w:rFonts w:ascii="Arial" w:eastAsia="Times New Roman" w:hAnsi="Arial" w:cs="Arial"/>
          <w:sz w:val="24"/>
          <w:szCs w:val="24"/>
          <w:lang w:eastAsia="hu-HU"/>
        </w:rPr>
        <w:tab/>
        <w:t>Dr.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 xml:space="preserve">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053B" w:rsidRDefault="00E1053B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E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969"/>
    <w:multiLevelType w:val="hybridMultilevel"/>
    <w:tmpl w:val="0C42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CAF"/>
    <w:multiLevelType w:val="hybridMultilevel"/>
    <w:tmpl w:val="15884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6F9B"/>
    <w:multiLevelType w:val="hybridMultilevel"/>
    <w:tmpl w:val="D0FCE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037374"/>
    <w:multiLevelType w:val="hybridMultilevel"/>
    <w:tmpl w:val="C6486A90"/>
    <w:lvl w:ilvl="0" w:tplc="9C8C16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20DEA"/>
    <w:multiLevelType w:val="hybridMultilevel"/>
    <w:tmpl w:val="E9C27154"/>
    <w:lvl w:ilvl="0" w:tplc="4290F98A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034B"/>
    <w:rsid w:val="000D097C"/>
    <w:rsid w:val="00134A8C"/>
    <w:rsid w:val="00137B41"/>
    <w:rsid w:val="00150A79"/>
    <w:rsid w:val="00180B07"/>
    <w:rsid w:val="00201F2D"/>
    <w:rsid w:val="00304051"/>
    <w:rsid w:val="003204AD"/>
    <w:rsid w:val="00350E03"/>
    <w:rsid w:val="00396443"/>
    <w:rsid w:val="003B0FCD"/>
    <w:rsid w:val="004153FF"/>
    <w:rsid w:val="00420B19"/>
    <w:rsid w:val="00437167"/>
    <w:rsid w:val="00441020"/>
    <w:rsid w:val="0046092D"/>
    <w:rsid w:val="004A1FF2"/>
    <w:rsid w:val="004E1D4E"/>
    <w:rsid w:val="004E723F"/>
    <w:rsid w:val="005262FB"/>
    <w:rsid w:val="00532133"/>
    <w:rsid w:val="005A56B5"/>
    <w:rsid w:val="005B5FFF"/>
    <w:rsid w:val="00635E1D"/>
    <w:rsid w:val="00684CD6"/>
    <w:rsid w:val="00692355"/>
    <w:rsid w:val="006A5533"/>
    <w:rsid w:val="006F4F95"/>
    <w:rsid w:val="006F644A"/>
    <w:rsid w:val="007A4AE1"/>
    <w:rsid w:val="007A7E19"/>
    <w:rsid w:val="008113F5"/>
    <w:rsid w:val="00895E43"/>
    <w:rsid w:val="008E6473"/>
    <w:rsid w:val="009149CB"/>
    <w:rsid w:val="00931637"/>
    <w:rsid w:val="00954C25"/>
    <w:rsid w:val="00956E6A"/>
    <w:rsid w:val="00963FFD"/>
    <w:rsid w:val="009E053A"/>
    <w:rsid w:val="00A25C8B"/>
    <w:rsid w:val="00A51F70"/>
    <w:rsid w:val="00A64622"/>
    <w:rsid w:val="00AA27C1"/>
    <w:rsid w:val="00AB3D44"/>
    <w:rsid w:val="00B82A96"/>
    <w:rsid w:val="00B9253F"/>
    <w:rsid w:val="00BC7984"/>
    <w:rsid w:val="00BD0D6B"/>
    <w:rsid w:val="00C545E3"/>
    <w:rsid w:val="00C833EC"/>
    <w:rsid w:val="00CE2CE8"/>
    <w:rsid w:val="00D80B92"/>
    <w:rsid w:val="00DF1F1E"/>
    <w:rsid w:val="00E1053B"/>
    <w:rsid w:val="00E40BED"/>
    <w:rsid w:val="00EC3CA3"/>
    <w:rsid w:val="00EE7228"/>
    <w:rsid w:val="00F05301"/>
    <w:rsid w:val="00F134CD"/>
    <w:rsid w:val="00F2000E"/>
    <w:rsid w:val="00F56AA3"/>
    <w:rsid w:val="00FE5B2E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4EE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316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elterjesztscm2">
    <w:name w:val="előterjesztés cím2"/>
    <w:basedOn w:val="Bekezdsalapbettpusa"/>
    <w:uiPriority w:val="1"/>
    <w:rsid w:val="00931637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2017-05-09T07:20:00Z</dcterms:created>
  <dcterms:modified xsi:type="dcterms:W3CDTF">2017-05-09T07:20:00Z</dcterms:modified>
</cp:coreProperties>
</file>