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125979" w:rsidP="007B72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7E7D5A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8768F">
        <w:rPr>
          <w:rFonts w:ascii="Arial" w:hAnsi="Arial" w:cs="Arial"/>
          <w:b/>
          <w:bCs/>
          <w:sz w:val="24"/>
          <w:szCs w:val="24"/>
        </w:rPr>
        <w:t>III.29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A8C">
        <w:rPr>
          <w:rFonts w:ascii="Arial" w:hAnsi="Arial" w:cs="Arial"/>
          <w:b/>
          <w:sz w:val="24"/>
          <w:szCs w:val="24"/>
        </w:rPr>
        <w:t>határozata</w:t>
      </w:r>
    </w:p>
    <w:p w:rsidR="00967E6D" w:rsidRPr="00FC6259" w:rsidRDefault="00967E6D" w:rsidP="00967E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7249C9" w:rsidRPr="007249C9" w:rsidRDefault="007249C9" w:rsidP="007249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GoBack"/>
      <w:r w:rsidRPr="007249C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Móri Pászti Miklós Alapfokú Művészeti Iskolát érintő intézményátszervezési javaslat véleményezése tárgyában</w:t>
      </w:r>
      <w:r w:rsidRPr="007249C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49C9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megtárgyalta a Székesfehérvári Tankerületi Központ által megküldött, a Móri Pászti Miklós Alapfokú Művészeti Iskola Szakmai Alapdokumentumának módosító javaslatát, miszerint </w:t>
      </w:r>
      <w:r w:rsidRPr="007249C9">
        <w:rPr>
          <w:rFonts w:ascii="Arial" w:eastAsia="Times New Roman" w:hAnsi="Arial" w:cs="Arial"/>
          <w:b/>
          <w:sz w:val="24"/>
          <w:szCs w:val="24"/>
          <w:lang w:eastAsia="hu-HU"/>
        </w:rPr>
        <w:t>a 8060 Mór, Erzsébet tér 14. cím alatti telephelye, feladatellátás hiányában megszűnik</w:t>
      </w:r>
      <w:r w:rsidRPr="007249C9">
        <w:rPr>
          <w:rFonts w:ascii="Arial" w:eastAsia="Times New Roman" w:hAnsi="Arial" w:cs="Arial"/>
          <w:sz w:val="24"/>
          <w:szCs w:val="24"/>
          <w:lang w:eastAsia="hu-HU"/>
        </w:rPr>
        <w:t xml:space="preserve">, a Szakmai Alapdokumentumból </w:t>
      </w:r>
      <w:r w:rsidRPr="007249C9">
        <w:rPr>
          <w:rFonts w:ascii="Arial" w:eastAsia="Times New Roman" w:hAnsi="Arial" w:cs="Arial"/>
          <w:b/>
          <w:sz w:val="24"/>
          <w:szCs w:val="24"/>
          <w:lang w:eastAsia="hu-HU"/>
        </w:rPr>
        <w:t>kivezetésre</w:t>
      </w:r>
      <w:r w:rsidRPr="007249C9">
        <w:rPr>
          <w:rFonts w:ascii="Arial" w:eastAsia="Times New Roman" w:hAnsi="Arial" w:cs="Arial"/>
          <w:sz w:val="24"/>
          <w:szCs w:val="24"/>
          <w:lang w:eastAsia="hu-HU"/>
        </w:rPr>
        <w:t xml:space="preserve"> kerül.</w:t>
      </w: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49C9">
        <w:rPr>
          <w:rFonts w:ascii="Arial" w:eastAsia="Times New Roman" w:hAnsi="Arial" w:cs="Arial"/>
          <w:sz w:val="24"/>
          <w:szCs w:val="24"/>
          <w:lang w:eastAsia="hu-HU"/>
        </w:rPr>
        <w:t xml:space="preserve">A nemzeti köznevelésről szóló 2011. évi CXC. törvény 83. § (4) bekezdés h) pontjában foglaltak alapján – az önkormányzat tulajdonában álló ingatlant érintően – az átszervezési javaslatot tudomásul veszi. </w:t>
      </w: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49C9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7249C9">
        <w:rPr>
          <w:rFonts w:ascii="Arial" w:eastAsia="Times New Roman" w:hAnsi="Arial" w:cs="Arial"/>
          <w:sz w:val="24"/>
          <w:szCs w:val="24"/>
          <w:lang w:eastAsia="hu-HU"/>
        </w:rPr>
        <w:t>: 2017.04.11.</w:t>
      </w:r>
    </w:p>
    <w:p w:rsidR="007249C9" w:rsidRPr="007249C9" w:rsidRDefault="007249C9" w:rsidP="0072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49C9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7249C9">
        <w:rPr>
          <w:rFonts w:ascii="Arial" w:eastAsia="Times New Roman" w:hAnsi="Arial" w:cs="Arial"/>
          <w:sz w:val="24"/>
          <w:szCs w:val="24"/>
          <w:lang w:eastAsia="hu-HU"/>
        </w:rPr>
        <w:t>: polgármester (Humánügyi Iroda)</w:t>
      </w:r>
    </w:p>
    <w:p w:rsidR="00350E03" w:rsidRPr="007249C9" w:rsidRDefault="00350E0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7249C9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125979"/>
    <w:rsid w:val="00134A8C"/>
    <w:rsid w:val="00150104"/>
    <w:rsid w:val="0026569E"/>
    <w:rsid w:val="00285967"/>
    <w:rsid w:val="003204AD"/>
    <w:rsid w:val="0034290B"/>
    <w:rsid w:val="00350E03"/>
    <w:rsid w:val="00441020"/>
    <w:rsid w:val="004E4775"/>
    <w:rsid w:val="004E723F"/>
    <w:rsid w:val="005262FB"/>
    <w:rsid w:val="0068768F"/>
    <w:rsid w:val="00692355"/>
    <w:rsid w:val="006F4F95"/>
    <w:rsid w:val="007249C9"/>
    <w:rsid w:val="00765376"/>
    <w:rsid w:val="007A7E19"/>
    <w:rsid w:val="007B726A"/>
    <w:rsid w:val="007E7D5A"/>
    <w:rsid w:val="008E6473"/>
    <w:rsid w:val="009149CB"/>
    <w:rsid w:val="00967E6D"/>
    <w:rsid w:val="00A25C8B"/>
    <w:rsid w:val="00A64622"/>
    <w:rsid w:val="00B84A74"/>
    <w:rsid w:val="00C545E3"/>
    <w:rsid w:val="00C833EC"/>
    <w:rsid w:val="00CE2CE8"/>
    <w:rsid w:val="00D80B92"/>
    <w:rsid w:val="00D92BB8"/>
    <w:rsid w:val="00DF1F1E"/>
    <w:rsid w:val="00EC3CA3"/>
    <w:rsid w:val="00ED253B"/>
    <w:rsid w:val="00F05301"/>
    <w:rsid w:val="00F87AD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E54B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Brumbauer Antal</dc:creator>
  <cp:lastModifiedBy>Brumbauer Antal</cp:lastModifiedBy>
  <cp:revision>3</cp:revision>
  <dcterms:created xsi:type="dcterms:W3CDTF">2017-04-10T12:48:00Z</dcterms:created>
  <dcterms:modified xsi:type="dcterms:W3CDTF">2017-04-10T12:48:00Z</dcterms:modified>
</cp:coreProperties>
</file>