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C833EC" w:rsidRPr="00134A8C" w:rsidRDefault="008701A0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A81C86">
        <w:rPr>
          <w:rFonts w:ascii="Arial" w:hAnsi="Arial" w:cs="Arial"/>
          <w:b/>
          <w:bCs/>
          <w:sz w:val="24"/>
          <w:szCs w:val="24"/>
        </w:rPr>
        <w:t>1</w:t>
      </w:r>
      <w:bookmarkStart w:id="0" w:name="_GoBack"/>
      <w:bookmarkEnd w:id="0"/>
      <w:r w:rsidR="00C833EC" w:rsidRPr="00134A8C">
        <w:rPr>
          <w:rFonts w:ascii="Arial" w:hAnsi="Arial" w:cs="Arial"/>
          <w:b/>
          <w:bCs/>
          <w:sz w:val="24"/>
          <w:szCs w:val="24"/>
        </w:rPr>
        <w:t>/201</w:t>
      </w:r>
      <w:r w:rsidR="00A25C8B">
        <w:rPr>
          <w:rFonts w:ascii="Arial" w:hAnsi="Arial" w:cs="Arial"/>
          <w:b/>
          <w:bCs/>
          <w:sz w:val="24"/>
          <w:szCs w:val="24"/>
        </w:rPr>
        <w:t>7</w:t>
      </w:r>
      <w:r w:rsidR="00EC3CA3">
        <w:rPr>
          <w:rFonts w:ascii="Arial" w:hAnsi="Arial" w:cs="Arial"/>
          <w:b/>
          <w:bCs/>
          <w:sz w:val="24"/>
          <w:szCs w:val="24"/>
        </w:rPr>
        <w:t>. (I.</w:t>
      </w:r>
      <w:r w:rsidR="004E723F">
        <w:rPr>
          <w:rFonts w:ascii="Arial" w:hAnsi="Arial" w:cs="Arial"/>
          <w:b/>
          <w:bCs/>
          <w:sz w:val="24"/>
          <w:szCs w:val="24"/>
        </w:rPr>
        <w:t>2</w:t>
      </w:r>
      <w:r w:rsidR="00A25C8B">
        <w:rPr>
          <w:rFonts w:ascii="Arial" w:hAnsi="Arial" w:cs="Arial"/>
          <w:b/>
          <w:bCs/>
          <w:sz w:val="24"/>
          <w:szCs w:val="24"/>
        </w:rPr>
        <w:t>5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A8C">
        <w:rPr>
          <w:rFonts w:ascii="Arial" w:hAnsi="Arial" w:cs="Arial"/>
          <w:b/>
          <w:sz w:val="24"/>
          <w:szCs w:val="24"/>
        </w:rPr>
        <w:t>határozata</w:t>
      </w:r>
    </w:p>
    <w:p w:rsidR="00C833EC" w:rsidRPr="00A81C86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1C86" w:rsidRPr="00A81C86" w:rsidRDefault="00A81C86" w:rsidP="00A81C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A81C8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 Móri Borvidék TDM Egyesület részére pályázati előkészítési költségeihez szükséges forrás biztosítása tárgyában</w:t>
      </w:r>
      <w:r w:rsidRPr="00A81C86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</w:t>
      </w:r>
    </w:p>
    <w:p w:rsidR="00A81C86" w:rsidRPr="00A81C86" w:rsidRDefault="00A81C86" w:rsidP="00A81C8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A81C86" w:rsidRPr="00A81C86" w:rsidRDefault="00A81C86" w:rsidP="00A81C8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A81C86" w:rsidRPr="00A81C86" w:rsidRDefault="00A81C86" w:rsidP="00A81C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1C86">
        <w:rPr>
          <w:rFonts w:ascii="Arial" w:hAnsi="Arial" w:cs="Arial"/>
          <w:sz w:val="24"/>
          <w:szCs w:val="24"/>
        </w:rPr>
        <w:t xml:space="preserve">Mór Városi Önkormányzat képviselő-testülete kötelezettséget vállal arra, hogy a Kulturális és közösségi terek infrastrukturális fejlesztése és helyi közösségszervezés a városi helyi fejlesztési stratégiához kapcsolódva tárgyú pályázathoz szükséges tanulmánytervek elkészítésére 2016. évben jóváhagyott és elkülönített forrás terhére 9 906 </w:t>
      </w:r>
      <w:proofErr w:type="spellStart"/>
      <w:r w:rsidRPr="00A81C86">
        <w:rPr>
          <w:rFonts w:ascii="Arial" w:hAnsi="Arial" w:cs="Arial"/>
          <w:sz w:val="24"/>
          <w:szCs w:val="24"/>
        </w:rPr>
        <w:t>eFt</w:t>
      </w:r>
      <w:proofErr w:type="spellEnd"/>
      <w:r w:rsidRPr="00A81C86">
        <w:rPr>
          <w:rFonts w:ascii="Arial" w:hAnsi="Arial" w:cs="Arial"/>
          <w:sz w:val="24"/>
          <w:szCs w:val="24"/>
        </w:rPr>
        <w:t>-ot forrásátadásként biztosít a Móri TDM Egyesület, mint munkaszervezeti feladatokat ellátó szervezet részére 2017. évi költségvetésben.</w:t>
      </w:r>
    </w:p>
    <w:p w:rsidR="00A81C86" w:rsidRPr="00A81C86" w:rsidRDefault="00A81C86" w:rsidP="00A81C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C86" w:rsidRPr="00A81C86" w:rsidRDefault="00A81C86" w:rsidP="00A81C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C86" w:rsidRPr="00A81C86" w:rsidRDefault="00A81C86" w:rsidP="00A81C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1C86">
        <w:rPr>
          <w:rFonts w:ascii="Arial" w:hAnsi="Arial" w:cs="Arial"/>
          <w:sz w:val="24"/>
          <w:szCs w:val="24"/>
          <w:u w:val="single"/>
        </w:rPr>
        <w:t>Határidő</w:t>
      </w:r>
      <w:r w:rsidRPr="00A81C86">
        <w:rPr>
          <w:rFonts w:ascii="Arial" w:hAnsi="Arial" w:cs="Arial"/>
          <w:sz w:val="24"/>
          <w:szCs w:val="24"/>
        </w:rPr>
        <w:t>: 2017.01.31.</w:t>
      </w:r>
    </w:p>
    <w:p w:rsidR="00A81C86" w:rsidRPr="00A81C86" w:rsidRDefault="00A81C86" w:rsidP="00A81C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1C86">
        <w:rPr>
          <w:rFonts w:ascii="Arial" w:hAnsi="Arial" w:cs="Arial"/>
          <w:sz w:val="24"/>
          <w:szCs w:val="24"/>
          <w:u w:val="single"/>
        </w:rPr>
        <w:t>Felelős</w:t>
      </w:r>
      <w:r w:rsidRPr="00A81C86">
        <w:rPr>
          <w:rFonts w:ascii="Arial" w:hAnsi="Arial" w:cs="Arial"/>
          <w:sz w:val="24"/>
          <w:szCs w:val="24"/>
        </w:rPr>
        <w:t>: jegyző (Költségvetési és Adóügyi Iroda)</w:t>
      </w:r>
    </w:p>
    <w:p w:rsidR="00692355" w:rsidRPr="00A81C86" w:rsidRDefault="00692355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92355" w:rsidRPr="00C833EC" w:rsidRDefault="00692355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Dr. Pálla József</w:t>
      </w:r>
    </w:p>
    <w:p w:rsidR="00954C4B" w:rsidRDefault="00C833E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855780" w:rsidRPr="00855780" w:rsidRDefault="00855780" w:rsidP="00855780">
      <w:pPr>
        <w:spacing w:after="0" w:line="240" w:lineRule="auto"/>
        <w:rPr>
          <w:rFonts w:ascii="Arial" w:hAnsi="Arial" w:cs="Arial"/>
          <w:sz w:val="20"/>
          <w:szCs w:val="24"/>
        </w:rPr>
      </w:pPr>
    </w:p>
    <w:sectPr w:rsidR="00855780" w:rsidRPr="00855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E7"/>
    <w:multiLevelType w:val="multilevel"/>
    <w:tmpl w:val="A336D1CC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B5F3F"/>
    <w:multiLevelType w:val="multilevel"/>
    <w:tmpl w:val="870C3F2C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A73A2"/>
    <w:multiLevelType w:val="multilevel"/>
    <w:tmpl w:val="D724214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DDE3596"/>
    <w:multiLevelType w:val="multilevel"/>
    <w:tmpl w:val="F3BAC918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C31D5"/>
    <w:multiLevelType w:val="multilevel"/>
    <w:tmpl w:val="EF424378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32116"/>
    <w:multiLevelType w:val="multilevel"/>
    <w:tmpl w:val="E51AAA0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4D724B9"/>
    <w:multiLevelType w:val="multilevel"/>
    <w:tmpl w:val="ECD0A192"/>
    <w:lvl w:ilvl="0">
      <w:start w:val="1"/>
      <w:numFmt w:val="lowerLetter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8249D"/>
    <w:multiLevelType w:val="hybridMultilevel"/>
    <w:tmpl w:val="194CF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4534D"/>
    <w:multiLevelType w:val="multilevel"/>
    <w:tmpl w:val="2C96E2E2"/>
    <w:lvl w:ilvl="0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C4B71"/>
    <w:multiLevelType w:val="multilevel"/>
    <w:tmpl w:val="F77AA6F8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16771"/>
    <w:multiLevelType w:val="multilevel"/>
    <w:tmpl w:val="308A8510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C6C67"/>
    <w:multiLevelType w:val="multilevel"/>
    <w:tmpl w:val="CEC6318E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054D6"/>
    <w:multiLevelType w:val="multilevel"/>
    <w:tmpl w:val="C58E8812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22A8D"/>
    <w:multiLevelType w:val="multilevel"/>
    <w:tmpl w:val="1C125E3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BE830DF"/>
    <w:multiLevelType w:val="multilevel"/>
    <w:tmpl w:val="53AE9282"/>
    <w:lvl w:ilvl="0">
      <w:start w:val="1"/>
      <w:numFmt w:val="lowerLetter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302EC"/>
    <w:multiLevelType w:val="multilevel"/>
    <w:tmpl w:val="A95E09D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34DB2"/>
    <w:multiLevelType w:val="hybridMultilevel"/>
    <w:tmpl w:val="E3745A22"/>
    <w:lvl w:ilvl="0" w:tplc="AC6AD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F9348E"/>
    <w:multiLevelType w:val="multilevel"/>
    <w:tmpl w:val="AD68131C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A23E6"/>
    <w:multiLevelType w:val="multilevel"/>
    <w:tmpl w:val="CFB62D4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24F72"/>
    <w:multiLevelType w:val="multilevel"/>
    <w:tmpl w:val="369EACF2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D19E4"/>
    <w:multiLevelType w:val="multilevel"/>
    <w:tmpl w:val="C5585696"/>
    <w:lvl w:ilvl="0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62BED"/>
    <w:multiLevelType w:val="multilevel"/>
    <w:tmpl w:val="A8461B3E"/>
    <w:lvl w:ilvl="0">
      <w:start w:val="3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7016D"/>
    <w:multiLevelType w:val="multilevel"/>
    <w:tmpl w:val="D77EAE7E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91825"/>
    <w:multiLevelType w:val="multilevel"/>
    <w:tmpl w:val="128E27C0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67549"/>
    <w:multiLevelType w:val="multilevel"/>
    <w:tmpl w:val="1676EE54"/>
    <w:lvl w:ilvl="0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753E1"/>
    <w:multiLevelType w:val="multilevel"/>
    <w:tmpl w:val="365A94AA"/>
    <w:lvl w:ilvl="0">
      <w:start w:val="1"/>
      <w:numFmt w:val="lowerLetter"/>
      <w:lvlText w:val="%1.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3033" w:hanging="705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EAA69B0"/>
    <w:multiLevelType w:val="multilevel"/>
    <w:tmpl w:val="BBB47776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D705F"/>
    <w:multiLevelType w:val="multilevel"/>
    <w:tmpl w:val="856E72F8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93B37"/>
    <w:multiLevelType w:val="multilevel"/>
    <w:tmpl w:val="E9AADD0E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0559E"/>
    <w:multiLevelType w:val="multilevel"/>
    <w:tmpl w:val="CFB0388A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01E2C"/>
    <w:multiLevelType w:val="multilevel"/>
    <w:tmpl w:val="82849144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B5058"/>
    <w:multiLevelType w:val="multilevel"/>
    <w:tmpl w:val="F828AAC2"/>
    <w:lvl w:ilvl="0">
      <w:start w:val="3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2029"/>
    <w:multiLevelType w:val="multilevel"/>
    <w:tmpl w:val="10144BFC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E4FE5"/>
    <w:multiLevelType w:val="multilevel"/>
    <w:tmpl w:val="B07E7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3164A"/>
    <w:multiLevelType w:val="multilevel"/>
    <w:tmpl w:val="934C790A"/>
    <w:lvl w:ilvl="0">
      <w:start w:val="1"/>
      <w:numFmt w:val="lowerLetter"/>
      <w:lvlText w:val="%1.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3033" w:hanging="705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33"/>
  </w:num>
  <w:num w:numId="3">
    <w:abstractNumId w:val="22"/>
  </w:num>
  <w:num w:numId="4">
    <w:abstractNumId w:val="17"/>
  </w:num>
  <w:num w:numId="5">
    <w:abstractNumId w:val="7"/>
  </w:num>
  <w:num w:numId="6">
    <w:abstractNumId w:val="36"/>
    <w:lvlOverride w:ilvl="0">
      <w:startOverride w:val="1"/>
    </w:lvlOverride>
  </w:num>
  <w:num w:numId="7">
    <w:abstractNumId w:val="5"/>
  </w:num>
  <w:num w:numId="8">
    <w:abstractNumId w:val="28"/>
  </w:num>
  <w:num w:numId="9">
    <w:abstractNumId w:val="14"/>
  </w:num>
  <w:num w:numId="10">
    <w:abstractNumId w:val="3"/>
  </w:num>
  <w:num w:numId="11">
    <w:abstractNumId w:val="15"/>
  </w:num>
  <w:num w:numId="12">
    <w:abstractNumId w:val="29"/>
  </w:num>
  <w:num w:numId="13">
    <w:abstractNumId w:val="10"/>
  </w:num>
  <w:num w:numId="14">
    <w:abstractNumId w:val="9"/>
  </w:num>
  <w:num w:numId="15">
    <w:abstractNumId w:val="11"/>
  </w:num>
  <w:num w:numId="16">
    <w:abstractNumId w:val="0"/>
  </w:num>
  <w:num w:numId="17">
    <w:abstractNumId w:val="27"/>
  </w:num>
  <w:num w:numId="18">
    <w:abstractNumId w:val="32"/>
  </w:num>
  <w:num w:numId="19">
    <w:abstractNumId w:val="18"/>
  </w:num>
  <w:num w:numId="20">
    <w:abstractNumId w:val="23"/>
  </w:num>
  <w:num w:numId="21">
    <w:abstractNumId w:val="4"/>
  </w:num>
  <w:num w:numId="22">
    <w:abstractNumId w:val="25"/>
  </w:num>
  <w:num w:numId="23">
    <w:abstractNumId w:val="2"/>
  </w:num>
  <w:num w:numId="24">
    <w:abstractNumId w:val="1"/>
  </w:num>
  <w:num w:numId="25">
    <w:abstractNumId w:val="6"/>
  </w:num>
  <w:num w:numId="26">
    <w:abstractNumId w:val="19"/>
  </w:num>
  <w:num w:numId="27">
    <w:abstractNumId w:val="13"/>
  </w:num>
  <w:num w:numId="28">
    <w:abstractNumId w:val="21"/>
  </w:num>
  <w:num w:numId="29">
    <w:abstractNumId w:val="12"/>
  </w:num>
  <w:num w:numId="30">
    <w:abstractNumId w:val="20"/>
  </w:num>
  <w:num w:numId="31">
    <w:abstractNumId w:val="30"/>
  </w:num>
  <w:num w:numId="32">
    <w:abstractNumId w:val="24"/>
  </w:num>
  <w:num w:numId="33">
    <w:abstractNumId w:val="37"/>
  </w:num>
  <w:num w:numId="34">
    <w:abstractNumId w:val="8"/>
  </w:num>
  <w:num w:numId="35">
    <w:abstractNumId w:val="31"/>
  </w:num>
  <w:num w:numId="36">
    <w:abstractNumId w:val="34"/>
  </w:num>
  <w:num w:numId="37">
    <w:abstractNumId w:val="35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C"/>
    <w:rsid w:val="00134A8C"/>
    <w:rsid w:val="004E723F"/>
    <w:rsid w:val="00692355"/>
    <w:rsid w:val="00731789"/>
    <w:rsid w:val="007C4FD7"/>
    <w:rsid w:val="007E359D"/>
    <w:rsid w:val="00855780"/>
    <w:rsid w:val="008701A0"/>
    <w:rsid w:val="008A7C82"/>
    <w:rsid w:val="009149CB"/>
    <w:rsid w:val="00954C4B"/>
    <w:rsid w:val="00A03488"/>
    <w:rsid w:val="00A25C8B"/>
    <w:rsid w:val="00A81C86"/>
    <w:rsid w:val="00C545E3"/>
    <w:rsid w:val="00C833EC"/>
    <w:rsid w:val="00CE2CE8"/>
    <w:rsid w:val="00D80B92"/>
    <w:rsid w:val="00DF1F1E"/>
    <w:rsid w:val="00EB0A36"/>
    <w:rsid w:val="00EC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B3A6"/>
  <w15:docId w15:val="{BA7B4490-AB2C-4620-9F91-808B3C8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2</cp:revision>
  <dcterms:created xsi:type="dcterms:W3CDTF">2017-02-02T07:55:00Z</dcterms:created>
  <dcterms:modified xsi:type="dcterms:W3CDTF">2017-02-02T07:55:00Z</dcterms:modified>
</cp:coreProperties>
</file>