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2C" w:rsidRDefault="00FA2B50" w:rsidP="00FA2B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Mór Város Önkormányzatának</w:t>
      </w:r>
    </w:p>
    <w:p w:rsidR="00FA2B50" w:rsidRDefault="007E29D6" w:rsidP="00FA2B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3E0739">
        <w:rPr>
          <w:rFonts w:ascii="Arial" w:hAnsi="Arial" w:cs="Arial"/>
          <w:b/>
          <w:sz w:val="24"/>
          <w:szCs w:val="24"/>
        </w:rPr>
        <w:t>/20</w:t>
      </w:r>
      <w:r w:rsidR="00FA2B50">
        <w:rPr>
          <w:rFonts w:ascii="Arial" w:hAnsi="Arial" w:cs="Arial"/>
          <w:b/>
          <w:sz w:val="24"/>
          <w:szCs w:val="24"/>
        </w:rPr>
        <w:t>1</w:t>
      </w:r>
      <w:r w:rsidR="003E0739">
        <w:rPr>
          <w:rFonts w:ascii="Arial" w:hAnsi="Arial" w:cs="Arial"/>
          <w:b/>
          <w:sz w:val="24"/>
          <w:szCs w:val="24"/>
        </w:rPr>
        <w:t>1</w:t>
      </w:r>
      <w:r w:rsidR="00FA2B50">
        <w:rPr>
          <w:rFonts w:ascii="Arial" w:hAnsi="Arial" w:cs="Arial"/>
          <w:b/>
          <w:sz w:val="24"/>
          <w:szCs w:val="24"/>
        </w:rPr>
        <w:t>. (I.26.) Kt.</w:t>
      </w:r>
    </w:p>
    <w:p w:rsidR="00FA2B50" w:rsidRDefault="00FA2B50" w:rsidP="00FA2B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FA2B50" w:rsidRDefault="00FA2B50" w:rsidP="00FA2B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A2B50" w:rsidRDefault="007E29D6" w:rsidP="00FA2B5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házi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gyermekorvosi feladatok átvállalásáról szóló megállapodás megszüntetéséről</w:t>
      </w:r>
    </w:p>
    <w:p w:rsidR="00FA2B50" w:rsidRDefault="00FA2B50" w:rsidP="00EA552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4C1A" w:rsidRPr="00EA552E" w:rsidRDefault="00E24C1A" w:rsidP="00EA552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E29D6" w:rsidRPr="007E29D6" w:rsidRDefault="007E29D6" w:rsidP="007E29D6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7E29D6">
        <w:rPr>
          <w:rFonts w:ascii="Arial" w:hAnsi="Arial" w:cs="Arial"/>
          <w:iCs/>
          <w:sz w:val="24"/>
          <w:szCs w:val="24"/>
        </w:rPr>
        <w:t>1./</w:t>
      </w:r>
      <w:r w:rsidRPr="007E29D6">
        <w:rPr>
          <w:rFonts w:ascii="Arial" w:hAnsi="Arial" w:cs="Arial"/>
          <w:iCs/>
          <w:sz w:val="24"/>
          <w:szCs w:val="24"/>
        </w:rPr>
        <w:tab/>
        <w:t xml:space="preserve">Mór Városi Önkormányzat Képviselő-testülete a Pusztavám Községi Önkormányzattal 2000. február 21. napján kötött házi gyermekorvosi feladatok átvállalásáról szóló megállapodást 2011. március 1. napjával felmondja. </w:t>
      </w:r>
    </w:p>
    <w:p w:rsidR="007E29D6" w:rsidRPr="007E29D6" w:rsidRDefault="007E29D6" w:rsidP="007E29D6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7E29D6" w:rsidRPr="007E29D6" w:rsidRDefault="007E29D6" w:rsidP="007E29D6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7E29D6">
        <w:rPr>
          <w:rFonts w:ascii="Arial" w:hAnsi="Arial" w:cs="Arial"/>
          <w:iCs/>
          <w:sz w:val="24"/>
          <w:szCs w:val="24"/>
        </w:rPr>
        <w:t>2./</w:t>
      </w:r>
      <w:r w:rsidRPr="007E29D6">
        <w:rPr>
          <w:rFonts w:ascii="Arial" w:hAnsi="Arial" w:cs="Arial"/>
          <w:iCs/>
          <w:sz w:val="24"/>
          <w:szCs w:val="24"/>
        </w:rPr>
        <w:tab/>
        <w:t>A Képviselő-testület felhatalmazza a polgármestert, hogy az 1. pontban foglaltakra figyelemmel Mór Város Önkormányzata és a KER’S MED Egészségügyi Szolgáltató Bt. között 2008. december 31-én kötött ellátási szerződés módosítását aláírja.</w:t>
      </w:r>
    </w:p>
    <w:p w:rsidR="007E29D6" w:rsidRPr="007E29D6" w:rsidRDefault="007E29D6" w:rsidP="007E29D6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7E29D6" w:rsidRPr="007E29D6" w:rsidRDefault="007E29D6" w:rsidP="007E29D6">
      <w:pPr>
        <w:jc w:val="both"/>
        <w:rPr>
          <w:rFonts w:ascii="Arial" w:hAnsi="Arial" w:cs="Arial"/>
          <w:iCs/>
          <w:sz w:val="24"/>
          <w:szCs w:val="24"/>
        </w:rPr>
      </w:pPr>
      <w:r w:rsidRPr="007E29D6">
        <w:rPr>
          <w:rFonts w:ascii="Arial" w:hAnsi="Arial" w:cs="Arial"/>
          <w:iCs/>
          <w:sz w:val="24"/>
          <w:szCs w:val="24"/>
        </w:rPr>
        <w:t>3./</w:t>
      </w:r>
      <w:r w:rsidRPr="007E29D6">
        <w:rPr>
          <w:rFonts w:ascii="Arial" w:hAnsi="Arial" w:cs="Arial"/>
          <w:iCs/>
          <w:sz w:val="24"/>
          <w:szCs w:val="24"/>
        </w:rPr>
        <w:tab/>
        <w:t xml:space="preserve">Felkéri a </w:t>
      </w:r>
      <w:proofErr w:type="gramStart"/>
      <w:r w:rsidRPr="007E29D6">
        <w:rPr>
          <w:rFonts w:ascii="Arial" w:hAnsi="Arial" w:cs="Arial"/>
          <w:iCs/>
          <w:sz w:val="24"/>
          <w:szCs w:val="24"/>
        </w:rPr>
        <w:t>polgármestert</w:t>
      </w:r>
      <w:proofErr w:type="gramEnd"/>
      <w:r w:rsidRPr="007E29D6">
        <w:rPr>
          <w:rFonts w:ascii="Arial" w:hAnsi="Arial" w:cs="Arial"/>
          <w:iCs/>
          <w:sz w:val="24"/>
          <w:szCs w:val="24"/>
        </w:rPr>
        <w:t xml:space="preserve"> hogy a Képviselő-testület döntéséről Pusztavám Község polgármesterét tájékoztassa</w:t>
      </w:r>
    </w:p>
    <w:p w:rsidR="00A75158" w:rsidRDefault="00A75158" w:rsidP="00FA2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4795" w:rsidRDefault="00C74795" w:rsidP="00FA2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4795" w:rsidRDefault="00C74795" w:rsidP="00FA2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4795" w:rsidRDefault="00C74795" w:rsidP="00FA2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4795" w:rsidRDefault="00C74795" w:rsidP="00FA2B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4795" w:rsidRDefault="00C74795" w:rsidP="00C74795">
      <w:pPr>
        <w:tabs>
          <w:tab w:val="center" w:pos="1985"/>
          <w:tab w:val="center" w:pos="652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Fenyves Péter</w:t>
      </w:r>
      <w:r>
        <w:rPr>
          <w:rFonts w:ascii="Arial" w:hAnsi="Arial" w:cs="Arial"/>
          <w:sz w:val="24"/>
          <w:szCs w:val="24"/>
        </w:rPr>
        <w:tab/>
        <w:t>Dornyi Sándor</w:t>
      </w:r>
    </w:p>
    <w:p w:rsidR="00C74795" w:rsidRPr="003E0739" w:rsidRDefault="00C74795" w:rsidP="00C74795">
      <w:pPr>
        <w:tabs>
          <w:tab w:val="center" w:pos="1985"/>
          <w:tab w:val="center" w:pos="652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polgármester</w:t>
      </w:r>
      <w:proofErr w:type="gramEnd"/>
      <w:r>
        <w:rPr>
          <w:rFonts w:ascii="Arial" w:hAnsi="Arial" w:cs="Arial"/>
          <w:sz w:val="24"/>
          <w:szCs w:val="24"/>
        </w:rPr>
        <w:tab/>
        <w:t>jegyző</w:t>
      </w:r>
    </w:p>
    <w:sectPr w:rsidR="00C74795" w:rsidRPr="003E0739" w:rsidSect="0042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B50"/>
    <w:rsid w:val="000167F7"/>
    <w:rsid w:val="002F217A"/>
    <w:rsid w:val="00376B5A"/>
    <w:rsid w:val="003E0739"/>
    <w:rsid w:val="00421D63"/>
    <w:rsid w:val="0047431F"/>
    <w:rsid w:val="00545523"/>
    <w:rsid w:val="005E3403"/>
    <w:rsid w:val="00610B42"/>
    <w:rsid w:val="006719B0"/>
    <w:rsid w:val="006B0F5B"/>
    <w:rsid w:val="00756134"/>
    <w:rsid w:val="007E29D6"/>
    <w:rsid w:val="007F104F"/>
    <w:rsid w:val="008759F6"/>
    <w:rsid w:val="00952001"/>
    <w:rsid w:val="00977840"/>
    <w:rsid w:val="009E7000"/>
    <w:rsid w:val="00A43EF6"/>
    <w:rsid w:val="00A75158"/>
    <w:rsid w:val="00AF0705"/>
    <w:rsid w:val="00B9347E"/>
    <w:rsid w:val="00C74795"/>
    <w:rsid w:val="00CF1B91"/>
    <w:rsid w:val="00D12868"/>
    <w:rsid w:val="00D91698"/>
    <w:rsid w:val="00D951C2"/>
    <w:rsid w:val="00E24C1A"/>
    <w:rsid w:val="00E47BCF"/>
    <w:rsid w:val="00E83B64"/>
    <w:rsid w:val="00EA552E"/>
    <w:rsid w:val="00ED12AA"/>
    <w:rsid w:val="00F24662"/>
    <w:rsid w:val="00FA2B50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431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E24C1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Tanárki Gábor</dc:creator>
  <cp:lastModifiedBy>Dr. Tanárki Gábor</cp:lastModifiedBy>
  <cp:revision>3</cp:revision>
  <cp:lastPrinted>2011-01-27T12:49:00Z</cp:lastPrinted>
  <dcterms:created xsi:type="dcterms:W3CDTF">2011-01-27T12:50:00Z</dcterms:created>
  <dcterms:modified xsi:type="dcterms:W3CDTF">2011-01-27T12:52:00Z</dcterms:modified>
</cp:coreProperties>
</file>