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2C" w:rsidRDefault="00FA2B50" w:rsidP="00FA2B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 Város Önkormányzatának</w:t>
      </w:r>
    </w:p>
    <w:p w:rsidR="00FA2B50" w:rsidRDefault="003E0739" w:rsidP="00FA2B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1/20</w:t>
      </w:r>
      <w:r w:rsidR="00FA2B5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FA2B50">
        <w:rPr>
          <w:rFonts w:ascii="Arial" w:hAnsi="Arial" w:cs="Arial"/>
          <w:b/>
          <w:sz w:val="24"/>
          <w:szCs w:val="24"/>
        </w:rPr>
        <w:t>. (I.26.) Kt.</w:t>
      </w:r>
    </w:p>
    <w:p w:rsidR="00FA2B50" w:rsidRDefault="00FA2B50" w:rsidP="00FA2B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FA2B50" w:rsidRDefault="00FA2B50" w:rsidP="00FA2B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2B50" w:rsidRDefault="00FA2B50" w:rsidP="00FA2B5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sürgősségi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indítvány napirendre vételéről</w:t>
      </w:r>
    </w:p>
    <w:p w:rsidR="00FA2B50" w:rsidRDefault="00FA2B50" w:rsidP="00FA2B5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2B50" w:rsidRDefault="00FA2B50" w:rsidP="00FA2B5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2B50" w:rsidRDefault="003E0739" w:rsidP="00FA2B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 Önkormányzat Képviselő-testülete elfogadta, hogy az </w:t>
      </w:r>
      <w:r w:rsidRPr="003E0739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 xml:space="preserve">Előterjesztés </w:t>
      </w:r>
      <w:proofErr w:type="spellStart"/>
      <w:r w:rsidRPr="003E0739">
        <w:rPr>
          <w:rFonts w:ascii="Arial" w:hAnsi="Arial" w:cs="Arial"/>
          <w:i/>
          <w:sz w:val="24"/>
          <w:szCs w:val="24"/>
        </w:rPr>
        <w:t>Mór-Csákberény-Nagyveleg-Söréd</w:t>
      </w:r>
      <w:proofErr w:type="spellEnd"/>
      <w:r w:rsidRPr="003E0739">
        <w:rPr>
          <w:rFonts w:ascii="Arial" w:hAnsi="Arial" w:cs="Arial"/>
          <w:i/>
          <w:sz w:val="24"/>
          <w:szCs w:val="24"/>
        </w:rPr>
        <w:t xml:space="preserve"> Közoktatási Intézményi Társulási Megállapodás 7. pont módosításáról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című, meghívóban nem szereplő előterjesztést a</w:t>
      </w:r>
      <w:r w:rsidR="00610B42">
        <w:rPr>
          <w:rFonts w:ascii="Arial" w:hAnsi="Arial" w:cs="Arial"/>
          <w:sz w:val="24"/>
          <w:szCs w:val="24"/>
        </w:rPr>
        <w:t xml:space="preserve"> Képviselő-testület sürgősségi indítványként</w:t>
      </w:r>
      <w:r>
        <w:rPr>
          <w:rFonts w:ascii="Arial" w:hAnsi="Arial" w:cs="Arial"/>
          <w:sz w:val="24"/>
          <w:szCs w:val="24"/>
        </w:rPr>
        <w:t xml:space="preserve"> tárgyalja meg és azt a meghívó szerinti nyilvános ülés 23./ napirendi pontjaként a tárgysorozatba felveszi.</w:t>
      </w:r>
    </w:p>
    <w:p w:rsidR="00C74795" w:rsidRDefault="00C74795" w:rsidP="00FA2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795" w:rsidRDefault="00C74795" w:rsidP="00FA2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795" w:rsidRDefault="00C74795" w:rsidP="00FA2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795" w:rsidRDefault="00C74795" w:rsidP="00FA2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795" w:rsidRDefault="00C74795" w:rsidP="00FA2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795" w:rsidRDefault="00C74795" w:rsidP="00FA2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795" w:rsidRDefault="00C74795" w:rsidP="00C74795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Fenyves Péter</w:t>
      </w:r>
      <w:r>
        <w:rPr>
          <w:rFonts w:ascii="Arial" w:hAnsi="Arial" w:cs="Arial"/>
          <w:sz w:val="24"/>
          <w:szCs w:val="24"/>
        </w:rPr>
        <w:tab/>
        <w:t>Dornyi Sándor</w:t>
      </w:r>
    </w:p>
    <w:p w:rsidR="00C74795" w:rsidRPr="003E0739" w:rsidRDefault="00C74795" w:rsidP="00C74795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C74795" w:rsidRPr="003E0739" w:rsidSect="004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B50"/>
    <w:rsid w:val="000167F7"/>
    <w:rsid w:val="00376B5A"/>
    <w:rsid w:val="003E0739"/>
    <w:rsid w:val="00421D63"/>
    <w:rsid w:val="00610B42"/>
    <w:rsid w:val="006719B0"/>
    <w:rsid w:val="006B0F5B"/>
    <w:rsid w:val="00A43EF6"/>
    <w:rsid w:val="00C74795"/>
    <w:rsid w:val="00FA2B50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Tanárki Gábor</dc:creator>
  <cp:lastModifiedBy>Dr. Tanárki Gábor</cp:lastModifiedBy>
  <cp:revision>3</cp:revision>
  <dcterms:created xsi:type="dcterms:W3CDTF">2011-01-27T11:02:00Z</dcterms:created>
  <dcterms:modified xsi:type="dcterms:W3CDTF">2011-01-27T11:19:00Z</dcterms:modified>
</cp:coreProperties>
</file>