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33218" w14:textId="0A882F34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086EE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melléklet a </w:t>
      </w: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415</w:t>
      </w:r>
      <w:r w:rsidRPr="00086EE9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/2023. (XII.13.) határozathoz </w:t>
      </w:r>
    </w:p>
    <w:p w14:paraId="6AD5CD09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</w:p>
    <w:p w14:paraId="2727B819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</w:p>
    <w:p w14:paraId="39CE6B3A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</w:p>
    <w:p w14:paraId="3EF4693C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</w:p>
    <w:p w14:paraId="4176027B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</w:p>
    <w:p w14:paraId="674A00CC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32"/>
          <w:szCs w:val="32"/>
          <w14:ligatures w14:val="none"/>
        </w:rPr>
      </w:pPr>
    </w:p>
    <w:p w14:paraId="1D0D8354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MÓR VÁROSI ÖNKORMÁNYZAT</w:t>
      </w:r>
    </w:p>
    <w:p w14:paraId="2A73F29A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KÉPVISELŐ-TESTÜLETÉNEK</w:t>
      </w:r>
    </w:p>
    <w:p w14:paraId="3D2EC38E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4610EE9C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129EB037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32"/>
          <w:szCs w:val="32"/>
          <w:u w:val="single"/>
          <w14:ligatures w14:val="none"/>
        </w:rPr>
        <w:t>2024. évi I. féléves</w:t>
      </w:r>
    </w:p>
    <w:p w14:paraId="6CDAE3C7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2461332B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3FF4C56C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2C46A10B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</w:p>
    <w:p w14:paraId="2C9CF08C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32"/>
          <w:szCs w:val="32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32"/>
          <w:szCs w:val="32"/>
          <w14:ligatures w14:val="none"/>
        </w:rPr>
        <w:t>M U N K A T E R V E</w:t>
      </w:r>
    </w:p>
    <w:p w14:paraId="1BC504A0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704F38D3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2A43FA87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CEEDAE6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42505277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E787FD1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0FCC2D93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SOROS ÜLÉSEK IDŐPONTJA: </w:t>
      </w:r>
    </w:p>
    <w:p w14:paraId="26FD202B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2024.</w:t>
      </w:r>
    </w:p>
    <w:p w14:paraId="57C7DB33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29311B9B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január 31.</w:t>
      </w:r>
    </w:p>
    <w:p w14:paraId="5BFCC83F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február 21.</w:t>
      </w:r>
    </w:p>
    <w:p w14:paraId="0B9B08E8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március 27.</w:t>
      </w:r>
    </w:p>
    <w:p w14:paraId="55B174F6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április 24. </w:t>
      </w:r>
    </w:p>
    <w:p w14:paraId="13E0E28D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május 29.</w:t>
      </w:r>
    </w:p>
    <w:p w14:paraId="35600541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június 26.</w:t>
      </w:r>
    </w:p>
    <w:p w14:paraId="3FB653C6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50B89F81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13.00 óra</w:t>
      </w:r>
    </w:p>
    <w:p w14:paraId="55CC0A21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0FAD6DE8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B5E0F90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3287B638" w14:textId="77777777" w:rsidR="00086EE9" w:rsidRPr="00086EE9" w:rsidRDefault="00086EE9" w:rsidP="00086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B6650F2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Calibri" w:hAnsi="Arial" w:cs="Arial"/>
          <w:kern w:val="0"/>
          <w:sz w:val="28"/>
          <w:szCs w:val="28"/>
          <w14:ligatures w14:val="none"/>
        </w:rPr>
        <w:sectPr w:rsidR="00086EE9" w:rsidRPr="00086EE9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14:paraId="3F3C1C25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lastRenderedPageBreak/>
        <w:t>2024. január 31.</w:t>
      </w:r>
    </w:p>
    <w:p w14:paraId="0010952E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1737C21B" w14:textId="77777777" w:rsidR="00086EE9" w:rsidRPr="00086EE9" w:rsidRDefault="00086EE9" w:rsidP="00086EE9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>NAPIREND:</w:t>
      </w:r>
    </w:p>
    <w:p w14:paraId="511E48B8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11D8AA36" w14:textId="77777777" w:rsidR="00086EE9" w:rsidRPr="00086EE9" w:rsidRDefault="00086EE9" w:rsidP="00086EE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Javaslat a MÓR-HOLDING Kft. 2024. évi üzleti tervére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</w:p>
    <w:p w14:paraId="40068214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54B91667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ügyvezető (bekéri a Pénzügyi Iroda)</w:t>
      </w:r>
    </w:p>
    <w:p w14:paraId="5B9D3ECA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Bizottság, a könyvvizsgáló és a </w:t>
      </w:r>
      <w:proofErr w:type="gramStart"/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Kft.</w:t>
      </w:r>
      <w:proofErr w:type="gramEnd"/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Felügyelő Bizottsága</w:t>
      </w:r>
    </w:p>
    <w:p w14:paraId="3A7EAF43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29167C0D" w14:textId="77777777" w:rsidR="00086EE9" w:rsidRPr="00086EE9" w:rsidRDefault="00086EE9" w:rsidP="00086EE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Javaslat a MÓRHŐ Kft. 2024. évi üzleti tervére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</w:p>
    <w:p w14:paraId="5EA1C8FA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bookmarkStart w:id="0" w:name="_Hlk497211088"/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7FA7F8E1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ügyvezető (bekéri a Pénzügyi Iroda)</w:t>
      </w:r>
    </w:p>
    <w:p w14:paraId="6A03DCAD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Bizottság, a könyvvizsgáló és a </w:t>
      </w:r>
      <w:proofErr w:type="gramStart"/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Kft.</w:t>
      </w:r>
      <w:proofErr w:type="gramEnd"/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Felügyelő Bizottsága</w:t>
      </w:r>
    </w:p>
    <w:bookmarkEnd w:id="0"/>
    <w:p w14:paraId="3135CC50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77EBEF60" w14:textId="77777777" w:rsidR="00086EE9" w:rsidRPr="00086EE9" w:rsidRDefault="00086EE9" w:rsidP="00086EE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Javaslat a Mór Városi Televízió Nonprofit Kft. 2024. évi üzleti tervére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</w:p>
    <w:p w14:paraId="314B3FAB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2ED65E76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ügyvezető (bekéri a Pénzügyi Iroda)</w:t>
      </w:r>
    </w:p>
    <w:p w14:paraId="70F29873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Bizottság, a könyvvizsgáló és a </w:t>
      </w:r>
      <w:proofErr w:type="gramStart"/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Kft.</w:t>
      </w:r>
      <w:proofErr w:type="gramEnd"/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Felügyelő Bizottsága</w:t>
      </w:r>
    </w:p>
    <w:p w14:paraId="25CF6DD6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21B5808A" w14:textId="77777777" w:rsidR="00086EE9" w:rsidRPr="00086EE9" w:rsidRDefault="00086EE9" w:rsidP="00086EE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Javaslat a MÓRI SZABADIDŐKÖZPONT Kft. 2024. évi üzleti tervére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</w:p>
    <w:p w14:paraId="4B10E0C9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618C50C4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ügyvezető (bekéri a Pénzügyi Iroda)</w:t>
      </w:r>
    </w:p>
    <w:p w14:paraId="5F034F8F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Bizottság, a könyvvizsgáló és a </w:t>
      </w:r>
      <w:proofErr w:type="gramStart"/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Kft.</w:t>
      </w:r>
      <w:proofErr w:type="gramEnd"/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Felügyelő Bizottsága</w:t>
      </w:r>
    </w:p>
    <w:p w14:paraId="1D10116B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0C790200" w14:textId="77777777" w:rsidR="00086EE9" w:rsidRPr="00086EE9" w:rsidRDefault="00086EE9" w:rsidP="00086EE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 polgármester 2023. évi igénybe vett szabadsága mértékének megállapítása és 2024. évi szabadságolási tervének elfogadása tárgyában </w:t>
      </w:r>
    </w:p>
    <w:p w14:paraId="194E8275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73EF8EC7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 </w:t>
      </w:r>
    </w:p>
    <w:p w14:paraId="4845650C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294267D6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7396347C" w14:textId="77777777" w:rsidR="00086EE9" w:rsidRPr="00086EE9" w:rsidRDefault="00086EE9" w:rsidP="00086EE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a Móri Települési Értéktár Bizottság 2023. évi tevékenységéről </w:t>
      </w:r>
    </w:p>
    <w:p w14:paraId="64687EA4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17CF54B0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Móri Települési Értéktár Bizottság elnöke (bekéri a Humánügyi Iroda) </w:t>
      </w:r>
    </w:p>
    <w:p w14:paraId="07F0A820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Oktatási, Kulturális és Sport Bizottság</w:t>
      </w:r>
    </w:p>
    <w:p w14:paraId="366E9257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4AF0EEB8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1802DDE4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41072D86" w14:textId="77777777" w:rsidR="00086EE9" w:rsidRPr="00086EE9" w:rsidRDefault="00086EE9" w:rsidP="00086EE9">
      <w:pPr>
        <w:numPr>
          <w:ilvl w:val="0"/>
          <w:numId w:val="1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lastRenderedPageBreak/>
        <w:t>Javaslat a Székesfehérvári Tankerületi Központ 2024/2025. tanév móri beiskolázási körzeteinek kialakításához kapcsolódó véleményezés tárgyában</w:t>
      </w:r>
    </w:p>
    <w:p w14:paraId="4B6A4246" w14:textId="77777777" w:rsidR="00086EE9" w:rsidRPr="00086EE9" w:rsidRDefault="00086EE9" w:rsidP="00086EE9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: a polgármester</w:t>
      </w:r>
    </w:p>
    <w:p w14:paraId="467D540A" w14:textId="77777777" w:rsidR="00086EE9" w:rsidRPr="00086EE9" w:rsidRDefault="00086EE9" w:rsidP="00086EE9">
      <w:pPr>
        <w:numPr>
          <w:ilvl w:val="0"/>
          <w:numId w:val="9"/>
        </w:num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Humánügyi Iroda</w:t>
      </w:r>
    </w:p>
    <w:p w14:paraId="510DF0F4" w14:textId="77777777" w:rsidR="00086EE9" w:rsidRPr="00086EE9" w:rsidRDefault="00086EE9" w:rsidP="00086EE9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Oktatási, Kulturális és Sport Bizottság</w:t>
      </w:r>
    </w:p>
    <w:p w14:paraId="1EE19B02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50045173" w14:textId="77777777" w:rsidR="00086EE9" w:rsidRPr="00086EE9" w:rsidRDefault="00086EE9" w:rsidP="00086EE9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igazgatási szünet elrendelése tárgyában </w:t>
      </w:r>
    </w:p>
    <w:p w14:paraId="50B58BAF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5FBC896C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 </w:t>
      </w:r>
    </w:p>
    <w:p w14:paraId="5EF0CDB2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57102138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20D74F57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7F0B88F4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7891FC5D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------------------------------------------</w:t>
      </w:r>
    </w:p>
    <w:p w14:paraId="138B6237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65439725" w14:textId="77777777" w:rsidR="00086EE9" w:rsidRPr="00086EE9" w:rsidRDefault="00086EE9" w:rsidP="00086EE9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  <w:t>Határidő: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(valamennyi előterjesztés vonatkozásában)</w:t>
      </w:r>
    </w:p>
    <w:p w14:paraId="6D0A4500" w14:textId="77777777" w:rsidR="00086EE9" w:rsidRPr="00086EE9" w:rsidRDefault="00086EE9" w:rsidP="00086E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az anyagtervezetek elkészítésére: 2024. január 22.</w:t>
      </w:r>
    </w:p>
    <w:p w14:paraId="3E05F3AE" w14:textId="77777777" w:rsidR="00086EE9" w:rsidRPr="00086EE9" w:rsidRDefault="00086EE9" w:rsidP="00086E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bizottsági véleményeztetésre: 2024. január 31.</w:t>
      </w:r>
    </w:p>
    <w:p w14:paraId="05623C98" w14:textId="77777777" w:rsidR="00086EE9" w:rsidRPr="00086EE9" w:rsidRDefault="00086EE9" w:rsidP="00086EE9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br w:type="page"/>
      </w:r>
    </w:p>
    <w:p w14:paraId="24BB59A7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lastRenderedPageBreak/>
        <w:t>2024. február 21.</w:t>
      </w:r>
    </w:p>
    <w:p w14:paraId="426B2B9E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24751EF9" w14:textId="77777777" w:rsidR="00086EE9" w:rsidRPr="00086EE9" w:rsidRDefault="00086EE9" w:rsidP="00086EE9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>NAPIREND:</w:t>
      </w:r>
    </w:p>
    <w:p w14:paraId="3C31F061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62DF7C5F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Javaslat Mór Városi Önkormányzat 2024. évi költségvetésére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</w:p>
    <w:p w14:paraId="32B33F20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218976B5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szakirodák és intézmények bevonásával a Pénzügyi Iroda </w:t>
      </w:r>
    </w:p>
    <w:p w14:paraId="319BCD8E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  <w:r w:rsidRPr="00086EE9">
        <w:rPr>
          <w:rFonts w:ascii="Arial" w:eastAsia="Times New Roman" w:hAnsi="Arial" w:cs="Arial"/>
          <w:kern w:val="0"/>
          <w:sz w:val="26"/>
          <w:szCs w:val="26"/>
          <w:u w:val="single"/>
          <w:lang w:eastAsia="hu-HU"/>
          <w14:ligatures w14:val="none"/>
        </w:rPr>
        <w:t>Véleményezi: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ab/>
        <w:t>- átfogóan a könyvvizsgáló és a Pénzügyi Bizottság</w:t>
      </w:r>
    </w:p>
    <w:p w14:paraId="41298538" w14:textId="77777777" w:rsidR="00086EE9" w:rsidRPr="00086EE9" w:rsidRDefault="00086EE9" w:rsidP="00086EE9">
      <w:pPr>
        <w:spacing w:after="0" w:line="240" w:lineRule="auto"/>
        <w:ind w:left="2832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-szakterületét érintően a többi önkormányzati bizottság</w:t>
      </w:r>
    </w:p>
    <w:p w14:paraId="70E89DDE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26FD3666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a Móri Többcélú Kistérségi Társulás Hajléktalanok Átmeneti Szállásában folyó 2023. évi szakmai munka tárgyában </w:t>
      </w:r>
    </w:p>
    <w:p w14:paraId="5B1CBE7F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78C4E700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intézményvezető (bekéri a Közigazgatási és Szociális Iroda)</w:t>
      </w:r>
    </w:p>
    <w:p w14:paraId="34DED52D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Szociális és Egészségügyi Bizottság</w:t>
      </w:r>
    </w:p>
    <w:p w14:paraId="63A4E1A8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4771E0B8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540" w:hanging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a helyi önkormányzati képviselők vagyonnyilatkozat-tételi kötelezettségének teljesítéséről </w:t>
      </w:r>
    </w:p>
    <w:p w14:paraId="76C6C1E4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elnöke</w:t>
      </w:r>
    </w:p>
    <w:p w14:paraId="420939DF" w14:textId="77777777" w:rsidR="00086EE9" w:rsidRPr="00086EE9" w:rsidRDefault="00086EE9" w:rsidP="00086EE9">
      <w:pPr>
        <w:numPr>
          <w:ilvl w:val="1"/>
          <w:numId w:val="1"/>
        </w:numPr>
        <w:tabs>
          <w:tab w:val="num" w:pos="1920"/>
        </w:tabs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 </w:t>
      </w:r>
    </w:p>
    <w:p w14:paraId="76FDE52B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054D9591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Tájékoztató Mór város környezeti állapotáról </w:t>
      </w:r>
    </w:p>
    <w:p w14:paraId="0C6F815E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2CC2B4A3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Városfejlesztési és -üzemeltetési Iroda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</w:p>
    <w:p w14:paraId="4498A19D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Településfejlesztési Bizottság</w:t>
      </w:r>
    </w:p>
    <w:p w14:paraId="2E7CDA0E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06C612A5" w14:textId="77777777" w:rsidR="00086EE9" w:rsidRPr="00086EE9" w:rsidRDefault="00086EE9" w:rsidP="00086EE9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5.) Javaslat a Móri Többcélú Kistérségi Társulás Hajléktalanok Átmeneti Szállása térítési díjainak felülvizsgálata tárgyában (1. forduló) </w:t>
      </w:r>
    </w:p>
    <w:p w14:paraId="77C60952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036096A3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Közigazgatási és Szociális Iroda</w:t>
      </w:r>
    </w:p>
    <w:p w14:paraId="2B7FAAD5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Szociális és Egészségügyi Bizottság</w:t>
      </w:r>
    </w:p>
    <w:p w14:paraId="5BC96905" w14:textId="77777777" w:rsidR="00086EE9" w:rsidRPr="00086EE9" w:rsidRDefault="00086EE9" w:rsidP="00086EE9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58CED522" w14:textId="77777777" w:rsidR="00086EE9" w:rsidRPr="00086EE9" w:rsidRDefault="00086EE9" w:rsidP="00086EE9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Javaslat a személyes gondoskodás körébe tartozó szociális ellátások (étkeztetés, nappali ellátás, házi segítségnyújtás) intézményi térítési díjának felülvizsgálata tárgyában (1. forduló)</w:t>
      </w:r>
    </w:p>
    <w:p w14:paraId="11D35DE9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74C65DFA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Közigazgatási és Szociális Iroda</w:t>
      </w:r>
    </w:p>
    <w:p w14:paraId="791031B5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Szociális és Egészségügyi Bizottság</w:t>
      </w:r>
    </w:p>
    <w:p w14:paraId="7D4FF08D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7ECC3E8A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------------------------------------------</w:t>
      </w:r>
    </w:p>
    <w:p w14:paraId="7C8834EE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106397F5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57C95178" w14:textId="77777777" w:rsidR="00086EE9" w:rsidRPr="00086EE9" w:rsidRDefault="00086EE9" w:rsidP="00086EE9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  <w:lastRenderedPageBreak/>
        <w:t>Határidő: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(valamennyi előterjesztés vonatkozásában)</w:t>
      </w:r>
    </w:p>
    <w:p w14:paraId="61473CA9" w14:textId="77777777" w:rsidR="00086EE9" w:rsidRPr="00086EE9" w:rsidRDefault="00086EE9" w:rsidP="00086E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az anyagtervezetek elkészítésére: 2024. február 12. </w:t>
      </w:r>
    </w:p>
    <w:p w14:paraId="04EF17F5" w14:textId="77777777" w:rsidR="00086EE9" w:rsidRPr="00086EE9" w:rsidRDefault="00086EE9" w:rsidP="00086E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bizottsági véleményeztetésre: 2024. február 21.</w:t>
      </w:r>
    </w:p>
    <w:p w14:paraId="6376CF71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8"/>
          <w:szCs w:val="28"/>
          <w14:ligatures w14:val="none"/>
        </w:rPr>
        <w:br w:type="page"/>
      </w: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lastRenderedPageBreak/>
        <w:t>2024. március 27.</w:t>
      </w:r>
    </w:p>
    <w:p w14:paraId="60012027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263B6CE8" w14:textId="77777777" w:rsidR="00086EE9" w:rsidRPr="00086EE9" w:rsidRDefault="00086EE9" w:rsidP="00086EE9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>NAPIREND:</w:t>
      </w:r>
    </w:p>
    <w:p w14:paraId="50CDD9F8" w14:textId="77777777" w:rsidR="00086EE9" w:rsidRPr="00086EE9" w:rsidRDefault="00086EE9" w:rsidP="00086EE9">
      <w:pPr>
        <w:tabs>
          <w:tab w:val="num" w:pos="567"/>
        </w:tabs>
        <w:spacing w:after="0" w:line="240" w:lineRule="auto"/>
        <w:ind w:left="567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042FE932" w14:textId="77777777" w:rsidR="00086EE9" w:rsidRPr="00086EE9" w:rsidRDefault="00086EE9" w:rsidP="00086EE9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1.) Beszámoló a 2023. évi adóztatási tevékenységről </w:t>
      </w:r>
    </w:p>
    <w:p w14:paraId="3D11DE6F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718F15CC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Iroda</w:t>
      </w:r>
    </w:p>
    <w:p w14:paraId="19442C45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676321F7" w14:textId="77777777" w:rsidR="00086EE9" w:rsidRPr="00086EE9" w:rsidRDefault="00086EE9" w:rsidP="00086EE9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611AE4D5" w14:textId="77777777" w:rsidR="00086EE9" w:rsidRPr="00086EE9" w:rsidRDefault="00086EE9" w:rsidP="00086EE9">
      <w:pPr>
        <w:spacing w:after="0" w:line="240" w:lineRule="auto"/>
        <w:ind w:left="540" w:hanging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2.) Beszámoló a hivatal 2023. évi tevékenységéről </w:t>
      </w:r>
    </w:p>
    <w:p w14:paraId="5FC9B2FE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57E49E87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 – a többi iroda közreműködésével</w:t>
      </w:r>
    </w:p>
    <w:p w14:paraId="78A27C3A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minden bizottság</w:t>
      </w:r>
    </w:p>
    <w:p w14:paraId="0C84BF73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5BB1545A" w14:textId="77777777" w:rsidR="00086EE9" w:rsidRPr="00086EE9" w:rsidRDefault="00086EE9" w:rsidP="00086EE9">
      <w:pPr>
        <w:spacing w:after="0" w:line="240" w:lineRule="auto"/>
        <w:ind w:left="540" w:hanging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3.) Beszámoló a civil és sport szervezetek, történelmi egyházak 2023. évi önkormányzati támogatásának elszámolása tárgyában </w:t>
      </w:r>
    </w:p>
    <w:p w14:paraId="3CFDD5AA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70FAB3D8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Belső Ellenőr (Pénzügyi Iroda)</w:t>
      </w:r>
    </w:p>
    <w:p w14:paraId="5CD2648C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0E682B19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4D4A288F" w14:textId="77777777" w:rsidR="00086EE9" w:rsidRPr="00086EE9" w:rsidRDefault="00086EE9" w:rsidP="00086EE9">
      <w:pPr>
        <w:spacing w:after="0" w:line="240" w:lineRule="auto"/>
        <w:ind w:left="567" w:hanging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4.) Javaslat a 2023. évi éves ellenőrzési jelentés és összefoglaló éves ellenőrzési jelentés tárgyában </w:t>
      </w:r>
    </w:p>
    <w:p w14:paraId="3102E4EB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5714E595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Belső Ellenőr (Pénzügyi Iroda)</w:t>
      </w:r>
    </w:p>
    <w:p w14:paraId="57B879A4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5B1F73B9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60A776AB" w14:textId="77777777" w:rsidR="00086EE9" w:rsidRPr="00086EE9" w:rsidRDefault="00086EE9" w:rsidP="00086EE9">
      <w:pPr>
        <w:spacing w:after="0" w:line="240" w:lineRule="auto"/>
        <w:ind w:left="567" w:hanging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5.) Javaslat a helyi történelmi egyházak és a helyi civil szervezetek 2024. évi önkormányzati támogatásának elbírálása tárgyában </w:t>
      </w:r>
    </w:p>
    <w:p w14:paraId="13805EA2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3EBB1E88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Humánügyi Iroda</w:t>
      </w:r>
    </w:p>
    <w:p w14:paraId="2B8F0B4B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Oktatási, Kulturális és Sport Bizottság és a Pénzügyi Bizottság</w:t>
      </w:r>
    </w:p>
    <w:p w14:paraId="29B10574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072AF861" w14:textId="77777777" w:rsidR="00086EE9" w:rsidRPr="00086EE9" w:rsidRDefault="00086EE9" w:rsidP="00086EE9">
      <w:pPr>
        <w:spacing w:after="0" w:line="240" w:lineRule="auto"/>
        <w:ind w:left="540" w:hanging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bookmarkStart w:id="1" w:name="_Hlk119480472"/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6.) Javaslat Mór Városi Önkormányzat 2024. évi összesített közbeszerzési tervének elfogadása tárgyában </w:t>
      </w:r>
    </w:p>
    <w:p w14:paraId="16874E6C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5FD84D04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</w:t>
      </w:r>
    </w:p>
    <w:p w14:paraId="080F6CBF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Településfejlesztési Bizottság</w:t>
      </w:r>
    </w:p>
    <w:bookmarkEnd w:id="1"/>
    <w:p w14:paraId="52CB8A24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657F6E1A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 Nefelejcs Bölcsőde gondozási térítési díjának megállapítása tárgyában </w:t>
      </w:r>
    </w:p>
    <w:p w14:paraId="64AFD248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4822F124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Közigazgatási és Szociális Iroda</w:t>
      </w:r>
    </w:p>
    <w:p w14:paraId="7F89DBE0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Szociális és Egészségügyi Bizottság</w:t>
      </w:r>
    </w:p>
    <w:p w14:paraId="66C50C7F" w14:textId="77777777" w:rsidR="00086EE9" w:rsidRPr="00086EE9" w:rsidRDefault="00086EE9" w:rsidP="00086EE9">
      <w:p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307D422C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lastRenderedPageBreak/>
        <w:t xml:space="preserve">Tájékoztató Mór város közegészségügyi helyzetéről </w:t>
      </w:r>
    </w:p>
    <w:p w14:paraId="50606A40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1DD8F20B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Fejér Vármegyei Kormányhivatal Mór Járási Hivatal Népegészségügyi Osztály vezetője (bekéri a Közigazgatási és Szociális Iroda)</w:t>
      </w:r>
    </w:p>
    <w:p w14:paraId="26CA4CD7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Szociális és Egészségügyi Bizottság</w:t>
      </w:r>
    </w:p>
    <w:p w14:paraId="39F29A77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</w:pPr>
    </w:p>
    <w:p w14:paraId="2B1C9036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Tájékoztató Mór város állategészségügyi helyzetéről </w:t>
      </w:r>
    </w:p>
    <w:p w14:paraId="01D53E50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6CC43C9B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Fejér Vármegyei Kormányhivatal Bicskei Járási Hivatal Élelmiszerlánc-biztonsági és Állategészségügyi Osztály vezetője (bekéri a Közigazgatási és Szociális Iroda)</w:t>
      </w:r>
    </w:p>
    <w:p w14:paraId="3F55F355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Szociális és Egészségügyi Bizottság</w:t>
      </w:r>
    </w:p>
    <w:p w14:paraId="5F64D95F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6"/>
          <w:szCs w:val="26"/>
          <w:highlight w:val="yellow"/>
          <w:u w:val="single"/>
          <w:lang w:eastAsia="hu-HU"/>
          <w14:ligatures w14:val="none"/>
        </w:rPr>
      </w:pPr>
    </w:p>
    <w:p w14:paraId="3AF3F504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Mór város közigazgatási területén 2023. évben végzett nem közművel összegyűjtött háztartási szennyvíz begyűjtésre vonatkozó közszolgáltatási tevékenységről </w:t>
      </w:r>
    </w:p>
    <w:p w14:paraId="3C0B7CAF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1FBB2470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közszolgáltató (bekéri a Városfejlesztési és -üzemeltetési Iroda)</w:t>
      </w:r>
    </w:p>
    <w:p w14:paraId="69718E83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Times New Roman" w:hAnsi="Arial" w:cs="Arial"/>
          <w:kern w:val="0"/>
          <w:sz w:val="26"/>
          <w:szCs w:val="26"/>
          <w:lang w:eastAsia="hu-HU"/>
          <w14:ligatures w14:val="none"/>
        </w:rPr>
        <w:t>a Pénzügyi Bizottság és a Településfejlesztési Bizottság</w:t>
      </w:r>
    </w:p>
    <w:p w14:paraId="44752FC6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5EB6A641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bookmarkStart w:id="2" w:name="_Hlk119480487"/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Beszámoló a társulások 2023. évi működéséről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</w:t>
      </w:r>
    </w:p>
    <w:p w14:paraId="2014F7F6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5F7964DE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 – a többi iroda közreműködésével</w:t>
      </w:r>
    </w:p>
    <w:p w14:paraId="4F1F83F2" w14:textId="77777777" w:rsidR="00086EE9" w:rsidRPr="00086EE9" w:rsidRDefault="00086EE9" w:rsidP="00086EE9">
      <w:pPr>
        <w:spacing w:after="0" w:line="240" w:lineRule="auto"/>
        <w:ind w:left="54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minden bizottság</w:t>
      </w:r>
    </w:p>
    <w:p w14:paraId="0715B8F4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bookmarkEnd w:id="2"/>
    <w:p w14:paraId="67651A8A" w14:textId="77777777" w:rsidR="00086EE9" w:rsidRPr="00711D95" w:rsidRDefault="00086EE9" w:rsidP="00086EE9">
      <w:pPr>
        <w:numPr>
          <w:ilvl w:val="0"/>
          <w:numId w:val="6"/>
        </w:numPr>
        <w:spacing w:after="0" w:line="240" w:lineRule="auto"/>
        <w:ind w:left="567" w:hanging="425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</w:pPr>
      <w:r w:rsidRPr="00711D95"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  <w:t>Javaslat a Móri Többcélú Kistérségi Társulás Hajléktalanok Átmeneti Szállása térítési díjainak felülvizsgálata tárgyában (2. forduló)</w:t>
      </w:r>
    </w:p>
    <w:p w14:paraId="2CB81F4A" w14:textId="77777777" w:rsidR="00086EE9" w:rsidRPr="00711D95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</w:pPr>
      <w:r w:rsidRPr="00711D95">
        <w:rPr>
          <w:rFonts w:ascii="Arial" w:eastAsia="Calibri" w:hAnsi="Arial" w:cs="Arial"/>
          <w:strike/>
          <w:color w:val="FF0000"/>
          <w:kern w:val="0"/>
          <w:sz w:val="26"/>
          <w:szCs w:val="26"/>
          <w:u w:val="single"/>
          <w14:ligatures w14:val="none"/>
        </w:rPr>
        <w:t>Előterjesztő:</w:t>
      </w:r>
      <w:r w:rsidRPr="00711D95">
        <w:rPr>
          <w:rFonts w:ascii="Arial" w:eastAsia="Calibri" w:hAnsi="Arial" w:cs="Arial"/>
          <w:strike/>
          <w:color w:val="FF0000"/>
          <w:kern w:val="0"/>
          <w:sz w:val="26"/>
          <w:szCs w:val="26"/>
          <w14:ligatures w14:val="none"/>
        </w:rPr>
        <w:t xml:space="preserve"> a jegyző</w:t>
      </w:r>
    </w:p>
    <w:p w14:paraId="2E9516BA" w14:textId="77777777" w:rsidR="00086EE9" w:rsidRPr="00711D95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</w:pPr>
      <w:r w:rsidRPr="00711D95">
        <w:rPr>
          <w:rFonts w:ascii="Arial" w:eastAsia="Calibri" w:hAnsi="Arial" w:cs="Arial"/>
          <w:strike/>
          <w:color w:val="FF0000"/>
          <w:kern w:val="0"/>
          <w:sz w:val="26"/>
          <w:szCs w:val="26"/>
          <w:u w:val="single"/>
          <w14:ligatures w14:val="none"/>
        </w:rPr>
        <w:t>Előkészíti:</w:t>
      </w:r>
      <w:r w:rsidRPr="00711D95">
        <w:rPr>
          <w:rFonts w:ascii="Arial" w:eastAsia="Calibri" w:hAnsi="Arial" w:cs="Arial"/>
          <w:strike/>
          <w:color w:val="FF0000"/>
          <w:kern w:val="0"/>
          <w:sz w:val="26"/>
          <w:szCs w:val="26"/>
          <w14:ligatures w14:val="none"/>
        </w:rPr>
        <w:t xml:space="preserve"> a Közigazgatási és Szociális Iroda</w:t>
      </w:r>
    </w:p>
    <w:p w14:paraId="2895A3EE" w14:textId="77777777" w:rsidR="00086EE9" w:rsidRPr="00711D95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</w:pPr>
      <w:r w:rsidRPr="00711D95">
        <w:rPr>
          <w:rFonts w:ascii="Arial" w:eastAsia="Calibri" w:hAnsi="Arial" w:cs="Arial"/>
          <w:strike/>
          <w:color w:val="FF0000"/>
          <w:kern w:val="0"/>
          <w:sz w:val="26"/>
          <w:szCs w:val="26"/>
          <w:u w:val="single"/>
          <w14:ligatures w14:val="none"/>
        </w:rPr>
        <w:t>Véleményezi:</w:t>
      </w:r>
      <w:r w:rsidRPr="00711D95">
        <w:rPr>
          <w:rFonts w:ascii="Arial" w:eastAsia="Calibri" w:hAnsi="Arial" w:cs="Arial"/>
          <w:strike/>
          <w:color w:val="FF0000"/>
          <w:kern w:val="0"/>
          <w:sz w:val="26"/>
          <w:szCs w:val="26"/>
          <w14:ligatures w14:val="none"/>
        </w:rPr>
        <w:t xml:space="preserve"> a Pénzügyi Bizottság és a Szociális és Egészségügyi Bizottság</w:t>
      </w:r>
    </w:p>
    <w:p w14:paraId="0FBEAA72" w14:textId="77777777" w:rsidR="00086EE9" w:rsidRPr="00086EE9" w:rsidRDefault="00086EE9" w:rsidP="00086EE9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209D87BF" w14:textId="77777777" w:rsidR="00086EE9" w:rsidRPr="00086EE9" w:rsidRDefault="00086EE9" w:rsidP="00086EE9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Javaslat a személyes gondoskodás körébe tartozó szociális ellátások (étkeztetés, nappali ellátás, házi segítségnyújtás) intézményi térítési díjának felülvizsgálata tárgyában (2. forduló)</w:t>
      </w:r>
    </w:p>
    <w:p w14:paraId="566D63EE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3D9F8E7B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Közigazgatási és Szociális Iroda</w:t>
      </w:r>
    </w:p>
    <w:p w14:paraId="2D29E98A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Szociális és Egészségügyi Bizottság</w:t>
      </w:r>
    </w:p>
    <w:p w14:paraId="3BF11957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2B660004" w14:textId="77777777" w:rsidR="00086EE9" w:rsidRPr="00086EE9" w:rsidRDefault="00086EE9" w:rsidP="00086EE9">
      <w:pPr>
        <w:spacing w:after="0" w:line="240" w:lineRule="auto"/>
        <w:ind w:left="72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031B5207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------------------------------------------</w:t>
      </w:r>
    </w:p>
    <w:p w14:paraId="4A268F57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4455CA4F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2A3F110B" w14:textId="77777777" w:rsidR="00086EE9" w:rsidRPr="00086EE9" w:rsidRDefault="00086EE9" w:rsidP="00086EE9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  <w:t>Határidő: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(valamennyi előterjesztés vonatkozásában)</w:t>
      </w:r>
    </w:p>
    <w:p w14:paraId="507D8C64" w14:textId="77777777" w:rsidR="00086EE9" w:rsidRPr="00086EE9" w:rsidRDefault="00086EE9" w:rsidP="00086E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az anyagtervezetek elkészítésére: 2024. március 18.</w:t>
      </w:r>
    </w:p>
    <w:p w14:paraId="7B7FB769" w14:textId="77777777" w:rsidR="00086EE9" w:rsidRPr="00086EE9" w:rsidRDefault="00086EE9" w:rsidP="00086EE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bizottsági véleményeztetésre: 2024. március 27.</w:t>
      </w:r>
    </w:p>
    <w:p w14:paraId="6DAC243D" w14:textId="77777777" w:rsidR="00086EE9" w:rsidRPr="00086EE9" w:rsidRDefault="00086EE9" w:rsidP="00086EE9">
      <w:pPr>
        <w:spacing w:after="0" w:line="240" w:lineRule="auto"/>
        <w:ind w:left="900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br w:type="page"/>
      </w:r>
    </w:p>
    <w:p w14:paraId="7FF723FA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bookmarkStart w:id="3" w:name="_Hlk119480501"/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lastRenderedPageBreak/>
        <w:t>2024. április 24.</w:t>
      </w:r>
    </w:p>
    <w:bookmarkEnd w:id="3"/>
    <w:p w14:paraId="472C3CB5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0721D495" w14:textId="77777777" w:rsidR="00086EE9" w:rsidRPr="00086EE9" w:rsidRDefault="00086EE9" w:rsidP="00086EE9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>NAPIREND:</w:t>
      </w:r>
    </w:p>
    <w:p w14:paraId="37E51007" w14:textId="77777777" w:rsidR="00086EE9" w:rsidRPr="00086EE9" w:rsidRDefault="00086EE9" w:rsidP="00086EE9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69A4A359" w14:textId="77777777" w:rsidR="00086EE9" w:rsidRPr="00086EE9" w:rsidRDefault="00086EE9" w:rsidP="00086EE9">
      <w:pPr>
        <w:spacing w:line="256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6C1B801F" w14:textId="77777777" w:rsidR="00086EE9" w:rsidRPr="00086EE9" w:rsidRDefault="00086EE9" w:rsidP="00086EE9">
      <w:pPr>
        <w:numPr>
          <w:ilvl w:val="0"/>
          <w:numId w:val="8"/>
        </w:numPr>
        <w:spacing w:line="256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Beszámoló a 2023. évi bornapi elszámolás tárgyában</w:t>
      </w:r>
    </w:p>
    <w:p w14:paraId="760F0996" w14:textId="77777777" w:rsidR="00086EE9" w:rsidRPr="00086EE9" w:rsidRDefault="00086EE9" w:rsidP="00086EE9">
      <w:pPr>
        <w:numPr>
          <w:ilvl w:val="1"/>
          <w:numId w:val="10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Előterjesztő: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 polgármester</w:t>
      </w:r>
    </w:p>
    <w:p w14:paraId="39EFC816" w14:textId="77777777" w:rsidR="00086EE9" w:rsidRPr="00086EE9" w:rsidRDefault="00086EE9" w:rsidP="00086EE9">
      <w:pPr>
        <w:numPr>
          <w:ilvl w:val="1"/>
          <w:numId w:val="10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Előkészíti: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 Pénzügyi Iroda</w:t>
      </w:r>
    </w:p>
    <w:p w14:paraId="3EDBD2ED" w14:textId="77777777" w:rsidR="00086EE9" w:rsidRPr="00086EE9" w:rsidRDefault="00086EE9" w:rsidP="00086EE9">
      <w:pPr>
        <w:numPr>
          <w:ilvl w:val="1"/>
          <w:numId w:val="10"/>
        </w:numPr>
        <w:spacing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Véleményezi: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a Pénzügyi Bizottság </w:t>
      </w:r>
    </w:p>
    <w:p w14:paraId="1237AD42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7CFE8AAC" w14:textId="77777777" w:rsidR="00086EE9" w:rsidRPr="0044178F" w:rsidRDefault="00086EE9" w:rsidP="00086EE9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</w:pPr>
      <w:bookmarkStart w:id="4" w:name="_Hlk119480514"/>
      <w:r w:rsidRPr="0044178F"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  <w:t xml:space="preserve">Beszámoló Mór város közrendjének, közbiztonságának helyzetéről </w:t>
      </w:r>
    </w:p>
    <w:p w14:paraId="4C1AF68C" w14:textId="77777777" w:rsidR="00086EE9" w:rsidRPr="0044178F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</w:pPr>
      <w:r w:rsidRPr="0044178F">
        <w:rPr>
          <w:rFonts w:ascii="Arial" w:eastAsia="Calibri" w:hAnsi="Arial" w:cs="Arial"/>
          <w:strike/>
          <w:color w:val="FF0000"/>
          <w:kern w:val="0"/>
          <w:sz w:val="26"/>
          <w:szCs w:val="26"/>
          <w:u w:val="single"/>
          <w14:ligatures w14:val="none"/>
        </w:rPr>
        <w:t>Előterjesztő:</w:t>
      </w:r>
      <w:r w:rsidRPr="0044178F">
        <w:rPr>
          <w:rFonts w:ascii="Arial" w:eastAsia="Calibri" w:hAnsi="Arial" w:cs="Arial"/>
          <w:strike/>
          <w:color w:val="FF0000"/>
          <w:kern w:val="0"/>
          <w:sz w:val="26"/>
          <w:szCs w:val="26"/>
          <w14:ligatures w14:val="none"/>
        </w:rPr>
        <w:t xml:space="preserve"> a polgármester</w:t>
      </w:r>
    </w:p>
    <w:p w14:paraId="417141AF" w14:textId="77777777" w:rsidR="00086EE9" w:rsidRPr="0044178F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</w:pPr>
      <w:r w:rsidRPr="0044178F">
        <w:rPr>
          <w:rFonts w:ascii="Arial" w:eastAsia="Calibri" w:hAnsi="Arial" w:cs="Arial"/>
          <w:strike/>
          <w:color w:val="FF0000"/>
          <w:kern w:val="0"/>
          <w:sz w:val="26"/>
          <w:szCs w:val="26"/>
          <w:u w:val="single"/>
          <w14:ligatures w14:val="none"/>
        </w:rPr>
        <w:t>Előkészíti:</w:t>
      </w:r>
      <w:r w:rsidRPr="0044178F">
        <w:rPr>
          <w:rFonts w:ascii="Arial" w:eastAsia="Calibri" w:hAnsi="Arial" w:cs="Arial"/>
          <w:strike/>
          <w:color w:val="FF0000"/>
          <w:kern w:val="0"/>
          <w:sz w:val="26"/>
          <w:szCs w:val="26"/>
          <w14:ligatures w14:val="none"/>
        </w:rPr>
        <w:t xml:space="preserve"> Városi Rendőrkapitányság (bekéri az Önkormányzati Iroda)</w:t>
      </w:r>
    </w:p>
    <w:p w14:paraId="30F1B4D6" w14:textId="77777777" w:rsidR="00086EE9" w:rsidRPr="0044178F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strike/>
          <w:color w:val="FF0000"/>
          <w:kern w:val="0"/>
          <w:sz w:val="26"/>
          <w:szCs w:val="26"/>
          <w14:ligatures w14:val="none"/>
        </w:rPr>
      </w:pPr>
      <w:r w:rsidRPr="0044178F">
        <w:rPr>
          <w:rFonts w:ascii="Arial" w:eastAsia="Calibri" w:hAnsi="Arial" w:cs="Arial"/>
          <w:strike/>
          <w:color w:val="FF0000"/>
          <w:kern w:val="0"/>
          <w:sz w:val="26"/>
          <w:szCs w:val="26"/>
          <w:u w:val="single"/>
          <w14:ligatures w14:val="none"/>
        </w:rPr>
        <w:t>Véleményezi:</w:t>
      </w:r>
      <w:r w:rsidRPr="0044178F">
        <w:rPr>
          <w:rFonts w:ascii="Arial" w:eastAsia="Calibri" w:hAnsi="Arial" w:cs="Arial"/>
          <w:strike/>
          <w:color w:val="FF0000"/>
          <w:kern w:val="0"/>
          <w:sz w:val="26"/>
          <w:szCs w:val="26"/>
          <w14:ligatures w14:val="none"/>
        </w:rPr>
        <w:t xml:space="preserve"> a Pénzügyi Bizottság</w:t>
      </w:r>
    </w:p>
    <w:bookmarkEnd w:id="4"/>
    <w:p w14:paraId="43B33C8D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4E26B9A6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3EACF9A2" w14:textId="77777777" w:rsidR="00086EE9" w:rsidRPr="00086EE9" w:rsidRDefault="00086EE9" w:rsidP="00086EE9">
      <w:pPr>
        <w:numPr>
          <w:ilvl w:val="0"/>
          <w:numId w:val="8"/>
        </w:numPr>
        <w:spacing w:after="0" w:line="240" w:lineRule="auto"/>
        <w:ind w:hanging="720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 2023. évben államháztartáson kívülre nyújtott támogatások elszámolása tárgyában </w:t>
      </w:r>
    </w:p>
    <w:p w14:paraId="0CF19E03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2C478A9E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Belső Ellenőr (Pénzügyi Iroda)</w:t>
      </w:r>
    </w:p>
    <w:p w14:paraId="4F9DABB6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6ED13690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6B271D28" w14:textId="77777777" w:rsidR="00086EE9" w:rsidRPr="00086EE9" w:rsidRDefault="00086EE9" w:rsidP="00086EE9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:u w:val="single"/>
          <w14:ligatures w14:val="none"/>
        </w:rPr>
      </w:pPr>
    </w:p>
    <w:p w14:paraId="569688A2" w14:textId="77777777" w:rsidR="00086EE9" w:rsidRPr="00086EE9" w:rsidRDefault="00086EE9" w:rsidP="00086EE9">
      <w:pPr>
        <w:numPr>
          <w:ilvl w:val="0"/>
          <w:numId w:val="8"/>
        </w:numPr>
        <w:spacing w:after="0" w:line="240" w:lineRule="auto"/>
        <w:ind w:left="709" w:hanging="709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Beszámoló az M-</w:t>
      </w:r>
      <w:proofErr w:type="spellStart"/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Bussal</w:t>
      </w:r>
      <w:proofErr w:type="spellEnd"/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 Kft. által Mór város területén 2023. évben végzett helyi közszolgáltatási tevékenységére vonatkozóan </w:t>
      </w:r>
    </w:p>
    <w:p w14:paraId="6804877D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10CEC20C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szolgáltató (bekéri a Városfejlesztési és –üzemeltetési Iroda)</w:t>
      </w:r>
    </w:p>
    <w:p w14:paraId="66F6EE98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Településfejlesztési Bizottság</w:t>
      </w:r>
    </w:p>
    <w:p w14:paraId="2A2C2BD1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7B99A84B" w14:textId="77777777" w:rsidR="00086EE9" w:rsidRPr="00086EE9" w:rsidRDefault="00086EE9" w:rsidP="00086EE9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5.) Javaslat a „Mór Város Kiváló Pedagógusa” elismerő cím 2024. évi adományozása tárgyában</w:t>
      </w:r>
    </w:p>
    <w:p w14:paraId="50DA4E5D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61FD2F35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Humánügyi Iroda</w:t>
      </w:r>
    </w:p>
    <w:p w14:paraId="4908F3E6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Cs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az Oktatási, Kulturális és Sport Bizottság</w:t>
      </w:r>
    </w:p>
    <w:p w14:paraId="77818AC1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3FB503E7" w14:textId="77777777" w:rsidR="00086EE9" w:rsidRPr="00086EE9" w:rsidRDefault="00086EE9" w:rsidP="00086EE9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a Szociális Alapszolgáltatási Központban folyó 2023. évi szakmai munka tárgyában </w:t>
      </w:r>
    </w:p>
    <w:p w14:paraId="1E637D14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69C218AB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intézményvezető (bekéri a Közigazgatási és Szociális Iroda)</w:t>
      </w:r>
    </w:p>
    <w:p w14:paraId="56393EF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Szociális és Egészségügyi Bizottság</w:t>
      </w:r>
    </w:p>
    <w:p w14:paraId="6D32A589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64066B1C" w14:textId="22B10D85" w:rsidR="00711D95" w:rsidRPr="00711D95" w:rsidRDefault="00711D95" w:rsidP="00711D95">
      <w:pPr>
        <w:numPr>
          <w:ilvl w:val="0"/>
          <w:numId w:val="11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color w:val="00B050"/>
          <w:kern w:val="0"/>
          <w:sz w:val="26"/>
          <w:szCs w:val="26"/>
          <w14:ligatures w14:val="none"/>
        </w:rPr>
      </w:pPr>
      <w:r w:rsidRPr="00711D95">
        <w:rPr>
          <w:rFonts w:ascii="Arial" w:eastAsia="Calibri" w:hAnsi="Arial" w:cs="Arial"/>
          <w:b/>
          <w:color w:val="00B050"/>
          <w:kern w:val="0"/>
          <w:sz w:val="26"/>
          <w:szCs w:val="26"/>
          <w14:ligatures w14:val="none"/>
        </w:rPr>
        <w:lastRenderedPageBreak/>
        <w:t xml:space="preserve">Javaslat a háziorvosi praxisok működésének felülvizsgálata tárgyában </w:t>
      </w:r>
    </w:p>
    <w:p w14:paraId="55FB62AE" w14:textId="77777777" w:rsidR="00711D95" w:rsidRPr="00711D95" w:rsidRDefault="00711D95" w:rsidP="00711D95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color w:val="00B050"/>
          <w:kern w:val="0"/>
          <w:sz w:val="26"/>
          <w:szCs w:val="26"/>
          <w:u w:val="single"/>
          <w14:ligatures w14:val="none"/>
        </w:rPr>
      </w:pPr>
      <w:r w:rsidRPr="00711D95">
        <w:rPr>
          <w:rFonts w:ascii="Arial" w:eastAsia="Calibri" w:hAnsi="Arial" w:cs="Arial"/>
          <w:color w:val="00B050"/>
          <w:kern w:val="0"/>
          <w:sz w:val="26"/>
          <w:szCs w:val="26"/>
          <w:u w:val="single"/>
          <w14:ligatures w14:val="none"/>
        </w:rPr>
        <w:t>Előterjesztő: a polgármester</w:t>
      </w:r>
    </w:p>
    <w:p w14:paraId="2805961D" w14:textId="77777777" w:rsidR="00711D95" w:rsidRPr="00711D95" w:rsidRDefault="00711D95" w:rsidP="00711D95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color w:val="00B050"/>
          <w:kern w:val="0"/>
          <w:sz w:val="26"/>
          <w:szCs w:val="26"/>
          <w:u w:val="single"/>
          <w14:ligatures w14:val="none"/>
        </w:rPr>
      </w:pPr>
      <w:r w:rsidRPr="00711D95">
        <w:rPr>
          <w:rFonts w:ascii="Arial" w:eastAsia="Calibri" w:hAnsi="Arial" w:cs="Arial"/>
          <w:color w:val="00B050"/>
          <w:kern w:val="0"/>
          <w:sz w:val="26"/>
          <w:szCs w:val="26"/>
          <w:u w:val="single"/>
          <w14:ligatures w14:val="none"/>
        </w:rPr>
        <w:t>Előkészíti: a Humánügyi Iroda</w:t>
      </w:r>
    </w:p>
    <w:p w14:paraId="795C9566" w14:textId="77777777" w:rsidR="00711D95" w:rsidRPr="00711D95" w:rsidRDefault="00711D95" w:rsidP="00711D95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color w:val="00B050"/>
          <w:kern w:val="0"/>
          <w:sz w:val="26"/>
          <w:szCs w:val="26"/>
          <w:u w:val="single"/>
          <w14:ligatures w14:val="none"/>
        </w:rPr>
      </w:pPr>
      <w:r w:rsidRPr="00711D95">
        <w:rPr>
          <w:rFonts w:ascii="Arial" w:eastAsia="Calibri" w:hAnsi="Arial" w:cs="Arial"/>
          <w:color w:val="00B050"/>
          <w:kern w:val="0"/>
          <w:sz w:val="26"/>
          <w:szCs w:val="26"/>
          <w:u w:val="single"/>
          <w14:ligatures w14:val="none"/>
        </w:rPr>
        <w:t>Véleményezi: a Szociális és Egészségügyi Bizottság”</w:t>
      </w:r>
    </w:p>
    <w:p w14:paraId="4B055DFF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27F3E8C3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5335549C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3FFBC15C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</w:p>
    <w:p w14:paraId="3835B459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-----------------------------------</w:t>
      </w:r>
    </w:p>
    <w:p w14:paraId="7F549092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</w:pPr>
    </w:p>
    <w:p w14:paraId="6A3B33DD" w14:textId="77777777" w:rsidR="00086EE9" w:rsidRPr="00086EE9" w:rsidRDefault="00086EE9" w:rsidP="00086EE9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  <w:t>Határidő: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(mindegyik előterjesztés vonatkozásában)</w:t>
      </w:r>
    </w:p>
    <w:p w14:paraId="7C4184D1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- az anyagtervezetek elkészítésére: 2024. április 15.</w:t>
      </w:r>
    </w:p>
    <w:p w14:paraId="78913677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- bizottsági véleményeztetésre: 2024. április 24.</w:t>
      </w:r>
    </w:p>
    <w:p w14:paraId="75E36CD6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br w:type="page"/>
      </w:r>
      <w:bookmarkStart w:id="5" w:name="_Hlk119480526"/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lastRenderedPageBreak/>
        <w:t>2024. május 29.</w:t>
      </w:r>
      <w:bookmarkEnd w:id="5"/>
    </w:p>
    <w:p w14:paraId="30D34674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34429B98" w14:textId="77777777" w:rsidR="00086EE9" w:rsidRPr="00086EE9" w:rsidRDefault="00086EE9" w:rsidP="00086EE9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>NAPIREND:</w:t>
      </w:r>
    </w:p>
    <w:p w14:paraId="7A57ECAF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</w:p>
    <w:p w14:paraId="1A1FE6F2" w14:textId="77777777" w:rsidR="00086EE9" w:rsidRPr="00086EE9" w:rsidRDefault="00086EE9" w:rsidP="00086EE9">
      <w:pPr>
        <w:numPr>
          <w:ilvl w:val="0"/>
          <w:numId w:val="3"/>
        </w:numPr>
        <w:spacing w:after="0" w:line="256" w:lineRule="auto"/>
        <w:ind w:left="567" w:hanging="567"/>
        <w:contextualSpacing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Mór Városi Önkormányzat 2023. évi költségvetéséről szól 4/2023. (II.20.) önkormányzati rendelet módosítására </w:t>
      </w:r>
    </w:p>
    <w:p w14:paraId="54EB7EA5" w14:textId="77777777" w:rsidR="00086EE9" w:rsidRPr="00086EE9" w:rsidRDefault="00086EE9" w:rsidP="00086EE9">
      <w:pPr>
        <w:numPr>
          <w:ilvl w:val="1"/>
          <w:numId w:val="10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69666AA3" w14:textId="77777777" w:rsidR="00086EE9" w:rsidRPr="00086EE9" w:rsidRDefault="00086EE9" w:rsidP="00086EE9">
      <w:pPr>
        <w:numPr>
          <w:ilvl w:val="1"/>
          <w:numId w:val="10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Iroda</w:t>
      </w:r>
    </w:p>
    <w:p w14:paraId="1915E23C" w14:textId="77777777" w:rsidR="00086EE9" w:rsidRPr="00086EE9" w:rsidRDefault="00086EE9" w:rsidP="00086EE9">
      <w:pPr>
        <w:numPr>
          <w:ilvl w:val="1"/>
          <w:numId w:val="10"/>
        </w:numPr>
        <w:spacing w:after="0" w:line="256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7794C44D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</w:p>
    <w:p w14:paraId="213BBA22" w14:textId="77777777" w:rsidR="00086EE9" w:rsidRPr="00086EE9" w:rsidRDefault="00086EE9" w:rsidP="00086EE9">
      <w:pPr>
        <w:spacing w:after="0" w:line="257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2.) Beszámoló az önkormányzat 2023. évi költségvetésének végrehajtásáról</w:t>
      </w:r>
    </w:p>
    <w:p w14:paraId="0B605D15" w14:textId="77777777" w:rsidR="00086EE9" w:rsidRPr="00086EE9" w:rsidRDefault="00086EE9" w:rsidP="00086EE9">
      <w:pPr>
        <w:numPr>
          <w:ilvl w:val="1"/>
          <w:numId w:val="11"/>
        </w:numPr>
        <w:spacing w:line="257" w:lineRule="auto"/>
        <w:ind w:left="851"/>
        <w:contextualSpacing/>
        <w:jc w:val="both"/>
        <w:outlineLvl w:val="0"/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Cs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 xml:space="preserve"> a polgármester</w:t>
      </w:r>
    </w:p>
    <w:p w14:paraId="0ADFA0FC" w14:textId="77777777" w:rsidR="00086EE9" w:rsidRPr="00086EE9" w:rsidRDefault="00086EE9" w:rsidP="00086EE9">
      <w:pPr>
        <w:numPr>
          <w:ilvl w:val="1"/>
          <w:numId w:val="11"/>
        </w:numPr>
        <w:spacing w:line="257" w:lineRule="auto"/>
        <w:ind w:left="851"/>
        <w:contextualSpacing/>
        <w:jc w:val="both"/>
        <w:outlineLvl w:val="0"/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Cs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 xml:space="preserve"> a szakirodák és az intézmények bevonásával a Pénzügyi Iroda</w:t>
      </w:r>
    </w:p>
    <w:p w14:paraId="402F996C" w14:textId="77777777" w:rsidR="00086EE9" w:rsidRPr="00086EE9" w:rsidRDefault="00086EE9" w:rsidP="00086EE9">
      <w:pPr>
        <w:numPr>
          <w:ilvl w:val="1"/>
          <w:numId w:val="11"/>
        </w:numPr>
        <w:spacing w:after="0" w:line="257" w:lineRule="auto"/>
        <w:ind w:left="851" w:hanging="357"/>
        <w:contextualSpacing/>
        <w:jc w:val="both"/>
        <w:outlineLvl w:val="0"/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Cs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 xml:space="preserve"> - átfogóan a könyvvizsgáló és a Pénzügyi Bizottság</w:t>
      </w:r>
    </w:p>
    <w:p w14:paraId="7D1D8EB6" w14:textId="77777777" w:rsidR="00086EE9" w:rsidRPr="00086EE9" w:rsidRDefault="00086EE9" w:rsidP="00086EE9">
      <w:pPr>
        <w:spacing w:line="257" w:lineRule="auto"/>
        <w:ind w:left="851"/>
        <w:jc w:val="both"/>
        <w:outlineLvl w:val="0"/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 xml:space="preserve">                      - szakterületét érintően a többi önkormányzati bizottság</w:t>
      </w:r>
    </w:p>
    <w:p w14:paraId="71F8CB15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3.) Beszámoló a városban jelentkező 2023. évi gyermekvédelmi és gyermekjóléti feladatok ellátásról </w:t>
      </w:r>
    </w:p>
    <w:p w14:paraId="7093E547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74CFD059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Közigazgatási és Szociális Iroda és az intézményvezető</w:t>
      </w:r>
    </w:p>
    <w:p w14:paraId="6378D466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Szociális és Egészségügyi Bizottság</w:t>
      </w:r>
    </w:p>
    <w:p w14:paraId="2D7946D1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209E79C6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4.) Javaslat „Az Év Móri Ezerjó Bora” elismerő cím 2024. évi adományozására </w:t>
      </w:r>
    </w:p>
    <w:p w14:paraId="7AB25D18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27AA5C74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Humánügyi Iroda</w:t>
      </w:r>
    </w:p>
    <w:p w14:paraId="4DA995F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Oktatási, Kulturális és Sport Bizottság</w:t>
      </w:r>
    </w:p>
    <w:p w14:paraId="7DEC38E4" w14:textId="77777777" w:rsidR="00086EE9" w:rsidRPr="00086EE9" w:rsidRDefault="00086EE9" w:rsidP="00086EE9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6A4F7A30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bookmarkStart w:id="6" w:name="_Hlk119480543"/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5.) Beszámoló Mór Városi Önkormányzat 2023. évi összesített közbeszerzési tervének teljesítéséről </w:t>
      </w:r>
    </w:p>
    <w:p w14:paraId="060F6AEB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188566EE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</w:t>
      </w:r>
    </w:p>
    <w:p w14:paraId="50CA7CB8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Településfejlesztési Bizottság és a Pénzügyi Bizottság</w:t>
      </w:r>
    </w:p>
    <w:bookmarkEnd w:id="6"/>
    <w:p w14:paraId="031F8AE5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6C2023D1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6.) Javaslat a 2024/2025-ös nevelési évben indítható óvodás csoportok számának meghatározására </w:t>
      </w:r>
    </w:p>
    <w:p w14:paraId="280B04B6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49C0875E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Humánügyi Iroda</w:t>
      </w:r>
    </w:p>
    <w:p w14:paraId="7A160566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Oktatási, Kulturális és Sport Bizottság</w:t>
      </w:r>
    </w:p>
    <w:p w14:paraId="39DA1B9B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7F61E564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69AA3698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41FD5C6E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lastRenderedPageBreak/>
        <w:t xml:space="preserve">7.) Javaslat Mór Városi Önkormányzat állandó könyvvizsgálójának megválasztása tárgyában </w:t>
      </w:r>
    </w:p>
    <w:p w14:paraId="2FCFC16D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jegyző</w:t>
      </w:r>
    </w:p>
    <w:p w14:paraId="503C47CA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</w:t>
      </w:r>
    </w:p>
    <w:p w14:paraId="339AFE61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5C1D9B97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76E6CD37" w14:textId="77777777" w:rsidR="00086EE9" w:rsidRPr="00086EE9" w:rsidRDefault="00086EE9" w:rsidP="00086EE9">
      <w:pPr>
        <w:spacing w:after="0" w:line="240" w:lineRule="auto"/>
        <w:ind w:left="567" w:hanging="567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8.) Beszámoló a Fejérvíz Zrt. részére vagyonkezelésbe átadott ivóvíz- és szennyvízellátást biztosító víziközmű vagyontárgyak (Mór kistérségi vízmű) műszaki fejlesztési (beruházási) munkáiról</w:t>
      </w:r>
    </w:p>
    <w:p w14:paraId="0F5B9D43" w14:textId="77777777" w:rsidR="00086EE9" w:rsidRPr="00086EE9" w:rsidRDefault="00086EE9" w:rsidP="00086EE9">
      <w:pPr>
        <w:numPr>
          <w:ilvl w:val="0"/>
          <w:numId w:val="1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Cs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 xml:space="preserve"> a polgármester</w:t>
      </w:r>
    </w:p>
    <w:p w14:paraId="48ACC491" w14:textId="77777777" w:rsidR="00086EE9" w:rsidRPr="00086EE9" w:rsidRDefault="00086EE9" w:rsidP="00086EE9">
      <w:pPr>
        <w:numPr>
          <w:ilvl w:val="0"/>
          <w:numId w:val="1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Cs/>
          <w:kern w:val="0"/>
          <w:sz w:val="26"/>
          <w:szCs w:val="26"/>
          <w:u w:val="single"/>
          <w14:ligatures w14:val="none"/>
        </w:rPr>
        <w:t>Előkészítő:</w:t>
      </w:r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 xml:space="preserve"> a fejérvíz </w:t>
      </w:r>
      <w:proofErr w:type="gramStart"/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>Zrt.</w:t>
      </w:r>
      <w:proofErr w:type="gramEnd"/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 xml:space="preserve"> (bekéri a Városfejlesztési és -üzemeltetési Iroda)</w:t>
      </w:r>
    </w:p>
    <w:p w14:paraId="26FDD57B" w14:textId="77777777" w:rsidR="00086EE9" w:rsidRPr="00086EE9" w:rsidRDefault="00086EE9" w:rsidP="00086EE9">
      <w:pPr>
        <w:numPr>
          <w:ilvl w:val="0"/>
          <w:numId w:val="12"/>
        </w:num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Cs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bCs/>
          <w:kern w:val="0"/>
          <w:sz w:val="26"/>
          <w:szCs w:val="26"/>
          <w14:ligatures w14:val="none"/>
        </w:rPr>
        <w:t xml:space="preserve"> a Pénzügyi Bizottság és a településfejlesztési Bizottság</w:t>
      </w:r>
    </w:p>
    <w:p w14:paraId="72F38B40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0431FF9A" w14:textId="77777777" w:rsidR="00086EE9" w:rsidRPr="00086EE9" w:rsidRDefault="00086EE9" w:rsidP="00086EE9">
      <w:p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0D277969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3E69690B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-----------------------------------</w:t>
      </w:r>
    </w:p>
    <w:p w14:paraId="6CEF91CD" w14:textId="77777777" w:rsidR="00086EE9" w:rsidRPr="00086EE9" w:rsidRDefault="00086EE9" w:rsidP="00086EE9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  <w:t>Határidő: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(mindegyik előterjesztés vonatkozásában)</w:t>
      </w:r>
    </w:p>
    <w:p w14:paraId="3DB95843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- az anyagtervezetek elkészítésére: 2024. május 20.</w:t>
      </w:r>
    </w:p>
    <w:p w14:paraId="0A7BE6AC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- bizottsági véleményeztetésre: 2024. május 29.</w:t>
      </w:r>
    </w:p>
    <w:p w14:paraId="4E4D1047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br w:type="page"/>
      </w:r>
    </w:p>
    <w:p w14:paraId="7D764BAE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bookmarkStart w:id="7" w:name="_Hlk119480551"/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lastRenderedPageBreak/>
        <w:t>2024. június 26.</w:t>
      </w:r>
    </w:p>
    <w:bookmarkEnd w:id="7"/>
    <w:p w14:paraId="3E4254E3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11BF59EA" w14:textId="77777777" w:rsidR="00086EE9" w:rsidRPr="00086EE9" w:rsidRDefault="00086EE9" w:rsidP="00086EE9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t>NAPIREND:</w:t>
      </w:r>
    </w:p>
    <w:p w14:paraId="74E92A7D" w14:textId="77777777" w:rsidR="00086EE9" w:rsidRPr="00086EE9" w:rsidRDefault="00086EE9" w:rsidP="00086EE9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300FFE5D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az önkormányzat 2024. évi költségvetésének módosítására </w:t>
      </w:r>
    </w:p>
    <w:p w14:paraId="709E007C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788598EB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Iroda</w:t>
      </w:r>
    </w:p>
    <w:p w14:paraId="38486396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</w:p>
    <w:p w14:paraId="4C2140D7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32C15FA8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Tájékoztató az önkormányzati üzletrészek és részvények alakulásáról az érintett gazdasági társaságok 2023. évi beszámolója alapján </w:t>
      </w:r>
    </w:p>
    <w:p w14:paraId="3F7F8AEB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1B013FE0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Pénzügyi Iroda</w:t>
      </w:r>
    </w:p>
    <w:p w14:paraId="19FC3A70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</w:t>
      </w:r>
      <w:r w:rsidRPr="00086EE9"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  <w:t xml:space="preserve"> </w:t>
      </w:r>
    </w:p>
    <w:p w14:paraId="7C5A87CA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38185DEC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 „Mór Város Sportjáért” elismerő cím 2024. évi adományozása tárgyában </w:t>
      </w:r>
    </w:p>
    <w:p w14:paraId="19D80539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0F4D110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Humánügyi Iroda</w:t>
      </w:r>
    </w:p>
    <w:p w14:paraId="1A942C84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Oktatási, Kulturális és Sport Bizottság</w:t>
      </w:r>
    </w:p>
    <w:p w14:paraId="417C830B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60BC1496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„Pro Urbe” kitüntető cím 2024. évi adományozására </w:t>
      </w:r>
    </w:p>
    <w:p w14:paraId="2A6EA54C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71C8102D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Humánügyi Iroda</w:t>
      </w:r>
    </w:p>
    <w:p w14:paraId="232177B3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Oktatási, Kulturális és Sport Bizottság</w:t>
      </w:r>
    </w:p>
    <w:p w14:paraId="55F9D07D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6BC029AB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Jelentés a 2024. évre betervezett fejlesztési és felújítási munkák beindításának helyzetéről </w:t>
      </w:r>
    </w:p>
    <w:p w14:paraId="460B724B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bookmarkStart w:id="8" w:name="_Hlk497462460"/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402C73C0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 és a Városfejlesztési és -üzemeltetési Iroda</w:t>
      </w:r>
    </w:p>
    <w:p w14:paraId="046151B0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Településfejlesztési Bizottság</w:t>
      </w:r>
    </w:p>
    <w:bookmarkEnd w:id="8"/>
    <w:p w14:paraId="2487849C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7DF72CEF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bookmarkStart w:id="9" w:name="_Hlk119480575"/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Javaslat a Képviselő-testület 2024. évi II. féléves munkaterve tárgyában</w:t>
      </w:r>
    </w:p>
    <w:p w14:paraId="0E83CBFB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71351919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 – a többi iroda javaslata alapján</w:t>
      </w:r>
    </w:p>
    <w:p w14:paraId="1D10C7C6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minden bizottság</w:t>
      </w:r>
    </w:p>
    <w:bookmarkEnd w:id="9"/>
    <w:p w14:paraId="27CCBBCA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744D0B72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a Városi Közművelődési Közalapítvány 2023. évi tevékenységéről </w:t>
      </w:r>
    </w:p>
    <w:p w14:paraId="4ABD172A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532E7EB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kuratóriumi elnök (bekéri a Humánügyi Iroda)</w:t>
      </w:r>
    </w:p>
    <w:p w14:paraId="39C15315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az Oktatási, Kulturális és Sport Bizottság</w:t>
      </w:r>
    </w:p>
    <w:p w14:paraId="489D2378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lastRenderedPageBreak/>
        <w:t xml:space="preserve">Beszámoló a Mór Város Sportjáért Közalapítvány 2023. évi tevékenységéről </w:t>
      </w:r>
    </w:p>
    <w:p w14:paraId="4F66A070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2F25CD78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kuratóriumi elnök (bekéri a Humánügyi Iroda)</w:t>
      </w:r>
    </w:p>
    <w:p w14:paraId="584833D5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az Oktatási, Kulturális és Sport Bizottság</w:t>
      </w:r>
    </w:p>
    <w:p w14:paraId="64F957E8" w14:textId="77777777" w:rsidR="00086EE9" w:rsidRPr="00086EE9" w:rsidRDefault="00086EE9" w:rsidP="00086EE9">
      <w:pPr>
        <w:spacing w:after="0" w:line="240" w:lineRule="auto"/>
        <w:ind w:left="567"/>
        <w:contextualSpacing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4CAE3DD7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a Móri Borvidék TDM Egyesület 2023. évi tevékenységéről </w:t>
      </w:r>
    </w:p>
    <w:p w14:paraId="538743C9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07405854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egyesület elnöke (bekéri a Humánügyi Iroda)</w:t>
      </w:r>
    </w:p>
    <w:p w14:paraId="4A894DFB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az Oktatási, Kulturális és Sport Bizottság</w:t>
      </w:r>
    </w:p>
    <w:p w14:paraId="10816A42" w14:textId="77777777" w:rsidR="00086EE9" w:rsidRPr="00086EE9" w:rsidRDefault="00086EE9" w:rsidP="00086EE9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4FD611CF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bookmarkStart w:id="10" w:name="_Hlk119480564"/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a Móri Önkormányzati Tűzoltóság 2023. évi tevékenysége tárgyában </w:t>
      </w:r>
    </w:p>
    <w:p w14:paraId="62761600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6736FC1A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köztestület elnöke (bekéri az Önkormányzati Iroda)</w:t>
      </w:r>
    </w:p>
    <w:p w14:paraId="4372662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</w:t>
      </w:r>
    </w:p>
    <w:p w14:paraId="16C6F2C4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</w:p>
    <w:p w14:paraId="695C0CF0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Beszámoló a Székesfehérvári Hivatásos Tűzoltó Parancsnokság 2023. évi tevékenysége tárgyában </w:t>
      </w:r>
    </w:p>
    <w:p w14:paraId="0B6934D3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5E1C29C3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parancsnok (bekéri az Önkormányzati Iroda)</w:t>
      </w:r>
    </w:p>
    <w:p w14:paraId="797B16F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</w:t>
      </w:r>
    </w:p>
    <w:p w14:paraId="022E29D4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400760CA" w14:textId="77777777" w:rsidR="00086EE9" w:rsidRPr="00086EE9" w:rsidRDefault="00086EE9" w:rsidP="00086EE9">
      <w:pPr>
        <w:numPr>
          <w:ilvl w:val="0"/>
          <w:numId w:val="2"/>
        </w:numPr>
        <w:spacing w:after="0" w:line="240" w:lineRule="auto"/>
        <w:ind w:left="567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Beszámoló Mór Város Polgárőr Egyesülete 2023. évi működéséről</w:t>
      </w:r>
    </w:p>
    <w:p w14:paraId="7618F6C1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36BF44F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elnök (bekéri az Önkormányzati Iroda)</w:t>
      </w:r>
    </w:p>
    <w:p w14:paraId="62C6C047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</w:t>
      </w:r>
    </w:p>
    <w:bookmarkEnd w:id="10"/>
    <w:p w14:paraId="7DCB553B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7C91B8C8" w14:textId="77777777" w:rsidR="00086EE9" w:rsidRPr="00086EE9" w:rsidRDefault="00086EE9" w:rsidP="00086EE9">
      <w:pPr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7D6AD6B3" w14:textId="77777777" w:rsidR="00086EE9" w:rsidRPr="00086EE9" w:rsidRDefault="00086EE9" w:rsidP="00086EE9">
      <w:pPr>
        <w:tabs>
          <w:tab w:val="left" w:pos="567"/>
        </w:tabs>
        <w:spacing w:after="0" w:line="240" w:lineRule="auto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06BB8F96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-----------------------------------</w:t>
      </w:r>
    </w:p>
    <w:p w14:paraId="64801906" w14:textId="77777777" w:rsidR="00086EE9" w:rsidRPr="00086EE9" w:rsidRDefault="00086EE9" w:rsidP="00086EE9">
      <w:pPr>
        <w:spacing w:after="0" w:line="240" w:lineRule="auto"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</w:pPr>
    </w:p>
    <w:p w14:paraId="214CE97A" w14:textId="77777777" w:rsidR="00086EE9" w:rsidRPr="00086EE9" w:rsidRDefault="00086EE9" w:rsidP="00086EE9">
      <w:pPr>
        <w:spacing w:after="0" w:line="240" w:lineRule="auto"/>
        <w:ind w:left="540"/>
        <w:jc w:val="both"/>
        <w:outlineLvl w:val="0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:u w:val="single"/>
          <w14:ligatures w14:val="none"/>
        </w:rPr>
        <w:t>Határidő: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(mindegyik előterjesztés vonatkozásában)</w:t>
      </w:r>
    </w:p>
    <w:p w14:paraId="1EA5AF2F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- az anyagtervezetek elkészítésére: 2024. június 17.</w:t>
      </w:r>
    </w:p>
    <w:p w14:paraId="553E6AF3" w14:textId="77777777" w:rsidR="00086EE9" w:rsidRPr="00086EE9" w:rsidRDefault="00086EE9" w:rsidP="00086EE9">
      <w:pPr>
        <w:spacing w:after="0" w:line="240" w:lineRule="auto"/>
        <w:ind w:left="540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- bizottsági véleményeztetésre: 2024. június 26.</w:t>
      </w:r>
    </w:p>
    <w:p w14:paraId="5699D40D" w14:textId="77777777" w:rsidR="00086EE9" w:rsidRPr="00086EE9" w:rsidRDefault="00086EE9" w:rsidP="00086EE9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8"/>
          <w:szCs w:val="28"/>
          <w14:ligatures w14:val="none"/>
        </w:rPr>
        <w:br w:type="page"/>
      </w:r>
      <w:bookmarkStart w:id="11" w:name="_Hlk119480595"/>
      <w:r w:rsidRPr="00086EE9">
        <w:rPr>
          <w:rFonts w:ascii="Arial" w:eastAsia="Calibri" w:hAnsi="Arial" w:cs="Arial"/>
          <w:b/>
          <w:kern w:val="0"/>
          <w:sz w:val="28"/>
          <w:szCs w:val="28"/>
          <w:u w:val="single"/>
          <w14:ligatures w14:val="none"/>
        </w:rPr>
        <w:lastRenderedPageBreak/>
        <w:t>A félév során előforduló egyéb napirendek:</w:t>
      </w:r>
    </w:p>
    <w:p w14:paraId="6668E683" w14:textId="77777777" w:rsidR="00086EE9" w:rsidRPr="00086EE9" w:rsidRDefault="00086EE9" w:rsidP="00086EE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1603017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ind w:left="851" w:hanging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Közbeszerzési eljárás indítások és elbírálások </w:t>
      </w:r>
    </w:p>
    <w:p w14:paraId="4221CFE7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bookmarkStart w:id="12" w:name="_Hlk496794082"/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 vagy a jegyző</w:t>
      </w:r>
    </w:p>
    <w:p w14:paraId="263199D3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</w:t>
      </w:r>
    </w:p>
    <w:p w14:paraId="57E70360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Településfejlesztési Bizottság</w:t>
      </w:r>
    </w:p>
    <w:bookmarkEnd w:id="12"/>
    <w:p w14:paraId="54795DE7" w14:textId="77777777" w:rsidR="00086EE9" w:rsidRPr="00086EE9" w:rsidRDefault="00086EE9" w:rsidP="00086EE9">
      <w:pPr>
        <w:spacing w:after="0" w:line="240" w:lineRule="auto"/>
        <w:ind w:left="851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4F145390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:lang w:eastAsia="hu-HU"/>
          <w14:ligatures w14:val="none"/>
        </w:rPr>
        <w:t>Ajánlatkérési eljárások megindítása, lezárása</w:t>
      </w:r>
    </w:p>
    <w:p w14:paraId="59D6A3B0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Előterjesztő: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 polgármester vagy a jegyző</w:t>
      </w:r>
    </w:p>
    <w:p w14:paraId="1A5271C1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Előkészíti: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az Önkormányzati Iroda vagy a Városfejlesztési és -üzemeltetési Iroda</w:t>
      </w:r>
    </w:p>
    <w:p w14:paraId="67E2B248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Településfejlesztési Bizottság</w:t>
      </w:r>
    </w:p>
    <w:p w14:paraId="7EDE64B2" w14:textId="77777777" w:rsidR="00086EE9" w:rsidRPr="00086EE9" w:rsidRDefault="00086EE9" w:rsidP="00086EE9">
      <w:pPr>
        <w:spacing w:after="0" w:line="240" w:lineRule="auto"/>
        <w:ind w:left="851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34C9FA20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Pályázatokkal kapcsolatos döntések</w:t>
      </w:r>
    </w:p>
    <w:p w14:paraId="438D6209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 </w:t>
      </w:r>
    </w:p>
    <w:p w14:paraId="21F6C6E4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Önkormányzati Iroda</w:t>
      </w:r>
    </w:p>
    <w:p w14:paraId="1338E795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Településfejlesztési Bizottság</w:t>
      </w:r>
    </w:p>
    <w:bookmarkEnd w:id="11"/>
    <w:p w14:paraId="0918EEF0" w14:textId="77777777" w:rsidR="00086EE9" w:rsidRPr="00086EE9" w:rsidRDefault="00086EE9" w:rsidP="00086EE9">
      <w:pPr>
        <w:spacing w:after="0" w:line="240" w:lineRule="auto"/>
        <w:ind w:left="851"/>
        <w:jc w:val="both"/>
        <w:rPr>
          <w:rFonts w:ascii="Arial" w:eastAsia="Calibri" w:hAnsi="Arial" w:cs="Arial"/>
          <w:b/>
          <w:kern w:val="0"/>
          <w:sz w:val="26"/>
          <w:szCs w:val="26"/>
          <w:highlight w:val="yellow"/>
          <w14:ligatures w14:val="none"/>
        </w:rPr>
      </w:pPr>
    </w:p>
    <w:p w14:paraId="1C931C52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Településrendezési eszközök módosítása</w:t>
      </w:r>
    </w:p>
    <w:p w14:paraId="52B232EE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Előterjesztő: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a polgármester </w:t>
      </w:r>
    </w:p>
    <w:p w14:paraId="1958B6B2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Előkészíti: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 Városfejlesztési és -üzemeltetési Iroda</w:t>
      </w:r>
    </w:p>
    <w:p w14:paraId="7B658328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Településfejlesztési Bizottság</w:t>
      </w:r>
    </w:p>
    <w:p w14:paraId="00659417" w14:textId="77777777" w:rsidR="00086EE9" w:rsidRPr="00086EE9" w:rsidRDefault="00086EE9" w:rsidP="00086EE9">
      <w:pPr>
        <w:spacing w:after="0" w:line="240" w:lineRule="auto"/>
        <w:ind w:left="851"/>
        <w:jc w:val="both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53EEE1E3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>Vagyonhasznosítási, -értékesítési és egyéb ingatlanügyek</w:t>
      </w:r>
    </w:p>
    <w:p w14:paraId="0E5CAFC4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Előterjesztő: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 polgármester</w:t>
      </w:r>
    </w:p>
    <w:p w14:paraId="14CF9C17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 xml:space="preserve">Előkészíti: 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>a Városfejlesztési és -üzemeltetési Iroda</w:t>
      </w:r>
    </w:p>
    <w:p w14:paraId="7BA3E66F" w14:textId="77777777" w:rsidR="00086EE9" w:rsidRPr="00086EE9" w:rsidRDefault="00086EE9" w:rsidP="00086EE9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 és a Településfejlesztési Bizottság</w:t>
      </w:r>
    </w:p>
    <w:p w14:paraId="59CC267C" w14:textId="77777777" w:rsidR="00086EE9" w:rsidRPr="00086EE9" w:rsidRDefault="00086EE9" w:rsidP="00086EE9">
      <w:pPr>
        <w:spacing w:after="0" w:line="240" w:lineRule="auto"/>
        <w:ind w:left="1276"/>
        <w:contextualSpacing/>
        <w:jc w:val="both"/>
        <w:rPr>
          <w:rFonts w:ascii="Arial" w:eastAsia="Calibri" w:hAnsi="Arial" w:cs="Arial"/>
          <w:kern w:val="0"/>
          <w:sz w:val="26"/>
          <w:szCs w:val="26"/>
          <w:highlight w:val="yellow"/>
          <w14:ligatures w14:val="none"/>
        </w:rPr>
      </w:pPr>
    </w:p>
    <w:p w14:paraId="07ED4E20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 Mór Városi Televízió Nonprofit Kft. 2023. üzleti évről szóló egyszerűsített éves beszámolója és közhasznúsági jelentése tárgyában </w:t>
      </w:r>
    </w:p>
    <w:p w14:paraId="35DAC465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24AD14F5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ügyvezető (bekéri a Pénzügyi Iroda)</w:t>
      </w:r>
    </w:p>
    <w:p w14:paraId="1F09D2AC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Bizottság, a társaság könyvvizsgálója, valamint Felügyelő Bizottsága</w:t>
      </w:r>
    </w:p>
    <w:p w14:paraId="56E3D7E4" w14:textId="77777777" w:rsidR="00086EE9" w:rsidRPr="00086EE9" w:rsidRDefault="00086EE9" w:rsidP="00086EE9">
      <w:pPr>
        <w:spacing w:after="0" w:line="240" w:lineRule="auto"/>
        <w:ind w:left="567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7DDE23A3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 MÓRHŐ Kft. 2023. üzleti évről szóló egyszerűsített éves beszámolója tárgyában </w:t>
      </w:r>
    </w:p>
    <w:p w14:paraId="4E0A0DF0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72C5956A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ügyvezető (bekéri a Pénzügyi Iroda)</w:t>
      </w:r>
    </w:p>
    <w:p w14:paraId="2101EC8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lastRenderedPageBreak/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Bizottság, a társaság könyvvizsgálója, valamint Felügyelő Bizottsága</w:t>
      </w:r>
    </w:p>
    <w:p w14:paraId="61DCF6E6" w14:textId="77777777" w:rsidR="00086EE9" w:rsidRPr="00086EE9" w:rsidRDefault="00086EE9" w:rsidP="00086EE9">
      <w:pPr>
        <w:spacing w:before="240" w:after="0" w:line="240" w:lineRule="auto"/>
        <w:ind w:left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74F8C44C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 MÓR-HOLDING Kft. 2023. üzleti évről szóló egyszerűsített éves beszámolója tárgyában </w:t>
      </w:r>
    </w:p>
    <w:p w14:paraId="068F8349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4AAC3BB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ügyvezető (bekéri a Pénzügyi Iroda)</w:t>
      </w:r>
    </w:p>
    <w:p w14:paraId="4C7CD904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Bizottság, a társaság könyvvizsgálója, valamint Felügyelő Bizottsága</w:t>
      </w:r>
    </w:p>
    <w:p w14:paraId="6C9E44FE" w14:textId="77777777" w:rsidR="00086EE9" w:rsidRPr="00086EE9" w:rsidRDefault="00086EE9" w:rsidP="00086EE9">
      <w:pPr>
        <w:spacing w:before="240" w:after="0" w:line="240" w:lineRule="auto"/>
        <w:ind w:left="567"/>
        <w:contextualSpacing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0EC9BC9D" w14:textId="77777777" w:rsidR="00086EE9" w:rsidRPr="00086EE9" w:rsidRDefault="00086EE9" w:rsidP="00086EE9">
      <w:pPr>
        <w:numPr>
          <w:ilvl w:val="0"/>
          <w:numId w:val="5"/>
        </w:numPr>
        <w:spacing w:after="0" w:line="240" w:lineRule="auto"/>
        <w:ind w:left="851" w:hanging="567"/>
        <w:jc w:val="both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b/>
          <w:kern w:val="0"/>
          <w:sz w:val="26"/>
          <w:szCs w:val="26"/>
          <w14:ligatures w14:val="none"/>
        </w:rPr>
        <w:t xml:space="preserve">Javaslat a MÓRI SZABADIDŐKÖZPONT Kft. 2023. üzleti évről szóló egyszerűsített éves beszámolója tárgyában </w:t>
      </w:r>
    </w:p>
    <w:p w14:paraId="6C557BB8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Előterjesztő: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polgármester</w:t>
      </w:r>
    </w:p>
    <w:p w14:paraId="267833E3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Előkészíti: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az ügyvezető (bekéri a Pénzügyi Iroda)</w:t>
      </w:r>
    </w:p>
    <w:p w14:paraId="6C6B509F" w14:textId="77777777" w:rsidR="00086EE9" w:rsidRPr="00086EE9" w:rsidRDefault="00086EE9" w:rsidP="00086EE9">
      <w:pPr>
        <w:numPr>
          <w:ilvl w:val="1"/>
          <w:numId w:val="11"/>
        </w:numPr>
        <w:spacing w:after="0" w:line="240" w:lineRule="auto"/>
        <w:ind w:left="851" w:hanging="284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  <w:r w:rsidRPr="00086EE9">
        <w:rPr>
          <w:rFonts w:ascii="Arial" w:eastAsia="Calibri" w:hAnsi="Arial" w:cs="Arial"/>
          <w:kern w:val="0"/>
          <w:sz w:val="26"/>
          <w:szCs w:val="26"/>
          <w:u w:val="single"/>
          <w14:ligatures w14:val="none"/>
        </w:rPr>
        <w:t>Véleményezi:</w:t>
      </w:r>
      <w:r w:rsidRPr="00086EE9">
        <w:rPr>
          <w:rFonts w:ascii="Arial" w:eastAsia="Calibri" w:hAnsi="Arial" w:cs="Arial"/>
          <w:kern w:val="0"/>
          <w:sz w:val="26"/>
          <w:szCs w:val="26"/>
          <w14:ligatures w14:val="none"/>
        </w:rPr>
        <w:t xml:space="preserve"> a Pénzügyi Bizottság, a társaság könyvvizsgálója, valamint Felügyelő Bizottsága</w:t>
      </w:r>
    </w:p>
    <w:p w14:paraId="6C00D6B3" w14:textId="77777777" w:rsidR="00086EE9" w:rsidRPr="00086EE9" w:rsidRDefault="00086EE9" w:rsidP="00086EE9">
      <w:pPr>
        <w:spacing w:after="0" w:line="240" w:lineRule="auto"/>
        <w:ind w:left="851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77398371" w14:textId="77777777" w:rsidR="00086EE9" w:rsidRPr="00086EE9" w:rsidRDefault="00086EE9" w:rsidP="00086EE9">
      <w:pPr>
        <w:spacing w:after="0" w:line="240" w:lineRule="auto"/>
        <w:ind w:left="1276"/>
        <w:contextualSpacing/>
        <w:jc w:val="both"/>
        <w:outlineLvl w:val="0"/>
        <w:rPr>
          <w:rFonts w:ascii="Arial" w:eastAsia="Calibri" w:hAnsi="Arial" w:cs="Arial"/>
          <w:b/>
          <w:kern w:val="0"/>
          <w:sz w:val="26"/>
          <w:szCs w:val="26"/>
          <w14:ligatures w14:val="none"/>
        </w:rPr>
      </w:pPr>
    </w:p>
    <w:p w14:paraId="02E3405B" w14:textId="77777777" w:rsidR="00DF0524" w:rsidRDefault="00DF0524"/>
    <w:sectPr w:rsidR="00DF0524" w:rsidSect="00B370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181E7" w14:textId="77777777" w:rsidR="00711D95" w:rsidRDefault="00711D95">
      <w:pPr>
        <w:spacing w:after="0" w:line="240" w:lineRule="auto"/>
      </w:pPr>
      <w:r>
        <w:separator/>
      </w:r>
    </w:p>
  </w:endnote>
  <w:endnote w:type="continuationSeparator" w:id="0">
    <w:p w14:paraId="10DE0B35" w14:textId="77777777" w:rsidR="00711D95" w:rsidRDefault="0071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67B7" w14:textId="77777777" w:rsidR="00086EE9" w:rsidRDefault="00086EE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EndPr/>
    <w:sdtContent>
      <w:p w14:paraId="2A83431B" w14:textId="77777777" w:rsidR="00086EE9" w:rsidRDefault="00086EE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8B21AC9" w14:textId="77777777" w:rsidR="00086EE9" w:rsidRDefault="00086EE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25970" w14:textId="77777777" w:rsidR="00086EE9" w:rsidRDefault="00086EE9" w:rsidP="007748FC">
    <w:pPr>
      <w:pStyle w:val="llb"/>
      <w:jc w:val="center"/>
    </w:pPr>
  </w:p>
  <w:p w14:paraId="592DE0F9" w14:textId="77777777" w:rsidR="00086EE9" w:rsidRDefault="00086E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EE57C" w14:textId="77777777" w:rsidR="00711D95" w:rsidRDefault="00711D95">
      <w:pPr>
        <w:spacing w:after="0" w:line="240" w:lineRule="auto"/>
      </w:pPr>
      <w:r>
        <w:separator/>
      </w:r>
    </w:p>
  </w:footnote>
  <w:footnote w:type="continuationSeparator" w:id="0">
    <w:p w14:paraId="73FDC998" w14:textId="77777777" w:rsidR="00711D95" w:rsidRDefault="0071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6DF9" w14:textId="77777777" w:rsidR="00086EE9" w:rsidRDefault="00086EE9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31ABE743" w14:textId="77777777" w:rsidR="00086EE9" w:rsidRDefault="00086EE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D6AF0" w14:textId="77777777" w:rsidR="00086EE9" w:rsidRDefault="00086EE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7510" w14:textId="77777777" w:rsidR="00086EE9" w:rsidRDefault="00086EE9">
    <w:pPr>
      <w:pStyle w:val="lfej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3C2A2" w14:textId="77777777" w:rsidR="00086EE9" w:rsidRDefault="00086EE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33473"/>
    <w:multiLevelType w:val="hybridMultilevel"/>
    <w:tmpl w:val="37E60074"/>
    <w:lvl w:ilvl="0" w:tplc="76147AB6">
      <w:start w:val="7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5FC06B9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1126"/>
    <w:multiLevelType w:val="hybridMultilevel"/>
    <w:tmpl w:val="F348B208"/>
    <w:lvl w:ilvl="0" w:tplc="27A43CD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6A393F"/>
    <w:multiLevelType w:val="hybridMultilevel"/>
    <w:tmpl w:val="C35C3A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1C2B"/>
    <w:multiLevelType w:val="hybridMultilevel"/>
    <w:tmpl w:val="2BF00300"/>
    <w:lvl w:ilvl="0" w:tplc="9A9CDC78">
      <w:start w:val="1"/>
      <w:numFmt w:val="decimal"/>
      <w:lvlText w:val="%1.)"/>
      <w:lvlJc w:val="left"/>
      <w:pPr>
        <w:ind w:left="644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12140E5"/>
    <w:multiLevelType w:val="hybridMultilevel"/>
    <w:tmpl w:val="EB640868"/>
    <w:lvl w:ilvl="0" w:tplc="F73A09F4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6868"/>
    <w:multiLevelType w:val="hybridMultilevel"/>
    <w:tmpl w:val="B790B860"/>
    <w:lvl w:ilvl="0" w:tplc="AE56B992">
      <w:start w:val="5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F48A1"/>
    <w:multiLevelType w:val="hybridMultilevel"/>
    <w:tmpl w:val="F5A680B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040E0001">
      <w:start w:val="1"/>
      <w:numFmt w:val="bullet"/>
      <w:lvlText w:val=""/>
      <w:lvlJc w:val="left"/>
      <w:pPr>
        <w:ind w:left="2071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791" w:hanging="180"/>
      </w:pPr>
    </w:lvl>
    <w:lvl w:ilvl="3" w:tplc="040E000F" w:tentative="1">
      <w:start w:val="1"/>
      <w:numFmt w:val="decimal"/>
      <w:lvlText w:val="%4."/>
      <w:lvlJc w:val="left"/>
      <w:pPr>
        <w:ind w:left="3511" w:hanging="360"/>
      </w:pPr>
    </w:lvl>
    <w:lvl w:ilvl="4" w:tplc="040E0019" w:tentative="1">
      <w:start w:val="1"/>
      <w:numFmt w:val="lowerLetter"/>
      <w:lvlText w:val="%5."/>
      <w:lvlJc w:val="left"/>
      <w:pPr>
        <w:ind w:left="4231" w:hanging="360"/>
      </w:pPr>
    </w:lvl>
    <w:lvl w:ilvl="5" w:tplc="040E001B" w:tentative="1">
      <w:start w:val="1"/>
      <w:numFmt w:val="lowerRoman"/>
      <w:lvlText w:val="%6."/>
      <w:lvlJc w:val="right"/>
      <w:pPr>
        <w:ind w:left="4951" w:hanging="180"/>
      </w:pPr>
    </w:lvl>
    <w:lvl w:ilvl="6" w:tplc="040E000F" w:tentative="1">
      <w:start w:val="1"/>
      <w:numFmt w:val="decimal"/>
      <w:lvlText w:val="%7."/>
      <w:lvlJc w:val="left"/>
      <w:pPr>
        <w:ind w:left="5671" w:hanging="360"/>
      </w:pPr>
    </w:lvl>
    <w:lvl w:ilvl="7" w:tplc="040E0019" w:tentative="1">
      <w:start w:val="1"/>
      <w:numFmt w:val="lowerLetter"/>
      <w:lvlText w:val="%8."/>
      <w:lvlJc w:val="left"/>
      <w:pPr>
        <w:ind w:left="6391" w:hanging="360"/>
      </w:pPr>
    </w:lvl>
    <w:lvl w:ilvl="8" w:tplc="040E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8" w15:restartNumberingAfterBreak="0">
    <w:nsid w:val="633E0566"/>
    <w:multiLevelType w:val="hybridMultilevel"/>
    <w:tmpl w:val="4BAEE5D6"/>
    <w:lvl w:ilvl="0" w:tplc="857ED0DC">
      <w:start w:val="1"/>
      <w:numFmt w:val="decimal"/>
      <w:lvlText w:val="%1.)"/>
      <w:lvlJc w:val="left"/>
      <w:pPr>
        <w:ind w:left="90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5620036"/>
    <w:multiLevelType w:val="hybridMultilevel"/>
    <w:tmpl w:val="D87EE070"/>
    <w:lvl w:ilvl="0" w:tplc="1AAE0EEC">
      <w:start w:val="1"/>
      <w:numFmt w:val="decimal"/>
      <w:lvlText w:val="%1.)"/>
      <w:lvlJc w:val="left"/>
      <w:pPr>
        <w:ind w:left="927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0B0E17"/>
    <w:multiLevelType w:val="hybridMultilevel"/>
    <w:tmpl w:val="0D469F5C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47215434">
    <w:abstractNumId w:val="1"/>
  </w:num>
  <w:num w:numId="2" w16cid:durableId="802163877">
    <w:abstractNumId w:val="9"/>
  </w:num>
  <w:num w:numId="3" w16cid:durableId="1358389165">
    <w:abstractNumId w:val="2"/>
  </w:num>
  <w:num w:numId="4" w16cid:durableId="1718166896">
    <w:abstractNumId w:val="0"/>
  </w:num>
  <w:num w:numId="5" w16cid:durableId="1310943992">
    <w:abstractNumId w:val="4"/>
  </w:num>
  <w:num w:numId="6" w16cid:durableId="663702626">
    <w:abstractNumId w:val="8"/>
  </w:num>
  <w:num w:numId="7" w16cid:durableId="768964561">
    <w:abstractNumId w:val="7"/>
  </w:num>
  <w:num w:numId="8" w16cid:durableId="570121009">
    <w:abstractNumId w:val="5"/>
  </w:num>
  <w:num w:numId="9" w16cid:durableId="631060556">
    <w:abstractNumId w:val="10"/>
  </w:num>
  <w:num w:numId="10" w16cid:durableId="187820252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843638">
    <w:abstractNumId w:val="6"/>
  </w:num>
  <w:num w:numId="12" w16cid:durableId="130026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E9"/>
    <w:rsid w:val="00086EE9"/>
    <w:rsid w:val="0044178F"/>
    <w:rsid w:val="00687664"/>
    <w:rsid w:val="00711D95"/>
    <w:rsid w:val="008C66CD"/>
    <w:rsid w:val="00C506FB"/>
    <w:rsid w:val="00DF0524"/>
    <w:rsid w:val="00E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18B9"/>
  <w15:chartTrackingRefBased/>
  <w15:docId w15:val="{0B674722-DF0C-408F-803D-5CBAA09D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6E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86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6E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86E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86E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86E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86E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86E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86E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6E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86E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86E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86EE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86EE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86EE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86EE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86EE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86EE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86E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86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86E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86E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86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86EE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86EE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86EE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86E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86EE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86EE9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86EE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fejChar">
    <w:name w:val="Élőfej Char"/>
    <w:basedOn w:val="Bekezdsalapbettpusa"/>
    <w:link w:val="lfej"/>
    <w:uiPriority w:val="99"/>
    <w:rsid w:val="00086EE9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86EE9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086E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2065</Words>
  <Characters>14254</Characters>
  <Application>Microsoft Office Word</Application>
  <DocSecurity>0</DocSecurity>
  <Lines>118</Lines>
  <Paragraphs>32</Paragraphs>
  <ScaleCrop>false</ScaleCrop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Kőhidi Csilla</dc:creator>
  <cp:keywords/>
  <dc:description/>
  <cp:lastModifiedBy>Siket-Kovács Krisztina</cp:lastModifiedBy>
  <cp:revision>3</cp:revision>
  <dcterms:created xsi:type="dcterms:W3CDTF">2024-04-09T08:55:00Z</dcterms:created>
  <dcterms:modified xsi:type="dcterms:W3CDTF">2024-05-14T11:58:00Z</dcterms:modified>
</cp:coreProperties>
</file>