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C49F8" w14:textId="53FCEDF2" w:rsidR="003924B3" w:rsidRPr="004A24B2" w:rsidRDefault="002944B4" w:rsidP="004A24B2">
      <w:pPr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Egy</w:t>
      </w:r>
      <w:r w:rsidR="002C0C3B">
        <w:rPr>
          <w:rFonts w:ascii="Arial" w:hAnsi="Arial" w:cs="Arial"/>
          <w:b/>
          <w:bCs/>
          <w:color w:val="000000"/>
          <w:sz w:val="28"/>
          <w:szCs w:val="28"/>
        </w:rPr>
        <w:t>éb szervezetek</w:t>
      </w:r>
      <w:r w:rsidR="003924B3" w:rsidRPr="004A24B2">
        <w:rPr>
          <w:rFonts w:ascii="Arial" w:hAnsi="Arial" w:cs="Arial"/>
          <w:b/>
          <w:bCs/>
          <w:color w:val="000000"/>
          <w:sz w:val="28"/>
          <w:szCs w:val="28"/>
        </w:rPr>
        <w:t xml:space="preserve"> 20</w:t>
      </w:r>
      <w:r w:rsidR="009542BF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7331AD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="003924B3" w:rsidRPr="004A24B2">
        <w:rPr>
          <w:rFonts w:ascii="Arial" w:hAnsi="Arial" w:cs="Arial"/>
          <w:b/>
          <w:bCs/>
          <w:color w:val="000000"/>
          <w:sz w:val="28"/>
          <w:szCs w:val="28"/>
        </w:rPr>
        <w:t>. évi támogatása</w:t>
      </w:r>
    </w:p>
    <w:p w14:paraId="65BE5588" w14:textId="77777777" w:rsidR="004A24B2" w:rsidRDefault="004A24B2" w:rsidP="004A24B2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1E42336" w14:textId="77777777" w:rsidR="004A24B2" w:rsidRPr="00EC5989" w:rsidRDefault="004A24B2" w:rsidP="004A24B2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8081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1994"/>
        <w:gridCol w:w="2867"/>
        <w:gridCol w:w="1385"/>
        <w:gridCol w:w="1276"/>
      </w:tblGrid>
      <w:tr w:rsidR="00996004" w:rsidRPr="00EC5989" w14:paraId="0F13CFA7" w14:textId="77777777" w:rsidTr="002944B4">
        <w:trPr>
          <w:trHeight w:val="1236"/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C288" w14:textId="77777777" w:rsidR="00996004" w:rsidRPr="00EC5989" w:rsidRDefault="00996004" w:rsidP="005E6E22">
            <w:pPr>
              <w:spacing w:after="0" w:line="240" w:lineRule="auto"/>
              <w:ind w:firstLine="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59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s.</w:t>
            </w:r>
          </w:p>
          <w:p w14:paraId="685EB52B" w14:textId="77777777" w:rsidR="00996004" w:rsidRPr="00EC5989" w:rsidRDefault="00996004" w:rsidP="005E6E22">
            <w:pPr>
              <w:spacing w:after="0" w:line="240" w:lineRule="auto"/>
              <w:ind w:firstLine="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59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sz.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23B1" w14:textId="77777777" w:rsidR="00996004" w:rsidRPr="00EC5989" w:rsidRDefault="00996004" w:rsidP="005E6E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59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Pályázó szervezet neve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F473" w14:textId="77777777" w:rsidR="00996004" w:rsidRPr="00EC5989" w:rsidRDefault="00996004" w:rsidP="005E6E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C5989">
              <w:rPr>
                <w:rFonts w:ascii="Arial" w:hAnsi="Arial" w:cs="Arial"/>
                <w:b/>
                <w:color w:val="000000"/>
                <w:sz w:val="20"/>
                <w:szCs w:val="20"/>
              </w:rPr>
              <w:t>Javasolt</w:t>
            </w:r>
          </w:p>
          <w:p w14:paraId="3140ADA1" w14:textId="77777777" w:rsidR="00996004" w:rsidRPr="00EC5989" w:rsidRDefault="00996004" w:rsidP="005E6E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5989">
              <w:rPr>
                <w:rFonts w:ascii="Arial" w:hAnsi="Arial" w:cs="Arial"/>
                <w:b/>
                <w:color w:val="000000"/>
                <w:sz w:val="20"/>
                <w:szCs w:val="20"/>
              </w:rPr>
              <w:t>felhasználási cél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C8C4" w14:textId="77777777" w:rsidR="00996004" w:rsidRPr="00EC5989" w:rsidRDefault="00996004" w:rsidP="005E6E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Felhasználási hely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C16B" w14:textId="77777777" w:rsidR="00996004" w:rsidRPr="00EC5989" w:rsidRDefault="00996004" w:rsidP="005E6E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59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Testületi döntés</w:t>
            </w:r>
          </w:p>
          <w:p w14:paraId="32FC2B3F" w14:textId="77777777" w:rsidR="00996004" w:rsidRPr="00EC5989" w:rsidRDefault="00996004" w:rsidP="005E6E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59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 Ft</w:t>
            </w:r>
          </w:p>
        </w:tc>
      </w:tr>
      <w:tr w:rsidR="0085709E" w:rsidRPr="00EC5989" w14:paraId="3CB4248A" w14:textId="77777777" w:rsidTr="00996605">
        <w:trPr>
          <w:trHeight w:val="93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20340" w14:textId="77777777" w:rsidR="0085709E" w:rsidRPr="00EC5989" w:rsidRDefault="0085709E" w:rsidP="0085709E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15AC" w14:textId="5EE4259B" w:rsidR="0085709E" w:rsidRPr="00EC5989" w:rsidRDefault="002C0C3B" w:rsidP="002944B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„A harmadik évezredért” Alapítvány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FAC3" w14:textId="722C16A8" w:rsidR="0085709E" w:rsidRPr="002C0C3B" w:rsidRDefault="002C0C3B" w:rsidP="002C0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</w:t>
            </w:r>
            <w:r w:rsidRPr="002C0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db streetball kosárlabda palánk és 10 db röplabda beszerzése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8C5CF" w14:textId="77777777" w:rsidR="0085709E" w:rsidRPr="00EC5989" w:rsidRDefault="0085709E" w:rsidP="008570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6E2A" w14:textId="654E7995" w:rsidR="0085709E" w:rsidRPr="00EC5989" w:rsidRDefault="002C0C3B" w:rsidP="008570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</w:t>
            </w:r>
          </w:p>
        </w:tc>
      </w:tr>
      <w:tr w:rsidR="002944B4" w:rsidRPr="00EC5989" w14:paraId="6EE2DA2C" w14:textId="77777777" w:rsidTr="002C0C3B">
        <w:trPr>
          <w:trHeight w:val="127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A8F75" w14:textId="77777777" w:rsidR="002944B4" w:rsidRPr="00EC5989" w:rsidRDefault="002944B4" w:rsidP="002944B4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66B9" w14:textId="7ACEC86B" w:rsidR="002944B4" w:rsidRPr="00B66159" w:rsidRDefault="002C0C3B" w:rsidP="002944B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ARANYCSAPAT a Kárpát-medencei Fiatalok Sportjáért Alapítvány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7DC1" w14:textId="3324A87B" w:rsidR="002944B4" w:rsidRPr="00B66159" w:rsidRDefault="002C0C3B" w:rsidP="00996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-2024.06.01.-02. között megrendezésre kerülő Nemzeti Összetartozás Kupán résztvevő gyermekek étkeztetésére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151A" w14:textId="77777777" w:rsidR="002944B4" w:rsidRPr="00494B32" w:rsidRDefault="002944B4" w:rsidP="002944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64EE" w14:textId="2C9F341D" w:rsidR="002944B4" w:rsidRPr="00494B32" w:rsidRDefault="002C0C3B" w:rsidP="002944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950</w:t>
            </w:r>
          </w:p>
        </w:tc>
      </w:tr>
      <w:tr w:rsidR="002944B4" w:rsidRPr="00EC5989" w14:paraId="7A003E98" w14:textId="77777777" w:rsidTr="002C0C3B">
        <w:trPr>
          <w:trHeight w:val="99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8B06A" w14:textId="77777777" w:rsidR="002944B4" w:rsidRPr="00EC5989" w:rsidRDefault="002944B4" w:rsidP="002944B4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91AD" w14:textId="38D41E98" w:rsidR="002944B4" w:rsidRPr="00B66159" w:rsidRDefault="002C0C3B" w:rsidP="002944B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Magyar Kapucinus Delegáció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52AD" w14:textId="75DB02BA" w:rsidR="002944B4" w:rsidRPr="00EC5989" w:rsidRDefault="002C0C3B" w:rsidP="0099660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-a móri Szentháromság Kapucinus templom orgonája felújítási költségei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5993B" w14:textId="77777777" w:rsidR="002944B4" w:rsidRPr="00EC5989" w:rsidRDefault="002944B4" w:rsidP="002944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32DE" w14:textId="35D1DC0C" w:rsidR="002944B4" w:rsidRPr="00EC5989" w:rsidRDefault="002C0C3B" w:rsidP="002944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1.000</w:t>
            </w:r>
          </w:p>
        </w:tc>
      </w:tr>
      <w:tr w:rsidR="002C0C3B" w:rsidRPr="00EC5989" w14:paraId="3329DCF9" w14:textId="77777777" w:rsidTr="002C0C3B">
        <w:trPr>
          <w:trHeight w:val="141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6F02A" w14:textId="77777777" w:rsidR="002C0C3B" w:rsidRPr="00EC5989" w:rsidRDefault="002C0C3B" w:rsidP="002944B4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82119" w14:textId="196D2795" w:rsidR="002C0C3B" w:rsidRDefault="002C0C3B" w:rsidP="002944B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Tabáni Spartacus Sport és Környezetvédő Egyesület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8B81" w14:textId="7BA70C93" w:rsidR="002C0C3B" w:rsidRDefault="002C0C3B" w:rsidP="0099660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-Tabáni Spartacus Tájékozódási Futó Szakosztály által rendezett Tájékozódási Európa Bajnokság és Hungária Kupa rendezési költségei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3A6C261" w14:textId="6BE98AF2" w:rsidR="002C0C3B" w:rsidRDefault="002C0C3B" w:rsidP="002944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C0071" w14:textId="40C3F83F" w:rsidR="002C0C3B" w:rsidRDefault="002C0C3B" w:rsidP="002944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</w:tbl>
    <w:p w14:paraId="766E4626" w14:textId="77777777" w:rsidR="003924B3" w:rsidRDefault="003924B3" w:rsidP="00E14886">
      <w:pPr>
        <w:tabs>
          <w:tab w:val="center" w:pos="6237"/>
        </w:tabs>
        <w:spacing w:after="0" w:line="240" w:lineRule="auto"/>
        <w:rPr>
          <w:rFonts w:ascii="Arial" w:hAnsi="Arial" w:cs="Arial"/>
          <w:sz w:val="24"/>
          <w:szCs w:val="24"/>
        </w:rPr>
        <w:sectPr w:rsidR="003924B3" w:rsidSect="004A24B2">
          <w:pgSz w:w="11906" w:h="16838"/>
          <w:pgMar w:top="1418" w:right="1418" w:bottom="1418" w:left="3261" w:header="709" w:footer="709" w:gutter="0"/>
          <w:cols w:space="708"/>
          <w:docGrid w:linePitch="360"/>
        </w:sectPr>
      </w:pPr>
    </w:p>
    <w:p w14:paraId="7F862699" w14:textId="77777777" w:rsidR="003924B3" w:rsidRDefault="003924B3" w:rsidP="00DA2804">
      <w:pPr>
        <w:tabs>
          <w:tab w:val="center" w:pos="2340"/>
          <w:tab w:val="center" w:pos="6840"/>
        </w:tabs>
        <w:spacing w:after="0" w:line="240" w:lineRule="auto"/>
        <w:jc w:val="both"/>
      </w:pPr>
    </w:p>
    <w:sectPr w:rsidR="00392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65BB6"/>
    <w:multiLevelType w:val="hybridMultilevel"/>
    <w:tmpl w:val="9ECEEA5C"/>
    <w:lvl w:ilvl="0" w:tplc="245C37CC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21C57"/>
    <w:multiLevelType w:val="hybridMultilevel"/>
    <w:tmpl w:val="E93C5E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2200A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F0AFF"/>
    <w:multiLevelType w:val="hybridMultilevel"/>
    <w:tmpl w:val="A0428786"/>
    <w:lvl w:ilvl="0" w:tplc="B2A62D6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82EC8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977F9"/>
    <w:multiLevelType w:val="hybridMultilevel"/>
    <w:tmpl w:val="CE6208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A308E"/>
    <w:multiLevelType w:val="hybridMultilevel"/>
    <w:tmpl w:val="700E3D48"/>
    <w:lvl w:ilvl="0" w:tplc="6EB22A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102645">
    <w:abstractNumId w:val="5"/>
  </w:num>
  <w:num w:numId="2" w16cid:durableId="327825284">
    <w:abstractNumId w:val="9"/>
  </w:num>
  <w:num w:numId="3" w16cid:durableId="1306399662">
    <w:abstractNumId w:val="7"/>
  </w:num>
  <w:num w:numId="4" w16cid:durableId="1572347711">
    <w:abstractNumId w:val="1"/>
  </w:num>
  <w:num w:numId="5" w16cid:durableId="19660809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527273">
    <w:abstractNumId w:val="4"/>
  </w:num>
  <w:num w:numId="7" w16cid:durableId="156844438">
    <w:abstractNumId w:val="2"/>
  </w:num>
  <w:num w:numId="8" w16cid:durableId="356470208">
    <w:abstractNumId w:val="6"/>
  </w:num>
  <w:num w:numId="9" w16cid:durableId="1451633832">
    <w:abstractNumId w:val="3"/>
  </w:num>
  <w:num w:numId="10" w16cid:durableId="641038995">
    <w:abstractNumId w:val="0"/>
  </w:num>
  <w:num w:numId="11" w16cid:durableId="4356839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3EC"/>
    <w:rsid w:val="000A1A8A"/>
    <w:rsid w:val="00107CAE"/>
    <w:rsid w:val="00125979"/>
    <w:rsid w:val="00134A8C"/>
    <w:rsid w:val="00150104"/>
    <w:rsid w:val="0026569E"/>
    <w:rsid w:val="00285967"/>
    <w:rsid w:val="002944B4"/>
    <w:rsid w:val="002A0EA3"/>
    <w:rsid w:val="002C0C3B"/>
    <w:rsid w:val="002C0D00"/>
    <w:rsid w:val="003204AD"/>
    <w:rsid w:val="0034290B"/>
    <w:rsid w:val="00350E03"/>
    <w:rsid w:val="003924B3"/>
    <w:rsid w:val="003A44EF"/>
    <w:rsid w:val="003D475C"/>
    <w:rsid w:val="00432C96"/>
    <w:rsid w:val="00441020"/>
    <w:rsid w:val="0045316B"/>
    <w:rsid w:val="0046325D"/>
    <w:rsid w:val="004678DB"/>
    <w:rsid w:val="00471EE6"/>
    <w:rsid w:val="00486CFE"/>
    <w:rsid w:val="004A24B2"/>
    <w:rsid w:val="004E4775"/>
    <w:rsid w:val="004E723F"/>
    <w:rsid w:val="004F3CD6"/>
    <w:rsid w:val="005262FB"/>
    <w:rsid w:val="005474A6"/>
    <w:rsid w:val="005D097B"/>
    <w:rsid w:val="005D4089"/>
    <w:rsid w:val="005E49EA"/>
    <w:rsid w:val="005F06B6"/>
    <w:rsid w:val="0068768F"/>
    <w:rsid w:val="00692355"/>
    <w:rsid w:val="006A2D60"/>
    <w:rsid w:val="006F4F95"/>
    <w:rsid w:val="007249C9"/>
    <w:rsid w:val="007331AD"/>
    <w:rsid w:val="00765376"/>
    <w:rsid w:val="007A7E19"/>
    <w:rsid w:val="007B726A"/>
    <w:rsid w:val="007E7D5A"/>
    <w:rsid w:val="0085709E"/>
    <w:rsid w:val="008E6473"/>
    <w:rsid w:val="009149CB"/>
    <w:rsid w:val="009542BF"/>
    <w:rsid w:val="00960521"/>
    <w:rsid w:val="00967E6D"/>
    <w:rsid w:val="00996004"/>
    <w:rsid w:val="00996605"/>
    <w:rsid w:val="009D7774"/>
    <w:rsid w:val="00A00A3E"/>
    <w:rsid w:val="00A25C8B"/>
    <w:rsid w:val="00A43ADD"/>
    <w:rsid w:val="00A64622"/>
    <w:rsid w:val="00AC2615"/>
    <w:rsid w:val="00B3300A"/>
    <w:rsid w:val="00B84A74"/>
    <w:rsid w:val="00C545E3"/>
    <w:rsid w:val="00C733EB"/>
    <w:rsid w:val="00C833EC"/>
    <w:rsid w:val="00C907AE"/>
    <w:rsid w:val="00CA37D1"/>
    <w:rsid w:val="00CB3F9F"/>
    <w:rsid w:val="00CE2CE8"/>
    <w:rsid w:val="00D072E9"/>
    <w:rsid w:val="00D16831"/>
    <w:rsid w:val="00D52F33"/>
    <w:rsid w:val="00D80B92"/>
    <w:rsid w:val="00D92BB8"/>
    <w:rsid w:val="00DA2804"/>
    <w:rsid w:val="00DF1F1E"/>
    <w:rsid w:val="00E14886"/>
    <w:rsid w:val="00E20EC2"/>
    <w:rsid w:val="00E51FDD"/>
    <w:rsid w:val="00EC3CA3"/>
    <w:rsid w:val="00ED18BF"/>
    <w:rsid w:val="00ED253B"/>
    <w:rsid w:val="00ED2D78"/>
    <w:rsid w:val="00F05301"/>
    <w:rsid w:val="00F87ADB"/>
    <w:rsid w:val="00FC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6EC4"/>
  <w15:docId w15:val="{BA7B4490-AB2C-4620-9F91-808B3C8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924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7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77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92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Brumbauer Antal</dc:creator>
  <cp:lastModifiedBy>Turják Bernadett</cp:lastModifiedBy>
  <cp:revision>11</cp:revision>
  <cp:lastPrinted>2018-01-24T14:07:00Z</cp:lastPrinted>
  <dcterms:created xsi:type="dcterms:W3CDTF">2018-06-20T11:39:00Z</dcterms:created>
  <dcterms:modified xsi:type="dcterms:W3CDTF">2024-08-08T13:08:00Z</dcterms:modified>
</cp:coreProperties>
</file>