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AF5851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573E5">
        <w:rPr>
          <w:rFonts w:ascii="Arial" w:hAnsi="Arial" w:cs="Arial"/>
          <w:b/>
          <w:bCs/>
          <w:sz w:val="24"/>
          <w:szCs w:val="24"/>
        </w:rPr>
        <w:t>3</w:t>
      </w:r>
      <w:r w:rsidR="0096781A">
        <w:rPr>
          <w:rFonts w:ascii="Arial" w:hAnsi="Arial" w:cs="Arial"/>
          <w:b/>
          <w:bCs/>
          <w:sz w:val="24"/>
          <w:szCs w:val="24"/>
        </w:rPr>
        <w:t>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310CD5">
        <w:rPr>
          <w:rFonts w:ascii="Arial" w:hAnsi="Arial" w:cs="Arial"/>
          <w:b/>
          <w:bCs/>
          <w:sz w:val="24"/>
          <w:szCs w:val="24"/>
        </w:rPr>
        <w:t>V</w:t>
      </w:r>
      <w:r w:rsidR="00791C8F">
        <w:rPr>
          <w:rFonts w:ascii="Arial" w:hAnsi="Arial" w:cs="Arial"/>
          <w:b/>
          <w:bCs/>
          <w:sz w:val="24"/>
          <w:szCs w:val="24"/>
        </w:rPr>
        <w:t>I</w:t>
      </w:r>
      <w:r w:rsidR="00574B9E">
        <w:rPr>
          <w:rFonts w:ascii="Arial" w:hAnsi="Arial" w:cs="Arial"/>
          <w:b/>
          <w:bCs/>
          <w:sz w:val="24"/>
          <w:szCs w:val="24"/>
        </w:rPr>
        <w:t>I</w:t>
      </w:r>
      <w:r w:rsidR="002D5398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051846">
        <w:rPr>
          <w:rFonts w:ascii="Arial" w:hAnsi="Arial" w:cs="Arial"/>
          <w:b/>
          <w:bCs/>
          <w:sz w:val="24"/>
          <w:szCs w:val="24"/>
        </w:rPr>
        <w:t>31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12EB9" w:rsidRPr="00CE708E" w:rsidRDefault="00C12EB9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81A" w:rsidRPr="0096781A" w:rsidRDefault="0096781A" w:rsidP="009678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GoBack"/>
      <w:proofErr w:type="gramStart"/>
      <w:r w:rsidRPr="0096781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szavazatszámláló</w:t>
      </w:r>
      <w:proofErr w:type="gramEnd"/>
      <w:r w:rsidRPr="0096781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bizottságok tagjainak és póttagjainak megválasztása tárgyában</w:t>
      </w:r>
    </w:p>
    <w:p w:rsidR="0096781A" w:rsidRPr="0096781A" w:rsidRDefault="0096781A" w:rsidP="00967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6781A" w:rsidRPr="0096781A" w:rsidRDefault="0096781A" w:rsidP="0096781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6781A" w:rsidRPr="0096781A" w:rsidRDefault="0096781A" w:rsidP="00967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781A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választási eljárásról szóló 2013. évi XXXVI. törvény 35. § (2) bekezdése alapján a lemondásokra tekintettel az alábbi összetételben egészíti ki Mór város területén működő szavazatszámláló bizottságokat, és a móri 1-15. számú szavazókörben a következő általános országgyűlési választásra megválasztott szavazatszámláló </w:t>
      </w:r>
      <w:proofErr w:type="gramStart"/>
      <w:r w:rsidRPr="0096781A">
        <w:rPr>
          <w:rFonts w:ascii="Arial" w:eastAsia="Times New Roman" w:hAnsi="Arial" w:cs="Arial"/>
          <w:sz w:val="24"/>
          <w:szCs w:val="24"/>
          <w:lang w:eastAsia="hu-HU"/>
        </w:rPr>
        <w:t>bizottság alakuló</w:t>
      </w:r>
      <w:proofErr w:type="gramEnd"/>
      <w:r w:rsidRPr="0096781A">
        <w:rPr>
          <w:rFonts w:ascii="Arial" w:eastAsia="Times New Roman" w:hAnsi="Arial" w:cs="Arial"/>
          <w:sz w:val="24"/>
          <w:szCs w:val="24"/>
          <w:lang w:eastAsia="hu-HU"/>
        </w:rPr>
        <w:t xml:space="preserve"> üléséig szóló megbízatással az alábbi tagokat és póttagokat választja:</w:t>
      </w:r>
    </w:p>
    <w:p w:rsidR="0096781A" w:rsidRPr="0096781A" w:rsidRDefault="0096781A" w:rsidP="00967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600"/>
        <w:gridCol w:w="3118"/>
        <w:gridCol w:w="1100"/>
      </w:tblGrid>
      <w:tr w:rsidR="0096781A" w:rsidRPr="0096781A" w:rsidTr="00CF2E35">
        <w:tc>
          <w:tcPr>
            <w:tcW w:w="147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Szavazókör sorszáma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tag/</w:t>
            </w:r>
          </w:p>
          <w:p w:rsidR="0096781A" w:rsidRPr="0096781A" w:rsidRDefault="0096781A" w:rsidP="009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Fülöp Béla Lászlóné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Táncsics Mihály utca 4.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Belegrai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Istvánné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Vörösmarty utca 31/</w:t>
            </w:r>
            <w:proofErr w:type="gram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</w:t>
            </w:r>
            <w:proofErr w:type="gram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Ertl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Erika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Vértes utca 5 I/5.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Brumbauerné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Huszti Beáta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Vágóhíd utca 54/</w:t>
            </w:r>
            <w:proofErr w:type="gram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</w:t>
            </w:r>
            <w:proofErr w:type="gram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Stolczenberger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Ágnes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Vörösmarty utca 24.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Grüll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Viktória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Deák Ferenc utca 31/</w:t>
            </w:r>
            <w:proofErr w:type="gram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</w:t>
            </w:r>
            <w:proofErr w:type="gram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Sommer Gabriella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Álmos vezér utca 26.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Gombás Szabolcs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Deák Ferenc utca 57.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Szabóné Dobos Anita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Martinovics utca 28.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Gombásné Kada Tímea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Deák Ferenc utca 57.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Lepsényi Teréz Mária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Futár utca 1.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Kaviczki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Tiborné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Orgona utca 39.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Hirchez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Tiborné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Agyag utca 2.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Borosné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</w:t>
            </w: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Raáb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Marianna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Jószerencsét utca 39.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Horák Gizella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Hegyalja utca 1/</w:t>
            </w:r>
            <w:proofErr w:type="gram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</w:t>
            </w:r>
            <w:proofErr w:type="gram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Dr. </w:t>
            </w: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Mohosné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Pécsváradi Gyöngyi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Király köz 4.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Németh Istvánné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Major utca 7.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Hantos Szilvia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Alkotmány utca 30.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Kántor Gáborné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Szilágyi Erzsébet utca 6.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Kluberné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</w:t>
            </w: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Menyhardt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Erzsébet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Martinovics utca 83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Zuber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Edina Erzsébet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Vértes utca 35 I/10.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Horváth Béla Józsefné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tabs>
                <w:tab w:val="center" w:pos="4536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Wekerle utca 18.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Trosztmér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Zsuzsanna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Vámos köz 7. I/4.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Tóth Ferenc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Bartók Béla utca 59.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Tóth Ferencné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Bartók Béla utca 59.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Wágner Mária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Széchenyi utca 44/</w:t>
            </w:r>
            <w:proofErr w:type="gram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</w:t>
            </w:r>
            <w:proofErr w:type="gram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Kaifis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Jánosné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Ifjúság utca 35.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Haászné Ferencz Éva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Vértes utca 15 IV/9.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Görbedi Katalin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Kodály Zoltán utca 2.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Németh Judit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Széchenyi utca 56.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Grüll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Róbert Józsefné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Deák Ferenc utca 31/</w:t>
            </w:r>
            <w:proofErr w:type="gram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A</w:t>
            </w:r>
            <w:proofErr w:type="gram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Tubáné Ritter Hajnalka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Lakatos utca 8/B II/2.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Hodos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Dávid Károly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Velegi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út 10 I/2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Pillerné Herczeg Petra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Mátyás király utca 91.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Siteri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Erika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Perczel utca 8.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Bocsi-Meleg Ilona Ágnes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Dózsa György utca 5.  3/15.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Soproni Zsuzsanna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Dózsa György utca 30. III/16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Dankó-Fonyódi Henrietta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Iskola utca 24.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Udvardiné Nagy Georgina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Cserhát utca 22.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Kurcsi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Györgyné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Szilágyi Erzsébet utca 7.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Hajnal Sándorné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Hunyadi utca 48.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Holczingerné</w:t>
            </w:r>
            <w:proofErr w:type="spellEnd"/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 xml:space="preserve"> Kovács Ilona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Árpád utca 48.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Horváth András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Kodály Zoltán utca 33 II/9.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 w:val="restart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Görbediné Boncza Katalin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Kodály Zoltán utca 2.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Horváth Katalin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Dózsa György utca 13 IV/18.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  <w:tr w:rsidR="0096781A" w:rsidRPr="0096781A" w:rsidTr="00CF2E35">
        <w:tc>
          <w:tcPr>
            <w:tcW w:w="1470" w:type="dxa"/>
            <w:vMerge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Török Imre</w:t>
            </w:r>
          </w:p>
        </w:tc>
        <w:tc>
          <w:tcPr>
            <w:tcW w:w="3118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Cs w:val="24"/>
                <w:lang w:eastAsia="hu-HU"/>
              </w:rPr>
              <w:t>Dózsa György utca 15 fsz. 3</w:t>
            </w:r>
          </w:p>
        </w:tc>
        <w:tc>
          <w:tcPr>
            <w:tcW w:w="1100" w:type="dxa"/>
            <w:shd w:val="clear" w:color="auto" w:fill="auto"/>
          </w:tcPr>
          <w:p w:rsidR="0096781A" w:rsidRPr="0096781A" w:rsidRDefault="0096781A" w:rsidP="00967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6781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póttag</w:t>
            </w:r>
          </w:p>
        </w:tc>
      </w:tr>
    </w:tbl>
    <w:p w:rsidR="0096781A" w:rsidRPr="0096781A" w:rsidRDefault="0096781A" w:rsidP="00967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6781A" w:rsidRPr="0096781A" w:rsidRDefault="0096781A" w:rsidP="00967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47A5" w:rsidRPr="006547A5" w:rsidRDefault="006547A5" w:rsidP="006547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39F4" w:rsidRPr="004639F4" w:rsidRDefault="004639F4" w:rsidP="0046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692355" w:rsidRPr="006573E5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92355" w:rsidRPr="004B366C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5398" w:rsidRPr="004B366C" w:rsidRDefault="002D5398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791C8F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969"/>
    <w:multiLevelType w:val="hybridMultilevel"/>
    <w:tmpl w:val="0C428F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585"/>
    <w:multiLevelType w:val="hybridMultilevel"/>
    <w:tmpl w:val="5E56A778"/>
    <w:lvl w:ilvl="0" w:tplc="A41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7663"/>
    <w:multiLevelType w:val="hybridMultilevel"/>
    <w:tmpl w:val="48681E26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5B69D4"/>
    <w:multiLevelType w:val="hybridMultilevel"/>
    <w:tmpl w:val="49E669F8"/>
    <w:lvl w:ilvl="0" w:tplc="842649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C733C"/>
    <w:multiLevelType w:val="hybridMultilevel"/>
    <w:tmpl w:val="8E9C6A7C"/>
    <w:lvl w:ilvl="0" w:tplc="88606E4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786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D0A1C"/>
    <w:multiLevelType w:val="multilevel"/>
    <w:tmpl w:val="0D200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60C8A"/>
    <w:multiLevelType w:val="multilevel"/>
    <w:tmpl w:val="7FCC2F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E416D9"/>
    <w:multiLevelType w:val="hybridMultilevel"/>
    <w:tmpl w:val="A61C139E"/>
    <w:lvl w:ilvl="0" w:tplc="CDC6E2D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0320D7"/>
    <w:rsid w:val="00051846"/>
    <w:rsid w:val="000F395D"/>
    <w:rsid w:val="00134A8C"/>
    <w:rsid w:val="00191E34"/>
    <w:rsid w:val="0021624C"/>
    <w:rsid w:val="002D5398"/>
    <w:rsid w:val="00310CD5"/>
    <w:rsid w:val="003E7F53"/>
    <w:rsid w:val="00402344"/>
    <w:rsid w:val="004478A4"/>
    <w:rsid w:val="00454191"/>
    <w:rsid w:val="004639F4"/>
    <w:rsid w:val="004B366C"/>
    <w:rsid w:val="004E723F"/>
    <w:rsid w:val="0053777B"/>
    <w:rsid w:val="00545F8A"/>
    <w:rsid w:val="00574B9E"/>
    <w:rsid w:val="006547A5"/>
    <w:rsid w:val="006573E5"/>
    <w:rsid w:val="00692355"/>
    <w:rsid w:val="006F3BCA"/>
    <w:rsid w:val="00791C8F"/>
    <w:rsid w:val="007B4EC4"/>
    <w:rsid w:val="008F13DF"/>
    <w:rsid w:val="008F66E9"/>
    <w:rsid w:val="0091007F"/>
    <w:rsid w:val="009633E0"/>
    <w:rsid w:val="0096781A"/>
    <w:rsid w:val="00AB03CC"/>
    <w:rsid w:val="00AF5851"/>
    <w:rsid w:val="00B0799F"/>
    <w:rsid w:val="00C04A09"/>
    <w:rsid w:val="00C12EB9"/>
    <w:rsid w:val="00C545E3"/>
    <w:rsid w:val="00C833EC"/>
    <w:rsid w:val="00CE2CE8"/>
    <w:rsid w:val="00CE708E"/>
    <w:rsid w:val="00D80B92"/>
    <w:rsid w:val="00DF1F1E"/>
    <w:rsid w:val="00E91414"/>
    <w:rsid w:val="00EC3CA3"/>
    <w:rsid w:val="00F5429F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FBB5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  <w:style w:type="paragraph" w:customStyle="1" w:styleId="Szvegtrzs31">
    <w:name w:val="Szövegtörzs 31"/>
    <w:basedOn w:val="Norml"/>
    <w:rsid w:val="002D53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incstrkz">
    <w:name w:val="No Spacing"/>
    <w:uiPriority w:val="1"/>
    <w:qFormat/>
    <w:rsid w:val="002D53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2016-07-21T13:49:00Z</cp:lastPrinted>
  <dcterms:created xsi:type="dcterms:W3CDTF">2016-09-15T06:45:00Z</dcterms:created>
  <dcterms:modified xsi:type="dcterms:W3CDTF">2016-09-15T06:45:00Z</dcterms:modified>
</cp:coreProperties>
</file>