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5E3B5D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7B3C14">
        <w:rPr>
          <w:rFonts w:ascii="Arial" w:hAnsi="Arial" w:cs="Arial"/>
          <w:b/>
          <w:bCs/>
          <w:sz w:val="24"/>
          <w:szCs w:val="24"/>
        </w:rPr>
        <w:t>1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021214">
        <w:rPr>
          <w:rFonts w:ascii="Arial" w:hAnsi="Arial" w:cs="Arial"/>
          <w:b/>
          <w:bCs/>
          <w:sz w:val="24"/>
          <w:szCs w:val="24"/>
        </w:rPr>
        <w:t>I</w:t>
      </w:r>
      <w:r w:rsidR="00310CD5">
        <w:rPr>
          <w:rFonts w:ascii="Arial" w:hAnsi="Arial" w:cs="Arial"/>
          <w:b/>
          <w:bCs/>
          <w:sz w:val="24"/>
          <w:szCs w:val="24"/>
        </w:rPr>
        <w:t>V</w:t>
      </w:r>
      <w:r w:rsidR="00EC3CA3">
        <w:rPr>
          <w:rFonts w:ascii="Arial" w:hAnsi="Arial" w:cs="Arial"/>
          <w:b/>
          <w:bCs/>
          <w:sz w:val="24"/>
          <w:szCs w:val="24"/>
        </w:rPr>
        <w:t>.</w:t>
      </w:r>
      <w:r w:rsidR="00310CD5">
        <w:rPr>
          <w:rFonts w:ascii="Arial" w:hAnsi="Arial" w:cs="Arial"/>
          <w:b/>
          <w:bCs/>
          <w:sz w:val="24"/>
          <w:szCs w:val="24"/>
        </w:rPr>
        <w:t>27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833EC" w:rsidRPr="007B3C14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3C14" w:rsidRPr="007B3C14" w:rsidRDefault="007B3C14" w:rsidP="007B3C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0" w:name="_GoBack"/>
      <w:proofErr w:type="gramStart"/>
      <w:r w:rsidRPr="007B3C14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a</w:t>
      </w:r>
      <w:proofErr w:type="gramEnd"/>
      <w:r w:rsidRPr="007B3C14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 xml:space="preserve"> Móri Borvidék TDM Egyesület 2015. évi tevékenységéről</w:t>
      </w:r>
      <w:r w:rsidRPr="007B3C1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szóló beszámoló tárgyában</w:t>
      </w:r>
    </w:p>
    <w:p w:rsidR="007B3C14" w:rsidRPr="007B3C14" w:rsidRDefault="007B3C14" w:rsidP="007B3C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B3C14" w:rsidRPr="007B3C14" w:rsidRDefault="007B3C14" w:rsidP="007B3C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B3C14" w:rsidRPr="007B3C14" w:rsidRDefault="007B3C14" w:rsidP="007B3C14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zh-CN" w:bidi="hi-IN"/>
        </w:rPr>
      </w:pPr>
      <w:r w:rsidRPr="007B3C14">
        <w:rPr>
          <w:rFonts w:ascii="Arial" w:eastAsia="Times New Roman" w:hAnsi="Arial"/>
          <w:sz w:val="24"/>
          <w:szCs w:val="24"/>
          <w:lang w:eastAsia="zh-CN" w:bidi="hi-IN"/>
        </w:rPr>
        <w:t>Mór Városi Önkormányzat képviselő-testülete a Móri Borvidék TDM Egyesület 2015. évi szakmai és pénzügyi beszámolóját az előterjesztés mellékletét képező szövegtartalommal tudomásul veszi.</w:t>
      </w:r>
    </w:p>
    <w:p w:rsidR="0004679E" w:rsidRDefault="0004679E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7B3C14" w:rsidRDefault="007B3C14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B3C14" w:rsidRPr="0004679E" w:rsidRDefault="007B3C14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D80B92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21214"/>
    <w:rsid w:val="0002264A"/>
    <w:rsid w:val="0004679E"/>
    <w:rsid w:val="00134A8C"/>
    <w:rsid w:val="00191E34"/>
    <w:rsid w:val="00310CD5"/>
    <w:rsid w:val="003E7F53"/>
    <w:rsid w:val="00401900"/>
    <w:rsid w:val="00402D2F"/>
    <w:rsid w:val="00454191"/>
    <w:rsid w:val="004E723F"/>
    <w:rsid w:val="005E3B5D"/>
    <w:rsid w:val="00692355"/>
    <w:rsid w:val="007379AD"/>
    <w:rsid w:val="007B3C14"/>
    <w:rsid w:val="008F66E9"/>
    <w:rsid w:val="00A925CF"/>
    <w:rsid w:val="00AE01E1"/>
    <w:rsid w:val="00B0799F"/>
    <w:rsid w:val="00B3206F"/>
    <w:rsid w:val="00C04A09"/>
    <w:rsid w:val="00C545E3"/>
    <w:rsid w:val="00C833EC"/>
    <w:rsid w:val="00C83F53"/>
    <w:rsid w:val="00CE2CE8"/>
    <w:rsid w:val="00D80B92"/>
    <w:rsid w:val="00DF1F1E"/>
    <w:rsid w:val="00E61D7D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035C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91E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1E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191E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191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2016-02-22T09:24:00Z</cp:lastPrinted>
  <dcterms:created xsi:type="dcterms:W3CDTF">2016-05-12T07:24:00Z</dcterms:created>
  <dcterms:modified xsi:type="dcterms:W3CDTF">2016-05-12T07:24:00Z</dcterms:modified>
</cp:coreProperties>
</file>