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1F6158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76E57">
        <w:rPr>
          <w:rFonts w:ascii="Arial" w:hAnsi="Arial" w:cs="Arial"/>
          <w:b/>
          <w:bCs/>
          <w:sz w:val="24"/>
          <w:szCs w:val="24"/>
        </w:rPr>
        <w:t>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021214">
        <w:rPr>
          <w:rFonts w:ascii="Arial" w:hAnsi="Arial" w:cs="Arial"/>
          <w:b/>
          <w:bCs/>
          <w:sz w:val="24"/>
          <w:szCs w:val="24"/>
        </w:rPr>
        <w:t>I</w:t>
      </w:r>
      <w:r w:rsidR="003E7F53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I.</w:t>
      </w:r>
      <w:r w:rsidR="003E7F53">
        <w:rPr>
          <w:rFonts w:ascii="Arial" w:hAnsi="Arial" w:cs="Arial"/>
          <w:b/>
          <w:bCs/>
          <w:sz w:val="24"/>
          <w:szCs w:val="24"/>
        </w:rPr>
        <w:t>30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692355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4B4" w:rsidRDefault="001834B4" w:rsidP="001834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civil és sport szervezetek, történelmi egyházak 2015. évi önkormányzati támogatásának elszámolásáról</w:t>
      </w:r>
    </w:p>
    <w:p w:rsidR="00454191" w:rsidRPr="00CE2CE8" w:rsidRDefault="00454191" w:rsidP="00454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54191" w:rsidRPr="00CE2CE8" w:rsidRDefault="00454191" w:rsidP="00454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34B4" w:rsidRDefault="001834B4" w:rsidP="00183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>Mór Városi Önkormányzat Képviselő-testülete a civil és sport szervezetek, történelmi egyházak 2015. évi önkormányzati támogatásának elszámolásáról szóló beszámolót (annak mellékleteivel együtt) tudomásul vette az alábbiak szerint:</w:t>
      </w:r>
    </w:p>
    <w:p w:rsidR="001834B4" w:rsidRDefault="001834B4" w:rsidP="00183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 xml:space="preserve">1./ Az egyéb civil szervezetek 2015. évi önkormányzati támogatásának felhasználásáról szóló beszámolót elfogadja, azzal, hogy a </w:t>
      </w:r>
      <w:proofErr w:type="spellStart"/>
      <w:r w:rsidRPr="001834B4">
        <w:rPr>
          <w:rFonts w:ascii="Arial" w:hAnsi="Arial" w:cs="Arial"/>
          <w:sz w:val="24"/>
          <w:szCs w:val="24"/>
        </w:rPr>
        <w:t>Bice-Bóca</w:t>
      </w:r>
      <w:proofErr w:type="spellEnd"/>
      <w:r w:rsidRPr="001834B4">
        <w:rPr>
          <w:rFonts w:ascii="Arial" w:hAnsi="Arial" w:cs="Arial"/>
          <w:sz w:val="24"/>
          <w:szCs w:val="24"/>
        </w:rPr>
        <w:t>, Hátrányos Helyzetűek és Nagycsaládosok Egyesülete; Móri-árok Természeti Öröksége Alapítvány; Brindisi Szent Lőrinc Borrend;„Wekerle Sándor” Egyesület; Magyar Vöröskereszt Fejér Megyei Szervezete támogatási</w:t>
      </w:r>
      <w:r w:rsidRPr="001834B4">
        <w:rPr>
          <w:rFonts w:ascii="Arial" w:hAnsi="Arial" w:cs="Arial"/>
          <w:i/>
          <w:sz w:val="24"/>
          <w:szCs w:val="24"/>
        </w:rPr>
        <w:t xml:space="preserve"> </w:t>
      </w:r>
      <w:r w:rsidRPr="001834B4">
        <w:rPr>
          <w:rFonts w:ascii="Arial" w:hAnsi="Arial" w:cs="Arial"/>
          <w:sz w:val="24"/>
          <w:szCs w:val="24"/>
        </w:rPr>
        <w:t>szerződésekben megállapított támogatási jogcímtől eltérő felhasználását tudomásul veszi, a felhasználási célt az elszámolással összhangban módosítja.</w:t>
      </w: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>2./  A sport szervezetek 2015. évi önkormányzati támogatásának felhasználásáról szóló beszámolót elfogadja, azzal, hogy a Móri Kézilabda Sport Club részére 12/2015. (X.27.) OKSB határozattal nyújtott támogatás, a Mór Városi Sportegyesület Asztalitenisz Szakosztálya továbbá a Fogarasi Rally Team Egyesület részére nyújtott támogatás támogatási</w:t>
      </w:r>
      <w:r w:rsidRPr="001834B4">
        <w:rPr>
          <w:rFonts w:ascii="Arial" w:hAnsi="Arial" w:cs="Arial"/>
          <w:i/>
          <w:sz w:val="24"/>
          <w:szCs w:val="24"/>
        </w:rPr>
        <w:t xml:space="preserve"> </w:t>
      </w:r>
      <w:r w:rsidRPr="001834B4">
        <w:rPr>
          <w:rFonts w:ascii="Arial" w:hAnsi="Arial" w:cs="Arial"/>
          <w:sz w:val="24"/>
          <w:szCs w:val="24"/>
        </w:rPr>
        <w:t>szerződésében megállapított támogatási jogcímtől eltérő felhasználását tudomásul veszi, a felhasználási célt az elszámolással összhangban módosítja.</w:t>
      </w: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 xml:space="preserve">3./ </w:t>
      </w:r>
      <w:r w:rsidRPr="001834B4">
        <w:rPr>
          <w:rFonts w:ascii="Arial" w:hAnsi="Arial" w:cs="Arial"/>
          <w:sz w:val="24"/>
          <w:szCs w:val="24"/>
        </w:rPr>
        <w:tab/>
        <w:t>A történelmi egyházak 2015. évi önkormányzati támogatásának felhasználásáról szóló beszámolót elfogadja, azzal, hogy a Mór Római Katolikus Plébánia támogatási</w:t>
      </w:r>
      <w:r w:rsidRPr="001834B4">
        <w:rPr>
          <w:rFonts w:ascii="Arial" w:hAnsi="Arial" w:cs="Arial"/>
          <w:i/>
          <w:sz w:val="24"/>
          <w:szCs w:val="24"/>
        </w:rPr>
        <w:t xml:space="preserve"> </w:t>
      </w:r>
      <w:r w:rsidRPr="001834B4">
        <w:rPr>
          <w:rFonts w:ascii="Arial" w:hAnsi="Arial" w:cs="Arial"/>
          <w:sz w:val="24"/>
          <w:szCs w:val="24"/>
        </w:rPr>
        <w:t>szerződésében megállapított támogatási jogcímtől eltérő felhasználását tudomásul veszi, a felhasználási célt az elszámolással összhangban módosítja.</w:t>
      </w:r>
    </w:p>
    <w:p w:rsid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>4./ A Wekerle Sándor Életművét Gondozó Kulturális és Tudományos Alapítványt - a részére az 55/2015. (III.25.) Kt. határozat alapján megkötött támogatási</w:t>
      </w:r>
      <w:r w:rsidRPr="001834B4">
        <w:rPr>
          <w:rFonts w:ascii="Arial" w:hAnsi="Arial" w:cs="Arial"/>
          <w:i/>
          <w:sz w:val="24"/>
          <w:szCs w:val="24"/>
        </w:rPr>
        <w:t xml:space="preserve"> </w:t>
      </w:r>
      <w:r w:rsidRPr="001834B4">
        <w:rPr>
          <w:rFonts w:ascii="Arial" w:hAnsi="Arial" w:cs="Arial"/>
          <w:sz w:val="24"/>
          <w:szCs w:val="24"/>
        </w:rPr>
        <w:t>szerződésben rögzített támogatási jogcímtől eltérő felhasználására tekintettel - 290 000 Ft összegű támogatási forrás visszafizetésére kötelezi.</w:t>
      </w:r>
    </w:p>
    <w:p w:rsid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t xml:space="preserve">5./ A Móri Kézilabda Sport Clubot - a részére 7/2015. (III.24.) OKSB határozat alapján megkötött támogatási szerződésben rögzített támogatási jogcímtől eltérő felhasználására tekintettel - 90 330 Ft összegű támogatási forrás visszafizetésére kötelezi. </w:t>
      </w:r>
    </w:p>
    <w:p w:rsid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</w:rPr>
        <w:lastRenderedPageBreak/>
        <w:t>6./ A Móri Úszó Egyesületet - a részére a 7/2015. (III.24.) OKSB határozat alapján megkötött támogatási szerződésben rögzített támogatási jogcímtől eltérő felhasználására tekintettel - 47 192 Ft összegű támogatási forrás visszafizetésére kötelezi.</w:t>
      </w:r>
    </w:p>
    <w:p w:rsid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  <w:u w:val="single"/>
        </w:rPr>
        <w:t>Határidő</w:t>
      </w:r>
      <w:r w:rsidRPr="001834B4">
        <w:rPr>
          <w:rFonts w:ascii="Arial" w:hAnsi="Arial" w:cs="Arial"/>
          <w:sz w:val="24"/>
          <w:szCs w:val="24"/>
        </w:rPr>
        <w:t>: azonnal</w:t>
      </w:r>
    </w:p>
    <w:p w:rsidR="001834B4" w:rsidRPr="001834B4" w:rsidRDefault="001834B4" w:rsidP="001834B4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834B4">
        <w:rPr>
          <w:rFonts w:ascii="Arial" w:hAnsi="Arial" w:cs="Arial"/>
          <w:sz w:val="24"/>
          <w:szCs w:val="24"/>
          <w:u w:val="single"/>
        </w:rPr>
        <w:t>Felelős</w:t>
      </w:r>
      <w:r w:rsidRPr="001834B4">
        <w:rPr>
          <w:rFonts w:ascii="Arial" w:hAnsi="Arial" w:cs="Arial"/>
          <w:sz w:val="24"/>
          <w:szCs w:val="24"/>
        </w:rPr>
        <w:t>: Jegyző (K</w:t>
      </w:r>
      <w:r>
        <w:rPr>
          <w:rFonts w:ascii="Arial" w:hAnsi="Arial" w:cs="Arial"/>
          <w:sz w:val="24"/>
          <w:szCs w:val="24"/>
        </w:rPr>
        <w:t>öltségvetési és Adóügyi Iroda</w:t>
      </w:r>
      <w:r w:rsidRPr="001834B4">
        <w:rPr>
          <w:rFonts w:ascii="Arial" w:hAnsi="Arial" w:cs="Arial"/>
          <w:sz w:val="24"/>
          <w:szCs w:val="24"/>
        </w:rPr>
        <w:t>)</w:t>
      </w:r>
    </w:p>
    <w:p w:rsidR="00454191" w:rsidRPr="00CE2CE8" w:rsidRDefault="00454191" w:rsidP="001834B4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E2CE8" w:rsidRDefault="00C833EC" w:rsidP="001834B4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CE2CE8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C833EC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134A8C"/>
    <w:rsid w:val="001834B4"/>
    <w:rsid w:val="00191E34"/>
    <w:rsid w:val="001F6158"/>
    <w:rsid w:val="002D7BA5"/>
    <w:rsid w:val="0036760A"/>
    <w:rsid w:val="003E7F53"/>
    <w:rsid w:val="00454191"/>
    <w:rsid w:val="004E723F"/>
    <w:rsid w:val="00676E57"/>
    <w:rsid w:val="00692355"/>
    <w:rsid w:val="009B1213"/>
    <w:rsid w:val="00C04A09"/>
    <w:rsid w:val="00C545E3"/>
    <w:rsid w:val="00C833EC"/>
    <w:rsid w:val="00CE2CE8"/>
    <w:rsid w:val="00D80B92"/>
    <w:rsid w:val="00DF1F1E"/>
    <w:rsid w:val="00E8460E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Brumbauer Antal</cp:lastModifiedBy>
  <cp:revision>3</cp:revision>
  <cp:lastPrinted>2016-02-22T09:24:00Z</cp:lastPrinted>
  <dcterms:created xsi:type="dcterms:W3CDTF">2016-03-31T14:00:00Z</dcterms:created>
  <dcterms:modified xsi:type="dcterms:W3CDTF">2016-03-31T14:08:00Z</dcterms:modified>
</cp:coreProperties>
</file>