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1</w:t>
      </w:r>
      <w:r w:rsidR="005F26E8">
        <w:rPr>
          <w:rFonts w:ascii="Arial" w:hAnsi="Arial" w:cs="Arial"/>
          <w:b/>
          <w:bCs/>
          <w:sz w:val="24"/>
          <w:szCs w:val="24"/>
        </w:rPr>
        <w:t>4</w:t>
      </w:r>
      <w:r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(I.</w:t>
      </w:r>
      <w:r w:rsidR="004E723F">
        <w:rPr>
          <w:rFonts w:ascii="Arial" w:hAnsi="Arial" w:cs="Arial"/>
          <w:b/>
          <w:bCs/>
          <w:sz w:val="24"/>
          <w:szCs w:val="24"/>
        </w:rPr>
        <w:t>27</w:t>
      </w:r>
      <w:r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833EC" w:rsidRPr="00692355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2355" w:rsidRPr="00692355" w:rsidRDefault="005F26E8" w:rsidP="00FA0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5F26E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5F26E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fogorvosokkal kötött ellátási szerződések módosítása tárgyában</w:t>
      </w:r>
    </w:p>
    <w:p w:rsidR="00692355" w:rsidRPr="00FA0A04" w:rsidRDefault="00692355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1. Mór Városi Önkormányzat Képviselő-testülete a 256/2015. (IX.30.) Kt. határozatával jóváhagyott, valamint a 354/2015. (XII.16.) Kt. határozattal módosított, DR. BÖJTE Egészségügyi Szolgáltató Korlátolt Felelősségű Társasággal kötött feladat-ellátási szerződését - az alábbiak szerint módosítja: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1.1. A szerződés 8. pontjába az alábbi szöveg lép.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„8 Egészségügyi Szolgáltató vállalja, hogy a saját maga és munkatársai akadályoztatása (szabadság, betegség, stb.) esetén a helyettesítésről – beleértve annak pénzügyi feltételeit is – a 4/2000. (II. 25. ) EÜM. rendelet 7. §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-ában</w:t>
      </w:r>
      <w:proofErr w:type="spell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előírtaknak megfelelően maga gondoskodik. </w:t>
      </w:r>
    </w:p>
    <w:p w:rsidR="00BA6BB2" w:rsidRPr="00FA0A04" w:rsidRDefault="00BA6BB2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Az orvos 10 munkanapot meghaladó távollétét köteles bejelenteni az önkormányzatnak, és a tisztiorvosi szolgálatnak.</w:t>
      </w:r>
    </w:p>
    <w:p w:rsidR="00BA6BB2" w:rsidRPr="00FA0A04" w:rsidRDefault="00BA6BB2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tabs>
          <w:tab w:val="num" w:pos="42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A személyes ellátási kötelezettséggel rendelkező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Böjte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Tekla 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helyettesítését ellátja:</w:t>
      </w:r>
    </w:p>
    <w:p w:rsidR="00FA0A04" w:rsidRPr="00FA0A04" w:rsidRDefault="00FA0A04" w:rsidP="00FA0A04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Dr. Zarándok Mónika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62807) a Mór Kórház u. 21 szám alatt a saját rendelőben.”</w:t>
      </w:r>
    </w:p>
    <w:p w:rsidR="00FA0A04" w:rsidRPr="00FA0A04" w:rsidRDefault="00FA0A04" w:rsidP="00FA0A04">
      <w:p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2.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Dr. Farkas Adorján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39-397/1) a Mór, Ady E. </w:t>
      </w:r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u.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7. szám alatt a saját rendelőben.”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ind w:left="709" w:hanging="567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numPr>
          <w:ilvl w:val="0"/>
          <w:numId w:val="5"/>
        </w:numPr>
        <w:spacing w:after="0" w:line="240" w:lineRule="auto"/>
        <w:ind w:left="284" w:hanging="567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  Mór Városi Önkormányzat Képviselő-testülete a 93/2013. (IV.24.)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Kt. határozatával jóváhagyott, valamint a 354/2015. (XII.16.) Kt. határozattal módosított Dr. Farkas Adorján Fogorvosi Szolgáltató Betéti Társasággal kötött feladat-ellátási szerződését az alábbiak szerint módosítja:</w:t>
      </w:r>
    </w:p>
    <w:p w:rsidR="00FA0A04" w:rsidRPr="00FA0A04" w:rsidRDefault="00FA0A04" w:rsidP="00FA0A04">
      <w:p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ind w:left="284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2.1. A szerződés 8. pontjába az alábbi szöveg lép.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„8. Egészségügyi Szolgáltató vállalja, hogy a saját maga és munkatársai akadályoztatása (szabadság, betegség, stb.) esetén a helyettesítésről – beleértve annak pénzügyi feltételeit is – a 4/2000. (II. 25. ) EÜ M. rendelet 7. §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-ában</w:t>
      </w:r>
      <w:proofErr w:type="spell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előírtaknak megfelelően maga gondoskodik.</w:t>
      </w:r>
    </w:p>
    <w:p w:rsidR="00FA0A04" w:rsidRPr="00FA0A04" w:rsidRDefault="00FA0A04" w:rsidP="00FA0A04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Az orvos 10 munkanapot meghaladó távollétét köteles bejelenteni az önkormányzatnak, és a tisztiorvosi szolgálatnak.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„A személyes ellátási kötelezettséggel rendelkező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Dr. Farkas Adorján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helyettesítését ellátja: </w:t>
      </w:r>
    </w:p>
    <w:p w:rsidR="00FA0A04" w:rsidRPr="00FA0A04" w:rsidRDefault="00FA0A04" w:rsidP="00FA0A04">
      <w:p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lastRenderedPageBreak/>
        <w:t xml:space="preserve">     1.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Opra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Béla István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46912) a Mór, Kórház u. 4. szám alatti saját rendelőben.                 </w:t>
      </w:r>
    </w:p>
    <w:p w:rsidR="00FA0A04" w:rsidRPr="00FA0A04" w:rsidRDefault="00FA0A04" w:rsidP="00FA0A04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2.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Böjte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Tekla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80299) a Mór, Martinovics u. 2. szám alatt a saját rendelőben”.</w:t>
      </w:r>
    </w:p>
    <w:p w:rsidR="00FA0A04" w:rsidRPr="00FA0A04" w:rsidRDefault="00FA0A04" w:rsidP="00FA0A04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ind w:left="-142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3. Mór Városi Önkormányzat Képviselő-testülete a 93/2013. (IV.24.) Kt. határozatával jóváhagyott, valamint a 354/2015. (XII.16.) Kt. határozattal módosított, 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Opra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Béla István egyéni vállalkozó fogszakorvossal kötött feladat-ellátási szerződését - az alábbiak szerint módosítja</w:t>
      </w:r>
    </w:p>
    <w:p w:rsidR="00FA0A04" w:rsidRPr="00FA0A04" w:rsidRDefault="00FA0A04" w:rsidP="00FA0A04">
      <w:p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3.1. A szerződés 8. pontjába az alábbi szöveg lép.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„8. Egészségügyi Szolgáltató vállalja, hogy a saját maga és munkatársai akadályoztatása (szabadság, betegség, stb.) esetén a helyettesítésről – beleértve annak pénzügyi feltételeit is – a 4/2000. (II. 25. ) EÜ M. rendelet 7. §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-ában</w:t>
      </w:r>
      <w:proofErr w:type="spell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előírtaknak megfelelően maga gondoskodik. 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Az orvos 10 munkanapot meghaladó távollétét köteles bejelenteni az önkormányzatnak, és a tisztiorvosi szolgálatnak.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„A személyes ellátási kötelezettséggel rendelkező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Opra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Béla István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helyettesítését ellátja: </w:t>
      </w:r>
    </w:p>
    <w:p w:rsidR="00FA0A04" w:rsidRPr="00FA0A04" w:rsidRDefault="00FA0A04" w:rsidP="00FA0A04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Dr. Farkas Adorján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39397/1) a Mór, Ady E. u. 7. szám alatt a saját rendelőben. </w:t>
      </w:r>
    </w:p>
    <w:p w:rsidR="00FA0A04" w:rsidRPr="00FA0A04" w:rsidRDefault="00FA0A04" w:rsidP="00FA0A04">
      <w:pPr>
        <w:spacing w:after="0" w:line="240" w:lineRule="auto"/>
        <w:ind w:left="786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2.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Dr. Zarándok Mónika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62807) a Mór Kórház u. 21 szám alatt a saját rendelőben.”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4. Mór Városi Önkormányzat Képviselő-testülete a 93/2013. (IV.24.) Kt. határozatával jóváhagyott, valamint a 354/2015. (XII.16.) Kt. határozattal módosított, ÉRFOG-Ó Egészségügyi és Szolgáltató Bt., képviseli: Dr. Zarándok Mónika fogszakorvossal kötött feladat-ellátási szerződését - az alábbiak szerint módosítja: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bookmarkStart w:id="0" w:name="_GoBack"/>
      <w:bookmarkEnd w:id="0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4.1. A szerződés 8. pontjába az alábbi szöveg lép.</w:t>
      </w:r>
    </w:p>
    <w:p w:rsidR="00FA0A04" w:rsidRPr="00FA0A04" w:rsidRDefault="00FA0A04" w:rsidP="00FA0A0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”8. Egészségügyi Szolgáltató vállalja, hogy a saját maga és munkatársai akadályoztatása (szabadság, betegség, stb.) esetén a helyettesítésről – beleértve annak pénzügyi feltételeit is – a 4/2000. (II. 25. ) EÜM. rendelet 7. §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-ában</w:t>
      </w:r>
      <w:proofErr w:type="spell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előírtaknak megfelelően maga gondoskodik. </w:t>
      </w:r>
    </w:p>
    <w:p w:rsid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Az orvos 10 munkanapot meghaladó távollétét köteles bejelenteni az önkormányzatnak, és a tisztiorvosi szolgálatnak.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Default="00FA0A04" w:rsidP="00FA0A04">
      <w:pPr>
        <w:tabs>
          <w:tab w:val="num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„A személyes ellátási kötelezettséggel rendelkező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Dr. Zarándok Mónika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helyettesítését ellátja:</w:t>
      </w:r>
    </w:p>
    <w:p w:rsidR="00FA0A04" w:rsidRPr="00FA0A04" w:rsidRDefault="00FA0A04" w:rsidP="00FA0A04">
      <w:pPr>
        <w:tabs>
          <w:tab w:val="num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Böjte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Tekla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80299) a Mór, Martinovics u. 2. szám alatt a saját rendelőben.</w:t>
      </w:r>
    </w:p>
    <w:p w:rsidR="00FA0A04" w:rsidRPr="00FA0A04" w:rsidRDefault="00FA0A04" w:rsidP="00FA0A04">
      <w:pPr>
        <w:spacing w:after="0" w:line="240" w:lineRule="auto"/>
        <w:ind w:left="786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lastRenderedPageBreak/>
        <w:t xml:space="preserve">Dr. Deres Éva </w:t>
      </w:r>
      <w:proofErr w:type="gram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( 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 78657) ) a Mór, Kórház u. 21. szám alatt, Dr.      Zarándok Mónika rendelőjében.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</w:t>
      </w: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Opra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Béla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46912) a Mór, Kórház u.4. szám alatt a saját rendelőben.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Dr.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Ben-Redouane</w:t>
      </w:r>
      <w:proofErr w:type="spellEnd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 xml:space="preserve"> </w:t>
      </w:r>
      <w:proofErr w:type="spellStart"/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Nadijim</w:t>
      </w:r>
      <w:proofErr w:type="spell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 xml:space="preserve"> (</w:t>
      </w:r>
      <w:proofErr w:type="spell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onysz</w:t>
      </w:r>
      <w:proofErr w:type="spellEnd"/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.: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74981) a Móri, Kórház u. 21. szám alatt, Dr. Zarándok Mónika rendelőjében.”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b/>
          <w:sz w:val="24"/>
          <w:szCs w:val="24"/>
          <w:lang w:eastAsia="hu-HU"/>
        </w:rPr>
        <w:t>5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. A képviselő-testület felhatalmazza a polgármestert a módosított feladat-ellátási szerződések aláírására.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u w:val="single"/>
          <w:lang w:eastAsia="hu-HU"/>
        </w:rPr>
        <w:t>Határidő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:2016. február 29.</w:t>
      </w:r>
    </w:p>
    <w:p w:rsidR="00FA0A04" w:rsidRPr="00FA0A04" w:rsidRDefault="00FA0A04" w:rsidP="00FA0A0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u w:val="single"/>
          <w:lang w:eastAsia="hu-HU"/>
        </w:rPr>
        <w:t>Felelős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: polgármester (Humánügyi Iroda)</w:t>
      </w:r>
    </w:p>
    <w:p w:rsidR="00C833EC" w:rsidRPr="00FA0A04" w:rsidRDefault="00C833EC" w:rsidP="00FA0A04">
      <w:pPr>
        <w:tabs>
          <w:tab w:val="left" w:pos="609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692355" w:rsidRPr="00FA0A04" w:rsidRDefault="00692355" w:rsidP="00FA0A04">
      <w:pPr>
        <w:tabs>
          <w:tab w:val="left" w:pos="609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692355" w:rsidRPr="00FA0A04" w:rsidRDefault="00692355" w:rsidP="00FA0A04">
      <w:pPr>
        <w:tabs>
          <w:tab w:val="left" w:pos="609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692355" w:rsidRPr="00FA0A04" w:rsidRDefault="00692355" w:rsidP="00FA0A04">
      <w:pPr>
        <w:tabs>
          <w:tab w:val="left" w:pos="609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C833EC" w:rsidRPr="00FA0A04" w:rsidRDefault="00C833EC" w:rsidP="00C833EC">
      <w:pPr>
        <w:tabs>
          <w:tab w:val="left" w:pos="609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</w:p>
    <w:p w:rsidR="00C833EC" w:rsidRPr="00FA0A04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u-HU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ab/>
        <w:t>Fenyves Péter</w:t>
      </w: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ab/>
        <w:t>Dr. Pálla József</w:t>
      </w:r>
    </w:p>
    <w:p w:rsidR="00D80B92" w:rsidRPr="00FA0A04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ab/>
      </w:r>
      <w:proofErr w:type="gramStart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>polgármester</w:t>
      </w:r>
      <w:proofErr w:type="gramEnd"/>
      <w:r w:rsidRPr="00FA0A04">
        <w:rPr>
          <w:rFonts w:asciiTheme="majorHAnsi" w:eastAsia="Times New Roman" w:hAnsiTheme="majorHAnsi" w:cstheme="majorHAnsi"/>
          <w:sz w:val="24"/>
          <w:szCs w:val="24"/>
          <w:lang w:eastAsia="hu-HU"/>
        </w:rPr>
        <w:tab/>
        <w:t>jegyző</w:t>
      </w:r>
    </w:p>
    <w:sectPr w:rsidR="00D80B92" w:rsidRPr="00FA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D6909"/>
    <w:multiLevelType w:val="hybridMultilevel"/>
    <w:tmpl w:val="995610EE"/>
    <w:lvl w:ilvl="0" w:tplc="B9C8B5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0B30"/>
    <w:multiLevelType w:val="hybridMultilevel"/>
    <w:tmpl w:val="5DD672F0"/>
    <w:lvl w:ilvl="0" w:tplc="C1D46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13A6C"/>
    <w:multiLevelType w:val="hybridMultilevel"/>
    <w:tmpl w:val="1AC8C2CE"/>
    <w:lvl w:ilvl="0" w:tplc="B400DD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134A8C"/>
    <w:rsid w:val="004E723F"/>
    <w:rsid w:val="005F26E8"/>
    <w:rsid w:val="00692355"/>
    <w:rsid w:val="00BA6BB2"/>
    <w:rsid w:val="00C545E3"/>
    <w:rsid w:val="00C833EC"/>
    <w:rsid w:val="00D80B92"/>
    <w:rsid w:val="00DF1F1E"/>
    <w:rsid w:val="00EC3CA3"/>
    <w:rsid w:val="00F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dcterms:created xsi:type="dcterms:W3CDTF">2016-01-28T06:50:00Z</dcterms:created>
  <dcterms:modified xsi:type="dcterms:W3CDTF">2016-01-28T07:17:00Z</dcterms:modified>
</cp:coreProperties>
</file>