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3F" w:rsidRPr="00BE15A4" w:rsidRDefault="0085073F" w:rsidP="0085073F">
      <w:pPr>
        <w:tabs>
          <w:tab w:val="left" w:pos="1134"/>
        </w:tabs>
        <w:jc w:val="center"/>
        <w:rPr>
          <w:rFonts w:cs="Arial"/>
          <w:b/>
        </w:rPr>
      </w:pPr>
      <w:r w:rsidRPr="00BE15A4">
        <w:rPr>
          <w:rFonts w:cs="Arial"/>
          <w:b/>
        </w:rPr>
        <w:t>Német Nemzetiségi Önkormányzat Mór</w:t>
      </w:r>
    </w:p>
    <w:p w:rsidR="00BE15A4" w:rsidRPr="00BE15A4" w:rsidRDefault="00BE15A4" w:rsidP="00BE15A4">
      <w:pPr>
        <w:jc w:val="center"/>
        <w:rPr>
          <w:rFonts w:cs="Arial"/>
          <w:b/>
        </w:rPr>
      </w:pPr>
      <w:r w:rsidRPr="00BE15A4">
        <w:rPr>
          <w:rFonts w:cs="Arial"/>
          <w:b/>
        </w:rPr>
        <w:t>100/2013. (XII.17.) NNÖM sz. határozata</w:t>
      </w:r>
    </w:p>
    <w:p w:rsidR="00BE15A4" w:rsidRDefault="00BE15A4" w:rsidP="00BE15A4">
      <w:pPr>
        <w:jc w:val="center"/>
        <w:rPr>
          <w:rFonts w:cs="Arial"/>
          <w:b/>
          <w:u w:val="single"/>
        </w:rPr>
      </w:pPr>
      <w:r w:rsidRPr="00BE15A4">
        <w:rPr>
          <w:rFonts w:cs="Arial"/>
          <w:b/>
          <w:u w:val="single"/>
        </w:rPr>
        <w:t>A Móri Német Nemzetiségi Önkormányzat 2013. évi költségvetésének végrehajtása tárgyában a feladatalapú támogatás és önkormányzati támogatás figyelembevételével</w:t>
      </w:r>
    </w:p>
    <w:p w:rsidR="00355606" w:rsidRPr="00BE15A4" w:rsidRDefault="00355606" w:rsidP="00BE15A4">
      <w:pPr>
        <w:jc w:val="center"/>
        <w:rPr>
          <w:rFonts w:cs="Arial"/>
          <w:b/>
        </w:rPr>
      </w:pPr>
    </w:p>
    <w:p w:rsidR="00BE15A4" w:rsidRPr="00BE15A4" w:rsidRDefault="00BE15A4" w:rsidP="00BE15A4">
      <w:pPr>
        <w:pStyle w:val="Szvegtrzs"/>
        <w:spacing w:before="360"/>
        <w:rPr>
          <w:rFonts w:ascii="Arial" w:hAnsi="Arial" w:cs="Arial"/>
        </w:rPr>
      </w:pPr>
      <w:r w:rsidRPr="00BE15A4">
        <w:rPr>
          <w:rFonts w:ascii="Arial" w:hAnsi="Arial" w:cs="Arial"/>
          <w:iCs/>
        </w:rPr>
        <w:t>1.</w:t>
      </w:r>
      <w:r w:rsidRPr="00BE15A4">
        <w:rPr>
          <w:rFonts w:ascii="Arial" w:hAnsi="Arial" w:cs="Arial"/>
        </w:rPr>
        <w:t xml:space="preserve"> A Móri Német Nemzetiségi Önkormányzat a feladatalapú támogatás és az önkormányzati támogatás pénzmaradványát 2014-ben használja fel a következő célok megvalósítására:</w:t>
      </w:r>
    </w:p>
    <w:p w:rsidR="00BE15A4" w:rsidRPr="00BE15A4" w:rsidRDefault="00BE15A4" w:rsidP="00BE15A4">
      <w:pPr>
        <w:pStyle w:val="Szvegtrzs"/>
        <w:rPr>
          <w:rFonts w:ascii="Arial" w:hAnsi="Arial" w:cs="Arial"/>
        </w:rPr>
      </w:pP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Móri németek kitelepítési évfordulójának megrendezése</w:t>
      </w: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Német önkormányzat ösztöndíja</w:t>
      </w: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Szent György heti rendezvények</w:t>
      </w: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Nagy értékű eszközbeszerzés</w:t>
      </w: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Kétnyelvű tábla elhelyezése</w:t>
      </w:r>
    </w:p>
    <w:p w:rsidR="00BE15A4" w:rsidRPr="00BE15A4" w:rsidRDefault="00BE15A4" w:rsidP="00BE15A4">
      <w:pPr>
        <w:pStyle w:val="Szvegtrzs"/>
        <w:numPr>
          <w:ilvl w:val="0"/>
          <w:numId w:val="10"/>
        </w:numPr>
        <w:overflowPunct/>
        <w:autoSpaceDE/>
        <w:autoSpaceDN/>
        <w:adjustRightInd/>
        <w:rPr>
          <w:rFonts w:ascii="Arial" w:hAnsi="Arial" w:cs="Arial"/>
        </w:rPr>
      </w:pPr>
      <w:r w:rsidRPr="00BE15A4">
        <w:rPr>
          <w:rFonts w:ascii="Arial" w:hAnsi="Arial" w:cs="Arial"/>
        </w:rPr>
        <w:t>Egyebek</w:t>
      </w:r>
    </w:p>
    <w:p w:rsidR="00BE15A4" w:rsidRPr="00BE15A4" w:rsidRDefault="00BE15A4" w:rsidP="00BE15A4">
      <w:pPr>
        <w:pStyle w:val="Szvegtrzs"/>
        <w:rPr>
          <w:rFonts w:ascii="Arial" w:hAnsi="Arial" w:cs="Arial"/>
        </w:rPr>
      </w:pPr>
    </w:p>
    <w:p w:rsidR="00BE15A4" w:rsidRPr="00BE15A4" w:rsidRDefault="00BE15A4" w:rsidP="00BE15A4">
      <w:pPr>
        <w:pStyle w:val="Szvegtrzs"/>
        <w:rPr>
          <w:rFonts w:ascii="Arial" w:hAnsi="Arial" w:cs="Arial"/>
        </w:rPr>
      </w:pPr>
      <w:r w:rsidRPr="00BE15A4">
        <w:rPr>
          <w:rFonts w:ascii="Arial" w:hAnsi="Arial" w:cs="Arial"/>
        </w:rPr>
        <w:t>2. Az összeg felhasználásának határideje: 2014. április 30.</w:t>
      </w:r>
    </w:p>
    <w:p w:rsidR="00183F81" w:rsidRPr="00BE15A4" w:rsidRDefault="00183F81" w:rsidP="00183F81">
      <w:pPr>
        <w:ind w:left="765"/>
        <w:rPr>
          <w:rFonts w:cs="Arial"/>
          <w:i/>
        </w:rPr>
      </w:pPr>
    </w:p>
    <w:p w:rsidR="00DA148B" w:rsidRPr="00BE15A4" w:rsidRDefault="00DA148B" w:rsidP="0042416B">
      <w:pPr>
        <w:rPr>
          <w:rFonts w:cs="Arial"/>
          <w:szCs w:val="24"/>
        </w:rPr>
      </w:pPr>
      <w:bookmarkStart w:id="0" w:name="_GoBack"/>
      <w:bookmarkEnd w:id="0"/>
    </w:p>
    <w:p w:rsidR="00235BDB" w:rsidRPr="00BE15A4" w:rsidRDefault="00235BDB" w:rsidP="0042416B">
      <w:pPr>
        <w:rPr>
          <w:rFonts w:cs="Arial"/>
          <w:szCs w:val="24"/>
        </w:rPr>
      </w:pPr>
    </w:p>
    <w:p w:rsidR="0042416B" w:rsidRPr="00E22A70" w:rsidRDefault="0042416B" w:rsidP="0042416B">
      <w:pPr>
        <w:rPr>
          <w:rFonts w:cs="Arial"/>
          <w:b/>
          <w:szCs w:val="24"/>
        </w:rPr>
      </w:pPr>
      <w:r w:rsidRPr="00E22A70">
        <w:rPr>
          <w:rFonts w:cs="Arial"/>
          <w:b/>
          <w:szCs w:val="24"/>
        </w:rPr>
        <w:t xml:space="preserve">Mór, 2013. </w:t>
      </w:r>
      <w:r w:rsidR="0085073F" w:rsidRPr="00E22A70">
        <w:rPr>
          <w:rFonts w:cs="Arial"/>
          <w:b/>
          <w:szCs w:val="24"/>
        </w:rPr>
        <w:t>december</w:t>
      </w:r>
      <w:r w:rsidRPr="00E22A70">
        <w:rPr>
          <w:rFonts w:cs="Arial"/>
          <w:b/>
          <w:szCs w:val="24"/>
        </w:rPr>
        <w:t xml:space="preserve"> </w:t>
      </w:r>
      <w:r w:rsidR="00BE15A4" w:rsidRPr="00E22A70">
        <w:rPr>
          <w:rFonts w:cs="Arial"/>
          <w:b/>
          <w:szCs w:val="24"/>
        </w:rPr>
        <w:t>17</w:t>
      </w:r>
      <w:r w:rsidRPr="00E22A70">
        <w:rPr>
          <w:rFonts w:cs="Arial"/>
          <w:b/>
          <w:szCs w:val="24"/>
        </w:rPr>
        <w:t>.</w:t>
      </w:r>
    </w:p>
    <w:p w:rsidR="0042416B" w:rsidRPr="00E22A70" w:rsidRDefault="0042416B" w:rsidP="0042416B">
      <w:pPr>
        <w:rPr>
          <w:rFonts w:cs="Arial"/>
          <w:b/>
          <w:szCs w:val="24"/>
        </w:rPr>
      </w:pPr>
    </w:p>
    <w:p w:rsidR="0042416B" w:rsidRPr="00E22A70" w:rsidRDefault="0042416B" w:rsidP="0042416B">
      <w:pPr>
        <w:rPr>
          <w:rFonts w:cs="Arial"/>
          <w:b/>
          <w:szCs w:val="24"/>
        </w:rPr>
      </w:pPr>
    </w:p>
    <w:p w:rsidR="0042416B" w:rsidRPr="00E22A70" w:rsidRDefault="0042416B" w:rsidP="0042416B">
      <w:pPr>
        <w:rPr>
          <w:rFonts w:cs="Arial"/>
          <w:b/>
          <w:szCs w:val="24"/>
        </w:rPr>
      </w:pPr>
    </w:p>
    <w:p w:rsidR="0042416B" w:rsidRPr="00E22A70" w:rsidRDefault="0042416B" w:rsidP="0042416B">
      <w:pPr>
        <w:tabs>
          <w:tab w:val="center" w:pos="6804"/>
        </w:tabs>
        <w:rPr>
          <w:rFonts w:cs="Arial"/>
          <w:b/>
          <w:szCs w:val="24"/>
        </w:rPr>
      </w:pPr>
      <w:r w:rsidRPr="00E22A70">
        <w:rPr>
          <w:rFonts w:cs="Arial"/>
          <w:b/>
          <w:szCs w:val="24"/>
        </w:rPr>
        <w:tab/>
        <w:t>Erdei Ferenc</w:t>
      </w:r>
    </w:p>
    <w:p w:rsidR="006068E5" w:rsidRPr="00E22A70" w:rsidRDefault="0042416B" w:rsidP="0042416B">
      <w:pPr>
        <w:tabs>
          <w:tab w:val="center" w:pos="6804"/>
        </w:tabs>
        <w:rPr>
          <w:rFonts w:cs="Arial"/>
          <w:b/>
          <w:szCs w:val="24"/>
        </w:rPr>
      </w:pPr>
      <w:r w:rsidRPr="00E22A70">
        <w:rPr>
          <w:rFonts w:cs="Arial"/>
          <w:b/>
          <w:szCs w:val="24"/>
        </w:rPr>
        <w:tab/>
        <w:t>Elnök</w:t>
      </w:r>
    </w:p>
    <w:sectPr w:rsidR="006068E5" w:rsidRPr="00E2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34"/>
    <w:rsid w:val="00023915"/>
    <w:rsid w:val="000652B8"/>
    <w:rsid w:val="00082EF7"/>
    <w:rsid w:val="0008752F"/>
    <w:rsid w:val="000942E7"/>
    <w:rsid w:val="000D1DB5"/>
    <w:rsid w:val="000D3EEC"/>
    <w:rsid w:val="0010201D"/>
    <w:rsid w:val="00105747"/>
    <w:rsid w:val="0011075A"/>
    <w:rsid w:val="00135A09"/>
    <w:rsid w:val="00145CC3"/>
    <w:rsid w:val="00146753"/>
    <w:rsid w:val="00164FA8"/>
    <w:rsid w:val="00167952"/>
    <w:rsid w:val="00183F81"/>
    <w:rsid w:val="001C4AAC"/>
    <w:rsid w:val="001C6AFB"/>
    <w:rsid w:val="001D007C"/>
    <w:rsid w:val="001D3E93"/>
    <w:rsid w:val="00235BDB"/>
    <w:rsid w:val="00250357"/>
    <w:rsid w:val="002A5BFF"/>
    <w:rsid w:val="002D0FB3"/>
    <w:rsid w:val="002D3CA9"/>
    <w:rsid w:val="002D469A"/>
    <w:rsid w:val="00300B48"/>
    <w:rsid w:val="003058CF"/>
    <w:rsid w:val="0034042D"/>
    <w:rsid w:val="0034481E"/>
    <w:rsid w:val="003535A5"/>
    <w:rsid w:val="00355606"/>
    <w:rsid w:val="00356610"/>
    <w:rsid w:val="0037136E"/>
    <w:rsid w:val="00371E09"/>
    <w:rsid w:val="003C660E"/>
    <w:rsid w:val="003F15A2"/>
    <w:rsid w:val="003F438E"/>
    <w:rsid w:val="00422789"/>
    <w:rsid w:val="0042416B"/>
    <w:rsid w:val="004252EC"/>
    <w:rsid w:val="00444E02"/>
    <w:rsid w:val="00451319"/>
    <w:rsid w:val="00454518"/>
    <w:rsid w:val="00457559"/>
    <w:rsid w:val="00464236"/>
    <w:rsid w:val="00475715"/>
    <w:rsid w:val="004811A2"/>
    <w:rsid w:val="004C57EE"/>
    <w:rsid w:val="004C76A2"/>
    <w:rsid w:val="004D2CCE"/>
    <w:rsid w:val="004E75B9"/>
    <w:rsid w:val="004F3412"/>
    <w:rsid w:val="00507C34"/>
    <w:rsid w:val="00542572"/>
    <w:rsid w:val="00542CFD"/>
    <w:rsid w:val="005604C3"/>
    <w:rsid w:val="005617EF"/>
    <w:rsid w:val="005B53EE"/>
    <w:rsid w:val="005C35E5"/>
    <w:rsid w:val="005C595E"/>
    <w:rsid w:val="005F0778"/>
    <w:rsid w:val="006068E5"/>
    <w:rsid w:val="00645F88"/>
    <w:rsid w:val="00660E18"/>
    <w:rsid w:val="006813F7"/>
    <w:rsid w:val="0069741E"/>
    <w:rsid w:val="0069745F"/>
    <w:rsid w:val="006A52A1"/>
    <w:rsid w:val="006B2814"/>
    <w:rsid w:val="006B32D3"/>
    <w:rsid w:val="006B5850"/>
    <w:rsid w:val="006E3530"/>
    <w:rsid w:val="007536C8"/>
    <w:rsid w:val="007B5C39"/>
    <w:rsid w:val="007D3A3F"/>
    <w:rsid w:val="007D7900"/>
    <w:rsid w:val="007F7CE6"/>
    <w:rsid w:val="008073B8"/>
    <w:rsid w:val="0082167B"/>
    <w:rsid w:val="00831810"/>
    <w:rsid w:val="00847860"/>
    <w:rsid w:val="0085073F"/>
    <w:rsid w:val="008E4039"/>
    <w:rsid w:val="00916F62"/>
    <w:rsid w:val="00963886"/>
    <w:rsid w:val="009641F3"/>
    <w:rsid w:val="00985865"/>
    <w:rsid w:val="009B355C"/>
    <w:rsid w:val="009D0EFC"/>
    <w:rsid w:val="009D1F8C"/>
    <w:rsid w:val="00A04336"/>
    <w:rsid w:val="00A47E89"/>
    <w:rsid w:val="00A50525"/>
    <w:rsid w:val="00A5167A"/>
    <w:rsid w:val="00A54A93"/>
    <w:rsid w:val="00A773AA"/>
    <w:rsid w:val="00AF3691"/>
    <w:rsid w:val="00B03D76"/>
    <w:rsid w:val="00B051BD"/>
    <w:rsid w:val="00B47977"/>
    <w:rsid w:val="00B6509F"/>
    <w:rsid w:val="00B65940"/>
    <w:rsid w:val="00B760C2"/>
    <w:rsid w:val="00B86928"/>
    <w:rsid w:val="00BB69E2"/>
    <w:rsid w:val="00BD345A"/>
    <w:rsid w:val="00BE15A4"/>
    <w:rsid w:val="00BE3533"/>
    <w:rsid w:val="00C00FD1"/>
    <w:rsid w:val="00C07729"/>
    <w:rsid w:val="00C35C04"/>
    <w:rsid w:val="00C54A7C"/>
    <w:rsid w:val="00C84B3F"/>
    <w:rsid w:val="00C9263F"/>
    <w:rsid w:val="00CB2C18"/>
    <w:rsid w:val="00CC09EB"/>
    <w:rsid w:val="00CD58F6"/>
    <w:rsid w:val="00D1308E"/>
    <w:rsid w:val="00D14AA0"/>
    <w:rsid w:val="00D17D55"/>
    <w:rsid w:val="00D67F33"/>
    <w:rsid w:val="00D865FE"/>
    <w:rsid w:val="00D86869"/>
    <w:rsid w:val="00DA148B"/>
    <w:rsid w:val="00DA2233"/>
    <w:rsid w:val="00DA5FF3"/>
    <w:rsid w:val="00DB2D9E"/>
    <w:rsid w:val="00DD0E65"/>
    <w:rsid w:val="00DE4B6A"/>
    <w:rsid w:val="00E00193"/>
    <w:rsid w:val="00E22A70"/>
    <w:rsid w:val="00E329DD"/>
    <w:rsid w:val="00E42F8F"/>
    <w:rsid w:val="00EA0341"/>
    <w:rsid w:val="00ED427C"/>
    <w:rsid w:val="00EF6DCF"/>
    <w:rsid w:val="00F02663"/>
    <w:rsid w:val="00F06138"/>
    <w:rsid w:val="00F26FCC"/>
    <w:rsid w:val="00F418D8"/>
    <w:rsid w:val="00F46844"/>
    <w:rsid w:val="00F65C2D"/>
    <w:rsid w:val="00F7688C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B069"/>
  <w15:docId w15:val="{68E6EA3F-7051-4A8D-856B-0D2F3FC7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5</cp:revision>
  <cp:lastPrinted>2013-12-20T09:24:00Z</cp:lastPrinted>
  <dcterms:created xsi:type="dcterms:W3CDTF">2013-12-20T09:23:00Z</dcterms:created>
  <dcterms:modified xsi:type="dcterms:W3CDTF">2016-05-25T08:28:00Z</dcterms:modified>
</cp:coreProperties>
</file>