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18" w:rsidRDefault="00602C18" w:rsidP="00602C18">
      <w:pPr>
        <w:jc w:val="center"/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 xml:space="preserve">Javaslat a Móri Német Nemzetiségi Önkormányzat Képviselő-testületének </w:t>
      </w:r>
      <w:proofErr w:type="gramStart"/>
      <w:r>
        <w:rPr>
          <w:rFonts w:ascii="Arial" w:hAnsi="Arial" w:cs="Arial"/>
          <w:b/>
          <w:u w:val="single"/>
          <w:lang w:val="hu-HU"/>
        </w:rPr>
        <w:t>2015.           I.</w:t>
      </w:r>
      <w:proofErr w:type="gramEnd"/>
      <w:r>
        <w:rPr>
          <w:rFonts w:ascii="Arial" w:hAnsi="Arial" w:cs="Arial"/>
          <w:b/>
          <w:u w:val="single"/>
          <w:lang w:val="hu-HU"/>
        </w:rPr>
        <w:t xml:space="preserve"> féléves munkatervére</w:t>
      </w:r>
    </w:p>
    <w:p w:rsidR="00602C18" w:rsidRDefault="00602C18" w:rsidP="00602C18">
      <w:pPr>
        <w:jc w:val="center"/>
        <w:rPr>
          <w:rFonts w:ascii="Arial" w:hAnsi="Arial" w:cs="Arial"/>
          <w:b/>
          <w:u w:val="single"/>
          <w:lang w:val="hu-HU"/>
        </w:rPr>
      </w:pP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Január:</w:t>
      </w:r>
    </w:p>
    <w:p w:rsidR="00602C18" w:rsidRPr="007259D5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Kerekasztal beszélgetés a 2014. évi képviselőjelöltekkel</w:t>
      </w:r>
    </w:p>
    <w:p w:rsidR="00602C18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Tanúsítvány kiadása a Szt. Erzsébet Római Katolikus Általános Iskola részére</w:t>
      </w:r>
    </w:p>
    <w:p w:rsidR="00602C18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2015. évi tanulmányi ösztöndíj kiírása</w:t>
      </w:r>
    </w:p>
    <w:p w:rsidR="00602C18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Fejér megyei vers- és prózamondó verseny a Táncsics Gimnáziumban</w:t>
      </w:r>
    </w:p>
    <w:p w:rsidR="00602C18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Móri Németek elűzésének évfordulójának </w:t>
      </w:r>
      <w:proofErr w:type="spellStart"/>
      <w:r>
        <w:rPr>
          <w:rFonts w:ascii="Arial" w:hAnsi="Arial" w:cs="Arial"/>
          <w:lang w:val="hu-HU"/>
        </w:rPr>
        <w:t>programösszeállítása</w:t>
      </w:r>
      <w:proofErr w:type="spellEnd"/>
    </w:p>
    <w:p w:rsidR="00602C18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Mór Városi Önkormányzattal kötött együttműködési megállapodás felülvizsgálata</w:t>
      </w:r>
    </w:p>
    <w:p w:rsidR="00602C18" w:rsidRDefault="00602C18" w:rsidP="00602C18">
      <w:pPr>
        <w:pStyle w:val="Listaszerbekezds"/>
        <w:numPr>
          <w:ilvl w:val="0"/>
          <w:numId w:val="1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Február:</w:t>
      </w:r>
    </w:p>
    <w:p w:rsidR="00602C18" w:rsidRDefault="00602C18" w:rsidP="00602C18">
      <w:pPr>
        <w:pStyle w:val="Listaszerbekezds"/>
        <w:numPr>
          <w:ilvl w:val="0"/>
          <w:numId w:val="2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Kerekasztal beszélgetés a Móri Ifjúsági Fúvószenekar vezetőjével</w:t>
      </w:r>
    </w:p>
    <w:p w:rsidR="00602C18" w:rsidRDefault="00602C18" w:rsidP="00602C18">
      <w:pPr>
        <w:pStyle w:val="Listaszerbekezds"/>
        <w:numPr>
          <w:ilvl w:val="0"/>
          <w:numId w:val="2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Móri Német Nemzetiségi Önkormányzat 2015. évi költségvetés tervezete</w:t>
      </w:r>
    </w:p>
    <w:p w:rsidR="00602C18" w:rsidRDefault="00602C18" w:rsidP="00602C18">
      <w:pPr>
        <w:pStyle w:val="Listaszerbekezds"/>
        <w:numPr>
          <w:ilvl w:val="0"/>
          <w:numId w:val="2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Mór Város Önkormányzat 2015. évi költségvetés tervezete</w:t>
      </w:r>
    </w:p>
    <w:p w:rsidR="00602C18" w:rsidRDefault="00602C18" w:rsidP="00602C18">
      <w:pPr>
        <w:pStyle w:val="Listaszerbekezds"/>
        <w:numPr>
          <w:ilvl w:val="0"/>
          <w:numId w:val="2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Március:</w:t>
      </w:r>
    </w:p>
    <w:p w:rsidR="00602C18" w:rsidRDefault="00602C18" w:rsidP="00602C18">
      <w:pPr>
        <w:pStyle w:val="Listaszerbekezds"/>
        <w:numPr>
          <w:ilvl w:val="0"/>
          <w:numId w:val="3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Kerekasztal beszélgetés a Rozmaring együttes vezetőjével</w:t>
      </w:r>
    </w:p>
    <w:p w:rsidR="00602C18" w:rsidRDefault="00602C18" w:rsidP="00602C18">
      <w:pPr>
        <w:pStyle w:val="Listaszerbekezds"/>
        <w:numPr>
          <w:ilvl w:val="0"/>
          <w:numId w:val="3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Tanulmányi ösztöndíjas pályázatok elbírálása</w:t>
      </w:r>
    </w:p>
    <w:p w:rsidR="00602C18" w:rsidRDefault="00602C18" w:rsidP="00602C18">
      <w:pPr>
        <w:pStyle w:val="Listaszerbekezds"/>
        <w:numPr>
          <w:ilvl w:val="0"/>
          <w:numId w:val="3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2015. évi Országos Német Nemzetiségi Borverseny Mecseknádasdon</w:t>
      </w:r>
    </w:p>
    <w:p w:rsidR="00602C18" w:rsidRDefault="00602C18" w:rsidP="00602C18">
      <w:pPr>
        <w:pStyle w:val="Listaszerbekezds"/>
        <w:numPr>
          <w:ilvl w:val="0"/>
          <w:numId w:val="3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Móri Német Nemzetiségi Önkormányzat Borának kiválasztása</w:t>
      </w:r>
    </w:p>
    <w:p w:rsidR="00602C18" w:rsidRDefault="00602C18" w:rsidP="00602C18">
      <w:pPr>
        <w:pStyle w:val="Listaszerbekezds"/>
        <w:numPr>
          <w:ilvl w:val="0"/>
          <w:numId w:val="3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Óvodai és általános iskolai beiratkozások időpontjának meghatározása</w:t>
      </w:r>
    </w:p>
    <w:p w:rsidR="00602C18" w:rsidRDefault="00602C18" w:rsidP="00602C18">
      <w:pPr>
        <w:pStyle w:val="Listaszerbekezds"/>
        <w:numPr>
          <w:ilvl w:val="0"/>
          <w:numId w:val="3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Április:</w:t>
      </w:r>
    </w:p>
    <w:p w:rsidR="00602C18" w:rsidRDefault="00602C18" w:rsidP="00602C18">
      <w:pPr>
        <w:pStyle w:val="Listaszerbekezds"/>
        <w:numPr>
          <w:ilvl w:val="0"/>
          <w:numId w:val="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Közmeghallgatás</w:t>
      </w:r>
    </w:p>
    <w:p w:rsidR="00602C18" w:rsidRDefault="00602C18" w:rsidP="00602C18">
      <w:pPr>
        <w:pStyle w:val="Listaszerbekezds"/>
        <w:numPr>
          <w:ilvl w:val="0"/>
          <w:numId w:val="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Kerekasztal beszélgetés az Ezerjó Nyugdíjas Klub vezetőjével</w:t>
      </w:r>
    </w:p>
    <w:p w:rsidR="00602C18" w:rsidRDefault="00602C18" w:rsidP="00602C18">
      <w:pPr>
        <w:pStyle w:val="Listaszerbekezds"/>
        <w:numPr>
          <w:ilvl w:val="0"/>
          <w:numId w:val="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MNNÖ 2014. évi költségvetésének módosítása</w:t>
      </w:r>
    </w:p>
    <w:p w:rsidR="00602C18" w:rsidRDefault="00602C18" w:rsidP="00602C18">
      <w:pPr>
        <w:pStyle w:val="Listaszerbekezds"/>
        <w:numPr>
          <w:ilvl w:val="0"/>
          <w:numId w:val="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MNNÖ 2014. Évi költségvetés végrehajtásának beszámolója</w:t>
      </w:r>
    </w:p>
    <w:p w:rsidR="00602C18" w:rsidRDefault="00602C18" w:rsidP="00602C18">
      <w:pPr>
        <w:pStyle w:val="Listaszerbekezds"/>
        <w:numPr>
          <w:ilvl w:val="0"/>
          <w:numId w:val="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Javaslat a Mór Város Díszpolgára 2014 kitüntető címre</w:t>
      </w:r>
    </w:p>
    <w:p w:rsidR="00602C18" w:rsidRDefault="00602C18" w:rsidP="00602C18">
      <w:pPr>
        <w:pStyle w:val="Listaszerbekezds"/>
        <w:numPr>
          <w:ilvl w:val="0"/>
          <w:numId w:val="4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Május:</w:t>
      </w:r>
    </w:p>
    <w:p w:rsidR="00602C18" w:rsidRDefault="00602C18" w:rsidP="00602C18">
      <w:pPr>
        <w:pStyle w:val="Listaszerbekezds"/>
        <w:numPr>
          <w:ilvl w:val="0"/>
          <w:numId w:val="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Kerekasztal beszélgetés a </w:t>
      </w:r>
      <w:proofErr w:type="spellStart"/>
      <w:r>
        <w:rPr>
          <w:rFonts w:ascii="Arial" w:hAnsi="Arial" w:cs="Arial"/>
          <w:lang w:val="hu-HU"/>
        </w:rPr>
        <w:t>Liederkreis</w:t>
      </w:r>
      <w:proofErr w:type="spellEnd"/>
      <w:r>
        <w:rPr>
          <w:rFonts w:ascii="Arial" w:hAnsi="Arial" w:cs="Arial"/>
          <w:lang w:val="hu-HU"/>
        </w:rPr>
        <w:t xml:space="preserve"> egyesület vezetőjével</w:t>
      </w:r>
    </w:p>
    <w:p w:rsidR="00602C18" w:rsidRDefault="00602C18" w:rsidP="00602C18">
      <w:pPr>
        <w:pStyle w:val="Listaszerbekezds"/>
        <w:numPr>
          <w:ilvl w:val="0"/>
          <w:numId w:val="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Javaslat a 2015/16-os nevelési évben indítható óvodás csoportok számának meghatározására</w:t>
      </w:r>
    </w:p>
    <w:p w:rsidR="00602C18" w:rsidRDefault="00602C18" w:rsidP="00602C18">
      <w:pPr>
        <w:pStyle w:val="Listaszerbekezds"/>
        <w:numPr>
          <w:ilvl w:val="0"/>
          <w:numId w:val="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Fejér Megyei Német Nemzetiségi Nap</w:t>
      </w:r>
    </w:p>
    <w:p w:rsidR="00602C18" w:rsidRDefault="00602C18" w:rsidP="00602C18">
      <w:pPr>
        <w:pStyle w:val="Listaszerbekezds"/>
        <w:numPr>
          <w:ilvl w:val="0"/>
          <w:numId w:val="5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</w:p>
    <w:p w:rsidR="00602C18" w:rsidRDefault="00602C18" w:rsidP="00602C18">
      <w:pPr>
        <w:rPr>
          <w:rFonts w:ascii="Arial" w:hAnsi="Arial" w:cs="Arial"/>
          <w:b/>
          <w:u w:val="single"/>
          <w:lang w:val="hu-HU"/>
        </w:rPr>
      </w:pPr>
      <w:r>
        <w:rPr>
          <w:rFonts w:ascii="Arial" w:hAnsi="Arial" w:cs="Arial"/>
          <w:b/>
          <w:u w:val="single"/>
          <w:lang w:val="hu-HU"/>
        </w:rPr>
        <w:t>Június:</w:t>
      </w:r>
    </w:p>
    <w:p w:rsidR="00602C18" w:rsidRDefault="00602C18" w:rsidP="00602C18">
      <w:pPr>
        <w:pStyle w:val="Listaszerbekezds"/>
        <w:numPr>
          <w:ilvl w:val="0"/>
          <w:numId w:val="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Kerekasztal beszélgetés az </w:t>
      </w:r>
      <w:proofErr w:type="spellStart"/>
      <w:r>
        <w:rPr>
          <w:rFonts w:ascii="Arial" w:hAnsi="Arial" w:cs="Arial"/>
          <w:lang w:val="hu-HU"/>
        </w:rPr>
        <w:t>Edelweiss</w:t>
      </w:r>
      <w:proofErr w:type="spellEnd"/>
      <w:r>
        <w:rPr>
          <w:rFonts w:ascii="Arial" w:hAnsi="Arial" w:cs="Arial"/>
          <w:lang w:val="hu-HU"/>
        </w:rPr>
        <w:t xml:space="preserve"> Táncegyüttes vezetőjével</w:t>
      </w:r>
    </w:p>
    <w:p w:rsidR="00602C18" w:rsidRDefault="00602C18" w:rsidP="00602C18">
      <w:pPr>
        <w:pStyle w:val="Listaszerbekezds"/>
        <w:numPr>
          <w:ilvl w:val="0"/>
          <w:numId w:val="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Javaslat a MNNÖ 2015. évi költségvetésének módosítására</w:t>
      </w:r>
    </w:p>
    <w:p w:rsidR="00602C18" w:rsidRDefault="00602C18" w:rsidP="00602C18">
      <w:pPr>
        <w:pStyle w:val="Listaszerbekezds"/>
        <w:numPr>
          <w:ilvl w:val="0"/>
          <w:numId w:val="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Javaslat a MNNÖ 2015. II. féléves munkatervére</w:t>
      </w:r>
    </w:p>
    <w:p w:rsidR="00602C18" w:rsidRDefault="00602C18" w:rsidP="00602C18">
      <w:pPr>
        <w:pStyle w:val="Listaszerbekezds"/>
        <w:numPr>
          <w:ilvl w:val="0"/>
          <w:numId w:val="6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602C18" w:rsidRDefault="00602C18" w:rsidP="00602C18">
      <w:pPr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A félév során </w:t>
      </w:r>
      <w:r>
        <w:rPr>
          <w:rFonts w:ascii="Arial" w:hAnsi="Arial" w:cs="Arial"/>
          <w:b/>
          <w:lang w:val="hu-HU"/>
        </w:rPr>
        <w:t>előforduló</w:t>
      </w:r>
      <w:bookmarkStart w:id="0" w:name="_GoBack"/>
      <w:bookmarkEnd w:id="0"/>
      <w:r>
        <w:rPr>
          <w:rFonts w:ascii="Arial" w:hAnsi="Arial" w:cs="Arial"/>
          <w:b/>
          <w:lang w:val="hu-HU"/>
        </w:rPr>
        <w:t xml:space="preserve"> egyéb napirendek</w:t>
      </w:r>
    </w:p>
    <w:p w:rsidR="00602C18" w:rsidRDefault="00602C18" w:rsidP="00602C18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Klebelsberg Intézményfenntartóval oktatási napirendek (véleményezés, egyetértési jog gyakorlása)</w:t>
      </w:r>
    </w:p>
    <w:p w:rsidR="00602C18" w:rsidRDefault="00602C18" w:rsidP="00602C18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Oktatási és nevelési intézmények alapító okiratainak módosítása</w:t>
      </w:r>
    </w:p>
    <w:p w:rsidR="00602C18" w:rsidRDefault="00602C18" w:rsidP="00602C18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MNNÖ szabályzatainak módosítása</w:t>
      </w:r>
    </w:p>
    <w:p w:rsidR="00602C18" w:rsidRDefault="00602C18" w:rsidP="00602C18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Települési Önkormányzat ülésnapirendjeinek véleményezése</w:t>
      </w:r>
    </w:p>
    <w:p w:rsidR="00602C18" w:rsidRDefault="00602C18" w:rsidP="00602C18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Együttműködési megállapodások</w:t>
      </w:r>
    </w:p>
    <w:p w:rsidR="00602C18" w:rsidRDefault="00602C18" w:rsidP="00602C18">
      <w:pPr>
        <w:pStyle w:val="Listaszerbekezds"/>
        <w:numPr>
          <w:ilvl w:val="0"/>
          <w:numId w:val="7"/>
        </w:num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Egyebek</w:t>
      </w:r>
    </w:p>
    <w:p w:rsidR="004D286F" w:rsidRDefault="00AC64DC"/>
    <w:sectPr w:rsidR="004D28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DC" w:rsidRDefault="00AC64DC" w:rsidP="00602C18">
      <w:pPr>
        <w:spacing w:after="0" w:line="240" w:lineRule="auto"/>
      </w:pPr>
      <w:r>
        <w:separator/>
      </w:r>
    </w:p>
  </w:endnote>
  <w:endnote w:type="continuationSeparator" w:id="0">
    <w:p w:rsidR="00AC64DC" w:rsidRDefault="00AC64DC" w:rsidP="0060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DC" w:rsidRDefault="00AC64DC" w:rsidP="00602C18">
      <w:pPr>
        <w:spacing w:after="0" w:line="240" w:lineRule="auto"/>
      </w:pPr>
      <w:r>
        <w:separator/>
      </w:r>
    </w:p>
  </w:footnote>
  <w:footnote w:type="continuationSeparator" w:id="0">
    <w:p w:rsidR="00AC64DC" w:rsidRDefault="00AC64DC" w:rsidP="0060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18" w:rsidRPr="00703C6F" w:rsidRDefault="00602C18" w:rsidP="00602C18">
    <w:pPr>
      <w:pStyle w:val="lfej"/>
      <w:jc w:val="right"/>
      <w:rPr>
        <w:b/>
        <w:i/>
        <w:lang w:val="hu-HU"/>
      </w:rPr>
    </w:pPr>
    <w:r>
      <w:rPr>
        <w:b/>
        <w:i/>
        <w:lang w:val="hu-HU"/>
      </w:rPr>
      <w:t>Melléklet az 113/2014 (XII.16.) sz. NNÖM határozathoz</w:t>
    </w:r>
  </w:p>
  <w:p w:rsidR="00602C18" w:rsidRDefault="00602C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179"/>
    <w:multiLevelType w:val="hybridMultilevel"/>
    <w:tmpl w:val="045824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3A34"/>
    <w:multiLevelType w:val="hybridMultilevel"/>
    <w:tmpl w:val="B8B6D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E1CCA"/>
    <w:multiLevelType w:val="hybridMultilevel"/>
    <w:tmpl w:val="578895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D24C0"/>
    <w:multiLevelType w:val="hybridMultilevel"/>
    <w:tmpl w:val="C1FC72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04A4"/>
    <w:multiLevelType w:val="hybridMultilevel"/>
    <w:tmpl w:val="C80638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0AE6"/>
    <w:multiLevelType w:val="hybridMultilevel"/>
    <w:tmpl w:val="2026BD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81617"/>
    <w:multiLevelType w:val="hybridMultilevel"/>
    <w:tmpl w:val="03BE02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18"/>
    <w:rsid w:val="00602C18"/>
    <w:rsid w:val="006D5054"/>
    <w:rsid w:val="00737694"/>
    <w:rsid w:val="00AC64DC"/>
    <w:rsid w:val="00B42A24"/>
    <w:rsid w:val="00E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C18"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C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C18"/>
    <w:rPr>
      <w:lang w:val="de-DE"/>
    </w:rPr>
  </w:style>
  <w:style w:type="paragraph" w:styleId="llb">
    <w:name w:val="footer"/>
    <w:basedOn w:val="Norml"/>
    <w:link w:val="llbChar"/>
    <w:uiPriority w:val="99"/>
    <w:unhideWhenUsed/>
    <w:rsid w:val="006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C18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C18"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2C1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2C18"/>
    <w:rPr>
      <w:lang w:val="de-DE"/>
    </w:rPr>
  </w:style>
  <w:style w:type="paragraph" w:styleId="llb">
    <w:name w:val="footer"/>
    <w:basedOn w:val="Norml"/>
    <w:link w:val="llbChar"/>
    <w:uiPriority w:val="99"/>
    <w:unhideWhenUsed/>
    <w:rsid w:val="00602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2C1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 Olga</dc:creator>
  <cp:lastModifiedBy>Klima Olga</cp:lastModifiedBy>
  <cp:revision>1</cp:revision>
  <dcterms:created xsi:type="dcterms:W3CDTF">2014-12-17T11:13:00Z</dcterms:created>
  <dcterms:modified xsi:type="dcterms:W3CDTF">2014-12-17T11:14:00Z</dcterms:modified>
</cp:coreProperties>
</file>