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6F" w:rsidRDefault="00946780" w:rsidP="00946780">
      <w:pPr>
        <w:jc w:val="right"/>
      </w:pPr>
      <w:r>
        <w:t>102/2014. (XII.02.) NNÖM sz. határozat melléklete</w:t>
      </w:r>
      <w:bookmarkStart w:id="0" w:name="_GoBack"/>
      <w:bookmarkEnd w:id="0"/>
    </w:p>
    <w:p w:rsidR="00946780" w:rsidRDefault="00946780">
      <w:r>
        <w:rPr>
          <w:noProof/>
          <w:lang w:eastAsia="hu-HU"/>
        </w:rPr>
        <w:drawing>
          <wp:inline distT="0" distB="0" distL="0" distR="0">
            <wp:extent cx="5669280" cy="8022590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0"/>
    <w:rsid w:val="006D5054"/>
    <w:rsid w:val="00737694"/>
    <w:rsid w:val="00946780"/>
    <w:rsid w:val="00B42A24"/>
    <w:rsid w:val="00E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46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 Olga</dc:creator>
  <cp:lastModifiedBy>Klima Olga</cp:lastModifiedBy>
  <cp:revision>1</cp:revision>
  <cp:lastPrinted>2014-12-04T15:35:00Z</cp:lastPrinted>
  <dcterms:created xsi:type="dcterms:W3CDTF">2014-12-04T15:34:00Z</dcterms:created>
  <dcterms:modified xsi:type="dcterms:W3CDTF">2014-12-04T15:35:00Z</dcterms:modified>
</cp:coreProperties>
</file>