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CB1E5B" w:rsidRPr="00280F97" w:rsidRDefault="00CB1E5B" w:rsidP="00CB1E5B">
      <w:pPr>
        <w:jc w:val="center"/>
        <w:rPr>
          <w:rFonts w:cs="Arial"/>
          <w:b/>
        </w:rPr>
      </w:pPr>
      <w:r>
        <w:rPr>
          <w:rFonts w:cs="Arial"/>
          <w:b/>
          <w:szCs w:val="24"/>
        </w:rPr>
        <w:t>60</w:t>
      </w:r>
      <w:r w:rsidRPr="00280F97">
        <w:rPr>
          <w:rFonts w:cs="Arial"/>
          <w:b/>
          <w:szCs w:val="24"/>
        </w:rPr>
        <w:t>/2014. (</w:t>
      </w:r>
      <w:r w:rsidRPr="00280F97">
        <w:rPr>
          <w:rFonts w:cs="Arial"/>
          <w:b/>
        </w:rPr>
        <w:t>V</w:t>
      </w:r>
      <w:r>
        <w:rPr>
          <w:rFonts w:cs="Arial"/>
          <w:b/>
        </w:rPr>
        <w:t>III</w:t>
      </w:r>
      <w:r w:rsidRPr="00280F97">
        <w:rPr>
          <w:rFonts w:cs="Arial"/>
          <w:b/>
        </w:rPr>
        <w:t>.</w:t>
      </w:r>
      <w:r>
        <w:rPr>
          <w:rFonts w:cs="Arial"/>
          <w:b/>
        </w:rPr>
        <w:t>26</w:t>
      </w:r>
      <w:r w:rsidRPr="00280F97">
        <w:rPr>
          <w:rFonts w:cs="Arial"/>
          <w:b/>
        </w:rPr>
        <w:t>.</w:t>
      </w:r>
      <w:r w:rsidRPr="00280F97">
        <w:rPr>
          <w:rFonts w:cs="Arial"/>
          <w:b/>
          <w:szCs w:val="24"/>
        </w:rPr>
        <w:t>) NNÖM sz. határozata</w:t>
      </w:r>
    </w:p>
    <w:p w:rsidR="00CB1E5B" w:rsidRPr="00F81B4D" w:rsidRDefault="00CB1E5B" w:rsidP="00CB1E5B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Márton napi rendezvénysorozattal kapcsolatos pályázati kiírás tárgyában</w:t>
      </w:r>
    </w:p>
    <w:p w:rsidR="00CB1E5B" w:rsidRDefault="00CB1E5B" w:rsidP="00CB1E5B">
      <w:pPr>
        <w:rPr>
          <w:rFonts w:cs="Arial"/>
          <w:b/>
          <w:i/>
          <w:szCs w:val="24"/>
        </w:rPr>
      </w:pPr>
    </w:p>
    <w:p w:rsidR="00CB1E5B" w:rsidRPr="00C4798B" w:rsidRDefault="00CB1E5B" w:rsidP="00CB1E5B">
      <w:pPr>
        <w:rPr>
          <w:rFonts w:cs="Arial"/>
          <w:b/>
          <w:i/>
          <w:szCs w:val="24"/>
        </w:rPr>
      </w:pPr>
    </w:p>
    <w:p w:rsidR="00CB1E5B" w:rsidRDefault="00CB1E5B" w:rsidP="00CB1E5B">
      <w:pPr>
        <w:rPr>
          <w:rFonts w:cs="Arial"/>
        </w:rPr>
      </w:pPr>
      <w:r>
        <w:rPr>
          <w:rFonts w:cs="Arial"/>
        </w:rPr>
        <w:t>A Móri Német Nemzetiségi Önkormányzat Képviselő-testülete a pályázati kiírást a Márton Napi rendezvénysorozaton való részvételre megtárgyalta és az előterjesztésben foglaltaknak megfelelően elfogadja.</w:t>
      </w:r>
    </w:p>
    <w:p w:rsidR="004F480C" w:rsidRPr="00CA78AB" w:rsidRDefault="00CB1E5B" w:rsidP="00CB1E5B">
      <w:r>
        <w:rPr>
          <w:rFonts w:cs="Arial"/>
        </w:rPr>
        <w:t>Felhatalmazza az önkormányzat elnökét, hogy a pályázati kiírást minden nemzetiségi intézménybe és német nemzetiségi civil szerveződéshez és együtteshez juttassa el.</w:t>
      </w:r>
      <w:bookmarkStart w:id="0" w:name="_GoBack"/>
      <w:bookmarkEnd w:id="0"/>
    </w:p>
    <w:p w:rsidR="002B2336" w:rsidRDefault="002B2336" w:rsidP="0042416B">
      <w:pPr>
        <w:rPr>
          <w:rFonts w:cs="Arial"/>
          <w:szCs w:val="24"/>
        </w:rPr>
      </w:pPr>
    </w:p>
    <w:p w:rsidR="00881D82" w:rsidRDefault="00881D82" w:rsidP="0042416B">
      <w:pPr>
        <w:rPr>
          <w:rFonts w:cs="Arial"/>
          <w:szCs w:val="24"/>
        </w:rPr>
      </w:pPr>
    </w:p>
    <w:p w:rsidR="00881D82" w:rsidRPr="00BE15A4" w:rsidRDefault="00881D82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0C2A57">
        <w:rPr>
          <w:rFonts w:cs="Arial"/>
          <w:szCs w:val="24"/>
        </w:rPr>
        <w:t>augusztus</w:t>
      </w:r>
      <w:r w:rsidR="00B967D9">
        <w:rPr>
          <w:rFonts w:cs="Arial"/>
          <w:szCs w:val="24"/>
        </w:rPr>
        <w:t xml:space="preserve"> </w:t>
      </w:r>
      <w:r w:rsidR="000C2A57">
        <w:rPr>
          <w:rFonts w:cs="Arial"/>
          <w:szCs w:val="24"/>
        </w:rPr>
        <w:t>26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652B8"/>
    <w:rsid w:val="0007385B"/>
    <w:rsid w:val="00082EF7"/>
    <w:rsid w:val="0008752F"/>
    <w:rsid w:val="000942E7"/>
    <w:rsid w:val="000C2A5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B2336"/>
    <w:rsid w:val="002C3EFF"/>
    <w:rsid w:val="002D0FB3"/>
    <w:rsid w:val="002D3CA9"/>
    <w:rsid w:val="002D469A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52EC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B1FDF"/>
    <w:rsid w:val="005B53EE"/>
    <w:rsid w:val="005C35E5"/>
    <w:rsid w:val="005C595E"/>
    <w:rsid w:val="005F0778"/>
    <w:rsid w:val="006068E5"/>
    <w:rsid w:val="00645F88"/>
    <w:rsid w:val="00660E18"/>
    <w:rsid w:val="00667316"/>
    <w:rsid w:val="006813F7"/>
    <w:rsid w:val="00685D84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B5C39"/>
    <w:rsid w:val="007D3A3F"/>
    <w:rsid w:val="007D7900"/>
    <w:rsid w:val="007F0BA1"/>
    <w:rsid w:val="007F7CE6"/>
    <w:rsid w:val="008073B8"/>
    <w:rsid w:val="0082167B"/>
    <w:rsid w:val="00831810"/>
    <w:rsid w:val="00847860"/>
    <w:rsid w:val="0085073F"/>
    <w:rsid w:val="00881D82"/>
    <w:rsid w:val="00896352"/>
    <w:rsid w:val="008A3CD2"/>
    <w:rsid w:val="008B631E"/>
    <w:rsid w:val="008C14AE"/>
    <w:rsid w:val="008C5165"/>
    <w:rsid w:val="008E4039"/>
    <w:rsid w:val="00916F62"/>
    <w:rsid w:val="0094066C"/>
    <w:rsid w:val="00963886"/>
    <w:rsid w:val="009641F3"/>
    <w:rsid w:val="00985865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F3691"/>
    <w:rsid w:val="00B03D76"/>
    <w:rsid w:val="00B051BD"/>
    <w:rsid w:val="00B07109"/>
    <w:rsid w:val="00B24644"/>
    <w:rsid w:val="00B47977"/>
    <w:rsid w:val="00B6509F"/>
    <w:rsid w:val="00B65940"/>
    <w:rsid w:val="00B760C2"/>
    <w:rsid w:val="00B86928"/>
    <w:rsid w:val="00B967D9"/>
    <w:rsid w:val="00BB134D"/>
    <w:rsid w:val="00BB69E2"/>
    <w:rsid w:val="00BD345A"/>
    <w:rsid w:val="00BE15A4"/>
    <w:rsid w:val="00BE3533"/>
    <w:rsid w:val="00C00FD1"/>
    <w:rsid w:val="00C07729"/>
    <w:rsid w:val="00C3458C"/>
    <w:rsid w:val="00C35C04"/>
    <w:rsid w:val="00C54A7C"/>
    <w:rsid w:val="00C84B3F"/>
    <w:rsid w:val="00C85F09"/>
    <w:rsid w:val="00C9263F"/>
    <w:rsid w:val="00CA78AB"/>
    <w:rsid w:val="00CB1E5B"/>
    <w:rsid w:val="00CB2C18"/>
    <w:rsid w:val="00CC09EB"/>
    <w:rsid w:val="00CD58F6"/>
    <w:rsid w:val="00D1308E"/>
    <w:rsid w:val="00D14AA0"/>
    <w:rsid w:val="00D17D55"/>
    <w:rsid w:val="00D31D46"/>
    <w:rsid w:val="00D67F33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620BF"/>
    <w:rsid w:val="00E64C9A"/>
    <w:rsid w:val="00EA0341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2014-07-04T12:10:00Z</cp:lastPrinted>
  <dcterms:created xsi:type="dcterms:W3CDTF">2014-09-09T13:57:00Z</dcterms:created>
  <dcterms:modified xsi:type="dcterms:W3CDTF">2014-09-09T13:57:00Z</dcterms:modified>
</cp:coreProperties>
</file>