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FF" w:rsidRPr="008B631E" w:rsidRDefault="00D731FF" w:rsidP="00D731FF">
      <w:pPr>
        <w:jc w:val="center"/>
        <w:rPr>
          <w:rFonts w:cs="Arial"/>
        </w:rPr>
      </w:pPr>
      <w:r w:rsidRPr="008B631E">
        <w:rPr>
          <w:rFonts w:cs="Arial"/>
          <w:b/>
          <w:szCs w:val="24"/>
        </w:rPr>
        <w:t>Német Nemzetiségi Önkormányzat Mór</w:t>
      </w:r>
    </w:p>
    <w:p w:rsidR="000F5A09" w:rsidRPr="000F5A09" w:rsidRDefault="000F5A09" w:rsidP="000F5A09">
      <w:pPr>
        <w:jc w:val="center"/>
        <w:rPr>
          <w:rFonts w:cs="Arial"/>
          <w:b/>
        </w:rPr>
      </w:pPr>
      <w:r w:rsidRPr="000F5A09">
        <w:rPr>
          <w:rFonts w:cs="Arial"/>
          <w:b/>
          <w:szCs w:val="24"/>
        </w:rPr>
        <w:t>40/2014. (</w:t>
      </w:r>
      <w:r w:rsidRPr="000F5A09">
        <w:rPr>
          <w:rFonts w:cs="Arial"/>
          <w:b/>
        </w:rPr>
        <w:t>IV.29.</w:t>
      </w:r>
      <w:r w:rsidRPr="000F5A09">
        <w:rPr>
          <w:rFonts w:cs="Arial"/>
          <w:b/>
          <w:szCs w:val="24"/>
        </w:rPr>
        <w:t>) NNÖM sz. határozata</w:t>
      </w:r>
    </w:p>
    <w:p w:rsidR="000F5A09" w:rsidRPr="000F5A09" w:rsidRDefault="000F5A09" w:rsidP="000F5A09">
      <w:pPr>
        <w:jc w:val="center"/>
        <w:rPr>
          <w:rFonts w:cs="Arial"/>
          <w:b/>
          <w:szCs w:val="24"/>
        </w:rPr>
      </w:pPr>
      <w:r w:rsidRPr="000F5A09">
        <w:rPr>
          <w:rFonts w:cs="Arial"/>
          <w:b/>
          <w:szCs w:val="24"/>
        </w:rPr>
        <w:t>A Pitypang Óvoda vezetői pályázatának elbírálása tárgyában</w:t>
      </w:r>
    </w:p>
    <w:p w:rsidR="000F5A09" w:rsidRPr="000F5A09" w:rsidRDefault="000F5A09" w:rsidP="000F5A09">
      <w:pPr>
        <w:rPr>
          <w:rFonts w:cs="Arial"/>
        </w:rPr>
      </w:pPr>
    </w:p>
    <w:p w:rsidR="000F5A09" w:rsidRPr="000F5A09" w:rsidRDefault="000F5A09" w:rsidP="000F5A09">
      <w:pPr>
        <w:rPr>
          <w:rFonts w:cs="Arial"/>
        </w:rPr>
      </w:pPr>
    </w:p>
    <w:p w:rsidR="000F5A09" w:rsidRDefault="000F5A09" w:rsidP="000F5A09">
      <w:pPr>
        <w:rPr>
          <w:rFonts w:cs="Arial"/>
          <w:szCs w:val="26"/>
        </w:rPr>
      </w:pPr>
      <w:r w:rsidRPr="00B76029">
        <w:rPr>
          <w:rFonts w:cs="Arial"/>
        </w:rPr>
        <w:t xml:space="preserve">A Német Nemzetiségi Önkormányzat </w:t>
      </w:r>
      <w:r>
        <w:rPr>
          <w:rFonts w:cs="Arial"/>
        </w:rPr>
        <w:t xml:space="preserve">Mór </w:t>
      </w:r>
      <w:r w:rsidRPr="00B76029">
        <w:rPr>
          <w:rFonts w:cs="Arial"/>
        </w:rPr>
        <w:t xml:space="preserve">Képviselő-testülete </w:t>
      </w:r>
      <w:r>
        <w:rPr>
          <w:rFonts w:cs="Arial"/>
          <w:szCs w:val="26"/>
        </w:rPr>
        <w:t xml:space="preserve">egyhangúan támogatja </w:t>
      </w:r>
      <w:proofErr w:type="spellStart"/>
      <w:r>
        <w:rPr>
          <w:rFonts w:cs="Arial"/>
          <w:szCs w:val="26"/>
        </w:rPr>
        <w:t>Négele</w:t>
      </w:r>
      <w:proofErr w:type="spellEnd"/>
      <w:r>
        <w:rPr>
          <w:rFonts w:cs="Arial"/>
          <w:szCs w:val="26"/>
        </w:rPr>
        <w:t xml:space="preserve"> Helga Pitypang Óvoda intézményvezetői pozíciójára benyújtott pályázatát és javasolta Mór városi Önkormányzat Képviselő-</w:t>
      </w:r>
      <w:r>
        <w:rPr>
          <w:rFonts w:cs="Arial"/>
          <w:szCs w:val="26"/>
        </w:rPr>
        <w:t>t</w:t>
      </w:r>
      <w:bookmarkStart w:id="0" w:name="_GoBack"/>
      <w:bookmarkEnd w:id="0"/>
      <w:r>
        <w:rPr>
          <w:rFonts w:cs="Arial"/>
          <w:szCs w:val="26"/>
        </w:rPr>
        <w:t xml:space="preserve">estületének, hogy intézményvezetőnek újból </w:t>
      </w:r>
      <w:proofErr w:type="spellStart"/>
      <w:r>
        <w:rPr>
          <w:rFonts w:cs="Arial"/>
          <w:szCs w:val="26"/>
        </w:rPr>
        <w:t>Négele</w:t>
      </w:r>
      <w:proofErr w:type="spellEnd"/>
      <w:r>
        <w:rPr>
          <w:rFonts w:cs="Arial"/>
          <w:szCs w:val="26"/>
        </w:rPr>
        <w:t xml:space="preserve"> Helgát válassza meg.</w:t>
      </w:r>
    </w:p>
    <w:p w:rsidR="00416414" w:rsidRDefault="00416414" w:rsidP="0042416B">
      <w:pPr>
        <w:rPr>
          <w:rFonts w:cs="Arial"/>
          <w:szCs w:val="24"/>
        </w:rPr>
      </w:pPr>
    </w:p>
    <w:p w:rsidR="00AA4339" w:rsidRDefault="00AA4339" w:rsidP="0042416B">
      <w:pPr>
        <w:rPr>
          <w:rFonts w:cs="Arial"/>
          <w:szCs w:val="24"/>
        </w:rPr>
      </w:pPr>
    </w:p>
    <w:p w:rsidR="00523217" w:rsidRPr="00BE15A4" w:rsidRDefault="00523217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  <w:r w:rsidRPr="00BE15A4">
        <w:rPr>
          <w:rFonts w:cs="Arial"/>
          <w:szCs w:val="24"/>
        </w:rPr>
        <w:t xml:space="preserve">Mór, </w:t>
      </w:r>
      <w:r w:rsidR="00F1207A">
        <w:rPr>
          <w:rFonts w:cs="Arial"/>
          <w:szCs w:val="24"/>
        </w:rPr>
        <w:t>2014</w:t>
      </w:r>
      <w:r w:rsidRPr="00BE15A4">
        <w:rPr>
          <w:rFonts w:cs="Arial"/>
          <w:szCs w:val="24"/>
        </w:rPr>
        <w:t xml:space="preserve">. </w:t>
      </w:r>
      <w:r w:rsidR="00C3458C">
        <w:rPr>
          <w:rFonts w:cs="Arial"/>
          <w:szCs w:val="24"/>
        </w:rPr>
        <w:t>április</w:t>
      </w:r>
      <w:r w:rsidR="00C3458C" w:rsidRPr="00BE15A4">
        <w:rPr>
          <w:rFonts w:cs="Arial"/>
          <w:szCs w:val="24"/>
        </w:rPr>
        <w:t xml:space="preserve"> </w:t>
      </w:r>
      <w:r w:rsidR="007F0BA1">
        <w:rPr>
          <w:rFonts w:cs="Arial"/>
          <w:szCs w:val="24"/>
        </w:rPr>
        <w:t>29</w:t>
      </w:r>
      <w:r w:rsidRPr="00BE15A4">
        <w:rPr>
          <w:rFonts w:cs="Arial"/>
          <w:szCs w:val="24"/>
        </w:rPr>
        <w:t>.</w:t>
      </w: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rPr>
          <w:rFonts w:cs="Arial"/>
          <w:szCs w:val="24"/>
        </w:rPr>
      </w:pPr>
    </w:p>
    <w:p w:rsidR="0042416B" w:rsidRPr="00BE15A4" w:rsidRDefault="0042416B" w:rsidP="0042416B">
      <w:pPr>
        <w:tabs>
          <w:tab w:val="center" w:pos="6804"/>
        </w:tabs>
        <w:rPr>
          <w:rFonts w:cs="Arial"/>
          <w:szCs w:val="24"/>
        </w:rPr>
      </w:pPr>
      <w:r w:rsidRPr="00BE15A4">
        <w:rPr>
          <w:rFonts w:cs="Arial"/>
          <w:szCs w:val="24"/>
        </w:rPr>
        <w:tab/>
        <w:t>Erdei Ferenc</w:t>
      </w:r>
    </w:p>
    <w:p w:rsidR="006068E5" w:rsidRPr="00BE15A4" w:rsidRDefault="002429BC" w:rsidP="0042416B">
      <w:pPr>
        <w:tabs>
          <w:tab w:val="center" w:pos="680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e</w:t>
      </w:r>
      <w:r w:rsidR="0042416B" w:rsidRPr="00BE15A4">
        <w:rPr>
          <w:rFonts w:cs="Arial"/>
          <w:szCs w:val="24"/>
        </w:rPr>
        <w:t>lnök</w:t>
      </w:r>
      <w:proofErr w:type="gramEnd"/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23915"/>
    <w:rsid w:val="000652B8"/>
    <w:rsid w:val="0007385B"/>
    <w:rsid w:val="00082EF7"/>
    <w:rsid w:val="0008752F"/>
    <w:rsid w:val="000942E7"/>
    <w:rsid w:val="000D1DB5"/>
    <w:rsid w:val="000D3EEC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D007C"/>
    <w:rsid w:val="001D3E93"/>
    <w:rsid w:val="00231C28"/>
    <w:rsid w:val="0023495D"/>
    <w:rsid w:val="00235BDB"/>
    <w:rsid w:val="002429BC"/>
    <w:rsid w:val="00250357"/>
    <w:rsid w:val="00262280"/>
    <w:rsid w:val="002A5BFF"/>
    <w:rsid w:val="002B0191"/>
    <w:rsid w:val="002C3EFF"/>
    <w:rsid w:val="002D0FB3"/>
    <w:rsid w:val="002D3CA9"/>
    <w:rsid w:val="002D469A"/>
    <w:rsid w:val="00300B48"/>
    <w:rsid w:val="003058CF"/>
    <w:rsid w:val="00337A2C"/>
    <w:rsid w:val="0034042D"/>
    <w:rsid w:val="0034481E"/>
    <w:rsid w:val="003535A5"/>
    <w:rsid w:val="00355606"/>
    <w:rsid w:val="00356610"/>
    <w:rsid w:val="0037136E"/>
    <w:rsid w:val="00371E09"/>
    <w:rsid w:val="003C660E"/>
    <w:rsid w:val="003F15A2"/>
    <w:rsid w:val="003F438E"/>
    <w:rsid w:val="00416414"/>
    <w:rsid w:val="00422789"/>
    <w:rsid w:val="0042416B"/>
    <w:rsid w:val="004252EC"/>
    <w:rsid w:val="00432B75"/>
    <w:rsid w:val="00444E02"/>
    <w:rsid w:val="00451319"/>
    <w:rsid w:val="00454518"/>
    <w:rsid w:val="00457559"/>
    <w:rsid w:val="00464236"/>
    <w:rsid w:val="00475715"/>
    <w:rsid w:val="004811A2"/>
    <w:rsid w:val="004C57EE"/>
    <w:rsid w:val="004C76A2"/>
    <w:rsid w:val="004D2CCE"/>
    <w:rsid w:val="004E75B9"/>
    <w:rsid w:val="004F3412"/>
    <w:rsid w:val="00507C34"/>
    <w:rsid w:val="00523217"/>
    <w:rsid w:val="00542572"/>
    <w:rsid w:val="00542CFD"/>
    <w:rsid w:val="005604C3"/>
    <w:rsid w:val="005617EF"/>
    <w:rsid w:val="0056461E"/>
    <w:rsid w:val="005B53EE"/>
    <w:rsid w:val="005C35E5"/>
    <w:rsid w:val="005C595E"/>
    <w:rsid w:val="005F0778"/>
    <w:rsid w:val="006068E5"/>
    <w:rsid w:val="00645F88"/>
    <w:rsid w:val="00660E18"/>
    <w:rsid w:val="006813F7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536C8"/>
    <w:rsid w:val="00783931"/>
    <w:rsid w:val="007B5C39"/>
    <w:rsid w:val="007D3A3F"/>
    <w:rsid w:val="007D7900"/>
    <w:rsid w:val="007F0BA1"/>
    <w:rsid w:val="007F7CE6"/>
    <w:rsid w:val="008073B8"/>
    <w:rsid w:val="0082167B"/>
    <w:rsid w:val="00831810"/>
    <w:rsid w:val="00847860"/>
    <w:rsid w:val="0085073F"/>
    <w:rsid w:val="008B631E"/>
    <w:rsid w:val="008C14AE"/>
    <w:rsid w:val="008E4039"/>
    <w:rsid w:val="00916F62"/>
    <w:rsid w:val="0094066C"/>
    <w:rsid w:val="00963886"/>
    <w:rsid w:val="009641F3"/>
    <w:rsid w:val="00985865"/>
    <w:rsid w:val="009B355C"/>
    <w:rsid w:val="009D0EFC"/>
    <w:rsid w:val="009D1F8C"/>
    <w:rsid w:val="00A04336"/>
    <w:rsid w:val="00A13011"/>
    <w:rsid w:val="00A47E89"/>
    <w:rsid w:val="00A50525"/>
    <w:rsid w:val="00A5167A"/>
    <w:rsid w:val="00A54A93"/>
    <w:rsid w:val="00A773AA"/>
    <w:rsid w:val="00AA4339"/>
    <w:rsid w:val="00AF3691"/>
    <w:rsid w:val="00B03D76"/>
    <w:rsid w:val="00B051BD"/>
    <w:rsid w:val="00B07109"/>
    <w:rsid w:val="00B47977"/>
    <w:rsid w:val="00B6509F"/>
    <w:rsid w:val="00B65940"/>
    <w:rsid w:val="00B760C2"/>
    <w:rsid w:val="00B86928"/>
    <w:rsid w:val="00BB69E2"/>
    <w:rsid w:val="00BD345A"/>
    <w:rsid w:val="00BE15A4"/>
    <w:rsid w:val="00BE3533"/>
    <w:rsid w:val="00C00FD1"/>
    <w:rsid w:val="00C07729"/>
    <w:rsid w:val="00C3458C"/>
    <w:rsid w:val="00C35C04"/>
    <w:rsid w:val="00C54A7C"/>
    <w:rsid w:val="00C84B3F"/>
    <w:rsid w:val="00C85F09"/>
    <w:rsid w:val="00C9263F"/>
    <w:rsid w:val="00CB2C18"/>
    <w:rsid w:val="00CC09EB"/>
    <w:rsid w:val="00CD58F6"/>
    <w:rsid w:val="00D1308E"/>
    <w:rsid w:val="00D14AA0"/>
    <w:rsid w:val="00D17D55"/>
    <w:rsid w:val="00D67F33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D0E65"/>
    <w:rsid w:val="00DD32DC"/>
    <w:rsid w:val="00DE4B6A"/>
    <w:rsid w:val="00E00193"/>
    <w:rsid w:val="00E12581"/>
    <w:rsid w:val="00E329DD"/>
    <w:rsid w:val="00E42F8F"/>
    <w:rsid w:val="00EA0341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Klima Olga</cp:lastModifiedBy>
  <cp:revision>3</cp:revision>
  <cp:lastPrinted>2014-05-19T06:19:00Z</cp:lastPrinted>
  <dcterms:created xsi:type="dcterms:W3CDTF">2014-05-19T06:19:00Z</dcterms:created>
  <dcterms:modified xsi:type="dcterms:W3CDTF">2014-05-19T06:20:00Z</dcterms:modified>
</cp:coreProperties>
</file>