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EFF" w:rsidRPr="002C3EFF" w:rsidRDefault="002C3EFF" w:rsidP="002C3EFF">
      <w:pPr>
        <w:jc w:val="center"/>
        <w:rPr>
          <w:rFonts w:cs="Arial"/>
        </w:rPr>
      </w:pPr>
      <w:r w:rsidRPr="002C3EFF">
        <w:rPr>
          <w:rFonts w:cs="Arial"/>
          <w:b/>
          <w:szCs w:val="24"/>
        </w:rPr>
        <w:t>Német Nemzetiségi Önkormányzat Mór</w:t>
      </w:r>
    </w:p>
    <w:p w:rsidR="002C3EFF" w:rsidRPr="002C3EFF" w:rsidRDefault="002C3EFF" w:rsidP="002C3EFF">
      <w:pPr>
        <w:jc w:val="center"/>
        <w:rPr>
          <w:rFonts w:cs="Arial"/>
          <w:b/>
        </w:rPr>
      </w:pPr>
      <w:r w:rsidRPr="002C3EFF">
        <w:rPr>
          <w:rFonts w:cs="Arial"/>
          <w:b/>
          <w:szCs w:val="24"/>
        </w:rPr>
        <w:t>11/2014. (</w:t>
      </w:r>
      <w:r w:rsidRPr="002C3EFF">
        <w:rPr>
          <w:rFonts w:cs="Arial"/>
          <w:b/>
        </w:rPr>
        <w:t>I.28</w:t>
      </w:r>
      <w:r w:rsidRPr="002C3EFF">
        <w:rPr>
          <w:rFonts w:cs="Arial"/>
          <w:b/>
          <w:szCs w:val="24"/>
        </w:rPr>
        <w:t>) NNÖM sz. határozata</w:t>
      </w:r>
    </w:p>
    <w:p w:rsidR="002C3EFF" w:rsidRPr="002C3EFF" w:rsidRDefault="002C3EFF" w:rsidP="002C3EFF">
      <w:pPr>
        <w:jc w:val="center"/>
        <w:rPr>
          <w:rFonts w:cs="Arial"/>
          <w:b/>
          <w:szCs w:val="24"/>
          <w:u w:val="single"/>
        </w:rPr>
      </w:pPr>
      <w:proofErr w:type="gramStart"/>
      <w:r w:rsidRPr="002C3EFF">
        <w:rPr>
          <w:b/>
          <w:szCs w:val="24"/>
        </w:rPr>
        <w:t>a</w:t>
      </w:r>
      <w:proofErr w:type="gramEnd"/>
      <w:r w:rsidRPr="002C3EFF">
        <w:rPr>
          <w:b/>
          <w:szCs w:val="24"/>
        </w:rPr>
        <w:t xml:space="preserve"> nevelés-oktatási intézmények működési, felvételi körzetének meghatározása</w:t>
      </w:r>
      <w:r w:rsidRPr="002C3EFF">
        <w:rPr>
          <w:b/>
        </w:rPr>
        <w:t xml:space="preserve"> tárgyában</w:t>
      </w:r>
    </w:p>
    <w:p w:rsidR="002C3EFF" w:rsidRPr="002C3EFF" w:rsidRDefault="002C3EFF" w:rsidP="002C3EFF">
      <w:pPr>
        <w:rPr>
          <w:rFonts w:cs="Arial"/>
          <w:b/>
          <w:szCs w:val="24"/>
          <w:u w:val="single"/>
        </w:rPr>
      </w:pPr>
    </w:p>
    <w:p w:rsidR="002C3EFF" w:rsidRPr="002C3EFF" w:rsidRDefault="002C3EFF" w:rsidP="002C3EFF">
      <w:pPr>
        <w:rPr>
          <w:rFonts w:cs="Arial"/>
          <w:b/>
          <w:szCs w:val="24"/>
          <w:u w:val="single"/>
        </w:rPr>
      </w:pPr>
    </w:p>
    <w:p w:rsidR="002C3EFF" w:rsidRPr="002C3EFF" w:rsidRDefault="002C3EFF" w:rsidP="002C3EFF">
      <w:pPr>
        <w:rPr>
          <w:rFonts w:cs="Arial"/>
        </w:rPr>
      </w:pPr>
      <w:r w:rsidRPr="002C3EFF">
        <w:rPr>
          <w:rFonts w:cs="Arial"/>
        </w:rPr>
        <w:t xml:space="preserve">A Német Nemzetiségi Önkormányzat Mór képviselő-testülete </w:t>
      </w:r>
      <w:r w:rsidRPr="002C3EFF">
        <w:t xml:space="preserve">megtárgyalta a Fejér Megyei Kormányhivatal által felkínált és az eddigi gyakorlaton nem változtató körzethatárokat </w:t>
      </w:r>
      <w:r w:rsidRPr="002C3EFF">
        <w:rPr>
          <w:szCs w:val="24"/>
        </w:rPr>
        <w:t>a nevelés-oktatási intézmények működésére és felvételére vonatkozóan és azt változtatási javaslat nélkül elfogadta</w:t>
      </w:r>
      <w:r w:rsidRPr="002C3EFF">
        <w:t>.</w:t>
      </w:r>
    </w:p>
    <w:p w:rsidR="00235BDB" w:rsidRDefault="00235BDB" w:rsidP="0042416B">
      <w:pPr>
        <w:rPr>
          <w:rFonts w:cs="Arial"/>
          <w:szCs w:val="24"/>
        </w:rPr>
      </w:pPr>
    </w:p>
    <w:p w:rsidR="00416414" w:rsidRPr="00BE15A4" w:rsidRDefault="00416414" w:rsidP="0042416B">
      <w:pPr>
        <w:rPr>
          <w:rFonts w:cs="Arial"/>
          <w:szCs w:val="24"/>
        </w:rPr>
      </w:pPr>
    </w:p>
    <w:p w:rsidR="0042416B" w:rsidRPr="00BE15A4" w:rsidRDefault="0042416B" w:rsidP="0042416B">
      <w:pPr>
        <w:rPr>
          <w:rFonts w:cs="Arial"/>
          <w:szCs w:val="24"/>
        </w:rPr>
      </w:pPr>
      <w:r w:rsidRPr="00BE15A4">
        <w:rPr>
          <w:rFonts w:cs="Arial"/>
          <w:szCs w:val="24"/>
        </w:rPr>
        <w:t xml:space="preserve">Mór, </w:t>
      </w:r>
      <w:r w:rsidR="00F1207A">
        <w:rPr>
          <w:rFonts w:cs="Arial"/>
          <w:szCs w:val="24"/>
        </w:rPr>
        <w:t>2014</w:t>
      </w:r>
      <w:r w:rsidRPr="00BE15A4">
        <w:rPr>
          <w:rFonts w:cs="Arial"/>
          <w:szCs w:val="24"/>
        </w:rPr>
        <w:t xml:space="preserve">. </w:t>
      </w:r>
      <w:r w:rsidR="00F1207A">
        <w:rPr>
          <w:rFonts w:cs="Arial"/>
          <w:szCs w:val="24"/>
        </w:rPr>
        <w:t>január</w:t>
      </w:r>
      <w:r w:rsidR="00F1207A" w:rsidRPr="00BE15A4">
        <w:rPr>
          <w:rFonts w:cs="Arial"/>
          <w:szCs w:val="24"/>
        </w:rPr>
        <w:t xml:space="preserve"> </w:t>
      </w:r>
      <w:r w:rsidR="00F1207A">
        <w:rPr>
          <w:rFonts w:cs="Arial"/>
          <w:szCs w:val="24"/>
        </w:rPr>
        <w:t>28</w:t>
      </w:r>
      <w:r w:rsidRPr="00BE15A4">
        <w:rPr>
          <w:rFonts w:cs="Arial"/>
          <w:szCs w:val="24"/>
        </w:rPr>
        <w:t>.</w:t>
      </w:r>
    </w:p>
    <w:p w:rsidR="0042416B" w:rsidRPr="00BE15A4" w:rsidRDefault="0042416B" w:rsidP="0042416B">
      <w:pPr>
        <w:rPr>
          <w:rFonts w:cs="Arial"/>
          <w:szCs w:val="24"/>
        </w:rPr>
      </w:pPr>
    </w:p>
    <w:p w:rsidR="0042416B" w:rsidRPr="00BE15A4" w:rsidRDefault="0042416B" w:rsidP="0042416B">
      <w:pPr>
        <w:rPr>
          <w:rFonts w:cs="Arial"/>
          <w:szCs w:val="24"/>
        </w:rPr>
      </w:pPr>
    </w:p>
    <w:p w:rsidR="0042416B" w:rsidRPr="00BE15A4" w:rsidRDefault="0042416B" w:rsidP="0042416B">
      <w:pPr>
        <w:rPr>
          <w:rFonts w:cs="Arial"/>
          <w:szCs w:val="24"/>
        </w:rPr>
      </w:pPr>
    </w:p>
    <w:p w:rsidR="0042416B" w:rsidRPr="00BE15A4" w:rsidRDefault="0042416B" w:rsidP="0042416B">
      <w:pPr>
        <w:tabs>
          <w:tab w:val="center" w:pos="6804"/>
        </w:tabs>
        <w:rPr>
          <w:rFonts w:cs="Arial"/>
          <w:szCs w:val="24"/>
        </w:rPr>
      </w:pPr>
      <w:bookmarkStart w:id="0" w:name="_GoBack"/>
      <w:bookmarkEnd w:id="0"/>
      <w:r w:rsidRPr="00BE15A4">
        <w:rPr>
          <w:rFonts w:cs="Arial"/>
          <w:szCs w:val="24"/>
        </w:rPr>
        <w:tab/>
        <w:t>Erdei Ferenc</w:t>
      </w:r>
    </w:p>
    <w:p w:rsidR="006068E5" w:rsidRPr="00BE15A4" w:rsidRDefault="002429BC" w:rsidP="0042416B">
      <w:pPr>
        <w:tabs>
          <w:tab w:val="center" w:pos="6804"/>
        </w:tabs>
        <w:rPr>
          <w:rFonts w:cs="Arial"/>
          <w:szCs w:val="24"/>
        </w:rPr>
      </w:pPr>
      <w:r>
        <w:rPr>
          <w:rFonts w:cs="Arial"/>
          <w:szCs w:val="24"/>
        </w:rPr>
        <w:tab/>
      </w:r>
      <w:proofErr w:type="gramStart"/>
      <w:r>
        <w:rPr>
          <w:rFonts w:cs="Arial"/>
          <w:szCs w:val="24"/>
        </w:rPr>
        <w:t>e</w:t>
      </w:r>
      <w:r w:rsidR="0042416B" w:rsidRPr="00BE15A4">
        <w:rPr>
          <w:rFonts w:cs="Arial"/>
          <w:szCs w:val="24"/>
        </w:rPr>
        <w:t>lnök</w:t>
      </w:r>
      <w:proofErr w:type="gramEnd"/>
    </w:p>
    <w:sectPr w:rsidR="006068E5" w:rsidRPr="00BE1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D4CF5"/>
    <w:multiLevelType w:val="hybridMultilevel"/>
    <w:tmpl w:val="BB227AEE"/>
    <w:lvl w:ilvl="0" w:tplc="E2D0E5F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7C6776"/>
    <w:multiLevelType w:val="hybridMultilevel"/>
    <w:tmpl w:val="5546C5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8759D3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E84D39"/>
    <w:multiLevelType w:val="hybridMultilevel"/>
    <w:tmpl w:val="D3CE0E90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9A02F2"/>
    <w:multiLevelType w:val="hybridMultilevel"/>
    <w:tmpl w:val="C96026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5A39B4"/>
    <w:multiLevelType w:val="hybridMultilevel"/>
    <w:tmpl w:val="73FADD64"/>
    <w:lvl w:ilvl="0" w:tplc="C3784A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0D6CDA"/>
    <w:multiLevelType w:val="hybridMultilevel"/>
    <w:tmpl w:val="862E2E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55261E"/>
    <w:multiLevelType w:val="hybridMultilevel"/>
    <w:tmpl w:val="96165B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5C3335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6453E8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9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C34"/>
    <w:rsid w:val="00023915"/>
    <w:rsid w:val="000652B8"/>
    <w:rsid w:val="0007385B"/>
    <w:rsid w:val="00082EF7"/>
    <w:rsid w:val="0008752F"/>
    <w:rsid w:val="000942E7"/>
    <w:rsid w:val="000D1DB5"/>
    <w:rsid w:val="000D3EEC"/>
    <w:rsid w:val="0010201D"/>
    <w:rsid w:val="00105747"/>
    <w:rsid w:val="0011075A"/>
    <w:rsid w:val="00117778"/>
    <w:rsid w:val="00135A09"/>
    <w:rsid w:val="00145CC3"/>
    <w:rsid w:val="00146753"/>
    <w:rsid w:val="00164FA8"/>
    <w:rsid w:val="00167952"/>
    <w:rsid w:val="00183F81"/>
    <w:rsid w:val="001C23D2"/>
    <w:rsid w:val="001C4AAC"/>
    <w:rsid w:val="001C6AFB"/>
    <w:rsid w:val="001D007C"/>
    <w:rsid w:val="001D3E93"/>
    <w:rsid w:val="00231C28"/>
    <w:rsid w:val="00235BDB"/>
    <w:rsid w:val="002429BC"/>
    <w:rsid w:val="00250357"/>
    <w:rsid w:val="00262280"/>
    <w:rsid w:val="002A5BFF"/>
    <w:rsid w:val="002C3EFF"/>
    <w:rsid w:val="002D0FB3"/>
    <w:rsid w:val="002D3CA9"/>
    <w:rsid w:val="002D469A"/>
    <w:rsid w:val="00300B48"/>
    <w:rsid w:val="003058CF"/>
    <w:rsid w:val="0034042D"/>
    <w:rsid w:val="0034481E"/>
    <w:rsid w:val="003535A5"/>
    <w:rsid w:val="00355606"/>
    <w:rsid w:val="00356610"/>
    <w:rsid w:val="0037136E"/>
    <w:rsid w:val="00371E09"/>
    <w:rsid w:val="003C660E"/>
    <w:rsid w:val="003F15A2"/>
    <w:rsid w:val="003F438E"/>
    <w:rsid w:val="00416414"/>
    <w:rsid w:val="00422789"/>
    <w:rsid w:val="0042416B"/>
    <w:rsid w:val="004252EC"/>
    <w:rsid w:val="00432B75"/>
    <w:rsid w:val="00444E02"/>
    <w:rsid w:val="00451319"/>
    <w:rsid w:val="00454518"/>
    <w:rsid w:val="00457559"/>
    <w:rsid w:val="00464236"/>
    <w:rsid w:val="00475715"/>
    <w:rsid w:val="004811A2"/>
    <w:rsid w:val="004C57EE"/>
    <w:rsid w:val="004C76A2"/>
    <w:rsid w:val="004D2CCE"/>
    <w:rsid w:val="004E75B9"/>
    <w:rsid w:val="004F3412"/>
    <w:rsid w:val="00507C34"/>
    <w:rsid w:val="00542572"/>
    <w:rsid w:val="00542CFD"/>
    <w:rsid w:val="005604C3"/>
    <w:rsid w:val="005617EF"/>
    <w:rsid w:val="005B53EE"/>
    <w:rsid w:val="005C35E5"/>
    <w:rsid w:val="005C595E"/>
    <w:rsid w:val="005F0778"/>
    <w:rsid w:val="006068E5"/>
    <w:rsid w:val="00645F88"/>
    <w:rsid w:val="00660E18"/>
    <w:rsid w:val="006813F7"/>
    <w:rsid w:val="00691378"/>
    <w:rsid w:val="0069741E"/>
    <w:rsid w:val="0069745F"/>
    <w:rsid w:val="006A52A1"/>
    <w:rsid w:val="006B2814"/>
    <w:rsid w:val="006B32D3"/>
    <w:rsid w:val="006B5850"/>
    <w:rsid w:val="006E3530"/>
    <w:rsid w:val="007247D7"/>
    <w:rsid w:val="007536C8"/>
    <w:rsid w:val="007B5C39"/>
    <w:rsid w:val="007D3A3F"/>
    <w:rsid w:val="007D7900"/>
    <w:rsid w:val="007F7CE6"/>
    <w:rsid w:val="008073B8"/>
    <w:rsid w:val="0082167B"/>
    <w:rsid w:val="00831810"/>
    <w:rsid w:val="00847860"/>
    <w:rsid w:val="0085073F"/>
    <w:rsid w:val="008E4039"/>
    <w:rsid w:val="00916F62"/>
    <w:rsid w:val="00963886"/>
    <w:rsid w:val="009641F3"/>
    <w:rsid w:val="00985865"/>
    <w:rsid w:val="009B355C"/>
    <w:rsid w:val="009D0EFC"/>
    <w:rsid w:val="009D1F8C"/>
    <w:rsid w:val="00A04336"/>
    <w:rsid w:val="00A47E89"/>
    <w:rsid w:val="00A50525"/>
    <w:rsid w:val="00A5167A"/>
    <w:rsid w:val="00A54A93"/>
    <w:rsid w:val="00A773AA"/>
    <w:rsid w:val="00AF3691"/>
    <w:rsid w:val="00B03D76"/>
    <w:rsid w:val="00B051BD"/>
    <w:rsid w:val="00B07109"/>
    <w:rsid w:val="00B47977"/>
    <w:rsid w:val="00B6509F"/>
    <w:rsid w:val="00B65940"/>
    <w:rsid w:val="00B760C2"/>
    <w:rsid w:val="00B86928"/>
    <w:rsid w:val="00BB69E2"/>
    <w:rsid w:val="00BD345A"/>
    <w:rsid w:val="00BE15A4"/>
    <w:rsid w:val="00BE3533"/>
    <w:rsid w:val="00C00FD1"/>
    <w:rsid w:val="00C07729"/>
    <w:rsid w:val="00C35C04"/>
    <w:rsid w:val="00C54A7C"/>
    <w:rsid w:val="00C84B3F"/>
    <w:rsid w:val="00C85F09"/>
    <w:rsid w:val="00C9263F"/>
    <w:rsid w:val="00CB2C18"/>
    <w:rsid w:val="00CC09EB"/>
    <w:rsid w:val="00CD58F6"/>
    <w:rsid w:val="00D1308E"/>
    <w:rsid w:val="00D14AA0"/>
    <w:rsid w:val="00D17D55"/>
    <w:rsid w:val="00D67F33"/>
    <w:rsid w:val="00D72A61"/>
    <w:rsid w:val="00D865FE"/>
    <w:rsid w:val="00D86869"/>
    <w:rsid w:val="00DA148B"/>
    <w:rsid w:val="00DA2233"/>
    <w:rsid w:val="00DA5FF3"/>
    <w:rsid w:val="00DB2D9E"/>
    <w:rsid w:val="00DD0E65"/>
    <w:rsid w:val="00DD32DC"/>
    <w:rsid w:val="00DE4B6A"/>
    <w:rsid w:val="00E00193"/>
    <w:rsid w:val="00E12581"/>
    <w:rsid w:val="00E329DD"/>
    <w:rsid w:val="00E42F8F"/>
    <w:rsid w:val="00EA0341"/>
    <w:rsid w:val="00ED427C"/>
    <w:rsid w:val="00EF6DCF"/>
    <w:rsid w:val="00F02663"/>
    <w:rsid w:val="00F06138"/>
    <w:rsid w:val="00F1207A"/>
    <w:rsid w:val="00F26FCC"/>
    <w:rsid w:val="00F418D8"/>
    <w:rsid w:val="00F46844"/>
    <w:rsid w:val="00F65C2D"/>
    <w:rsid w:val="00F7688C"/>
    <w:rsid w:val="00FA70AA"/>
    <w:rsid w:val="00FB5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07C3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6068E5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/>
      <w:b/>
      <w:i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47860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6068E5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6068E5"/>
    <w:pPr>
      <w:overflowPunct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6068E5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07C3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6068E5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/>
      <w:b/>
      <w:i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47860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6068E5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6068E5"/>
    <w:pPr>
      <w:overflowPunct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6068E5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Horváth Éva</dc:creator>
  <cp:lastModifiedBy>Klima Olga</cp:lastModifiedBy>
  <cp:revision>2</cp:revision>
  <cp:lastPrinted>2013-12-20T09:31:00Z</cp:lastPrinted>
  <dcterms:created xsi:type="dcterms:W3CDTF">2014-02-13T07:30:00Z</dcterms:created>
  <dcterms:modified xsi:type="dcterms:W3CDTF">2014-02-13T07:30:00Z</dcterms:modified>
</cp:coreProperties>
</file>