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BE" w:rsidRPr="00356D47" w:rsidRDefault="005170BE" w:rsidP="005170BE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5170BE" w:rsidRPr="00356D47" w:rsidRDefault="005170BE" w:rsidP="005170B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103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5170BE" w:rsidRPr="00356D47" w:rsidRDefault="005170BE" w:rsidP="005170BE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Neue Zeitung folyóirat előfizetése tárgyában</w:t>
      </w:r>
    </w:p>
    <w:p w:rsidR="005170BE" w:rsidRPr="00356D47" w:rsidRDefault="005170BE" w:rsidP="005170BE">
      <w:pPr>
        <w:rPr>
          <w:rFonts w:cs="Arial"/>
          <w:b/>
          <w:i/>
          <w:szCs w:val="24"/>
        </w:rPr>
      </w:pPr>
    </w:p>
    <w:p w:rsidR="005170BE" w:rsidRPr="00356D47" w:rsidRDefault="005170BE" w:rsidP="005170BE">
      <w:pPr>
        <w:rPr>
          <w:rFonts w:cs="Arial"/>
          <w:b/>
          <w:i/>
          <w:szCs w:val="24"/>
        </w:rPr>
      </w:pPr>
    </w:p>
    <w:p w:rsidR="005170BE" w:rsidRDefault="005170BE" w:rsidP="005170BE">
      <w:pPr>
        <w:rPr>
          <w:rFonts w:cs="Arial"/>
        </w:rPr>
      </w:pPr>
      <w:r>
        <w:rPr>
          <w:rFonts w:cs="Arial"/>
        </w:rPr>
        <w:t>Német Nemzetiségi Önkormányzat Mór Képviselő-testülete felhatalmazza az elnököt, hogy a 2016. évre 6 példányban előfizessen a Neue Zeitung folyóiratra, melyből egy példányt a Petőfi Sándor Általános Iskola részére, egy példányt a Radnóti Miklós Általános Iskola részére fizeti elő.</w:t>
      </w:r>
    </w:p>
    <w:p w:rsidR="005170BE" w:rsidRDefault="005170BE" w:rsidP="005170BE">
      <w:pPr>
        <w:rPr>
          <w:rFonts w:cs="Arial"/>
        </w:rPr>
      </w:pPr>
    </w:p>
    <w:p w:rsidR="005170BE" w:rsidRDefault="005170BE" w:rsidP="005170BE">
      <w:pPr>
        <w:rPr>
          <w:rFonts w:cs="Arial"/>
        </w:rPr>
      </w:pPr>
      <w:r>
        <w:rPr>
          <w:rFonts w:cs="Arial"/>
        </w:rPr>
        <w:t>A pénzügyi fedezete az önkormányzat 2015. évi költségvetés dologi kiadások előirányzatán rendelkezésre áll.</w:t>
      </w:r>
    </w:p>
    <w:p w:rsidR="00980660" w:rsidRDefault="00980660" w:rsidP="0018719A">
      <w:bookmarkStart w:id="0" w:name="_GoBack"/>
      <w:bookmarkEnd w:id="0"/>
    </w:p>
    <w:p w:rsidR="003E3165" w:rsidRDefault="003E3165" w:rsidP="0018719A"/>
    <w:p w:rsidR="0018719A" w:rsidRDefault="0018719A" w:rsidP="0018719A">
      <w:r>
        <w:t xml:space="preserve">Mór, 2015. </w:t>
      </w:r>
      <w:r w:rsidR="003E3165">
        <w:t>november 24.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1E091A"/>
    <w:rsid w:val="0021265D"/>
    <w:rsid w:val="00221788"/>
    <w:rsid w:val="002B3BA7"/>
    <w:rsid w:val="0035535D"/>
    <w:rsid w:val="003E3165"/>
    <w:rsid w:val="0043048A"/>
    <w:rsid w:val="0044191A"/>
    <w:rsid w:val="004476B4"/>
    <w:rsid w:val="005170BE"/>
    <w:rsid w:val="005513E7"/>
    <w:rsid w:val="005F2BF3"/>
    <w:rsid w:val="00622424"/>
    <w:rsid w:val="006653BF"/>
    <w:rsid w:val="006964C2"/>
    <w:rsid w:val="006E6BEB"/>
    <w:rsid w:val="00756C60"/>
    <w:rsid w:val="00792A80"/>
    <w:rsid w:val="007E0DEA"/>
    <w:rsid w:val="008D7F5A"/>
    <w:rsid w:val="009470A4"/>
    <w:rsid w:val="00980660"/>
    <w:rsid w:val="00992243"/>
    <w:rsid w:val="009975ED"/>
    <w:rsid w:val="00A57141"/>
    <w:rsid w:val="00AD669D"/>
    <w:rsid w:val="00BA25B3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A66C2"/>
    <w:rsid w:val="00EC5343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2015-12-03T14:35:00Z</dcterms:created>
  <dcterms:modified xsi:type="dcterms:W3CDTF">2015-12-03T14:35:00Z</dcterms:modified>
</cp:coreProperties>
</file>