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65" w:rsidRPr="00356D47" w:rsidRDefault="003E3165" w:rsidP="003E3165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3E3165" w:rsidRPr="00356D47" w:rsidRDefault="003E3165" w:rsidP="003E316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96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XI.24</w:t>
      </w:r>
      <w:r w:rsidRPr="00356D47">
        <w:rPr>
          <w:rFonts w:cs="Arial"/>
          <w:b/>
          <w:szCs w:val="24"/>
        </w:rPr>
        <w:t>.) NNÖM sz. határozata</w:t>
      </w:r>
    </w:p>
    <w:p w:rsidR="003E3165" w:rsidRPr="00356D47" w:rsidRDefault="003E3165" w:rsidP="003E3165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német nemzetiségi oktatási intézményekről szóló tájékoztató tárgyában</w:t>
      </w:r>
    </w:p>
    <w:p w:rsidR="003E3165" w:rsidRPr="00356D47" w:rsidRDefault="003E3165" w:rsidP="003E3165">
      <w:pPr>
        <w:rPr>
          <w:rFonts w:cs="Arial"/>
          <w:b/>
          <w:i/>
          <w:szCs w:val="24"/>
        </w:rPr>
      </w:pPr>
    </w:p>
    <w:p w:rsidR="003E3165" w:rsidRPr="00356D47" w:rsidRDefault="003E3165" w:rsidP="003E3165">
      <w:pPr>
        <w:rPr>
          <w:rFonts w:cs="Arial"/>
          <w:b/>
          <w:i/>
          <w:szCs w:val="24"/>
        </w:rPr>
      </w:pPr>
    </w:p>
    <w:p w:rsidR="0018719A" w:rsidRDefault="003E3165" w:rsidP="003E3165">
      <w:r>
        <w:rPr>
          <w:rFonts w:cs="Arial"/>
        </w:rPr>
        <w:t xml:space="preserve">Német Nemzetiségi Önkormányzat Mór Képviselő-testülete </w:t>
      </w:r>
      <w:proofErr w:type="spellStart"/>
      <w:r>
        <w:rPr>
          <w:rFonts w:cs="Arial"/>
        </w:rPr>
        <w:t>Pojányi</w:t>
      </w:r>
      <w:proofErr w:type="spellEnd"/>
      <w:r>
        <w:rPr>
          <w:rFonts w:cs="Arial"/>
        </w:rPr>
        <w:t xml:space="preserve"> Balázs tankerületi igazgató tájékoztatóját elfogadja, és egyúttal felhatalmazza az elnököt, hogy a Klebelsberg Intézményfenntartó Központ és Német Nemzetiségi Önkormányzat Mór Képviselő-testülete között együttműködési megállapodást készítsen elő, melyet 2016. évben a Képviselő-testület elé terjeszt.</w:t>
      </w:r>
    </w:p>
    <w:p w:rsidR="00980660" w:rsidRDefault="00980660" w:rsidP="0018719A"/>
    <w:p w:rsidR="003E3165" w:rsidRDefault="003E3165" w:rsidP="0018719A"/>
    <w:p w:rsidR="0018719A" w:rsidRDefault="0018719A" w:rsidP="0018719A">
      <w:bookmarkStart w:id="0" w:name="_GoBack"/>
      <w:bookmarkEnd w:id="0"/>
      <w:r>
        <w:t xml:space="preserve">Mór, 2015. </w:t>
      </w:r>
      <w:r w:rsidR="003E3165">
        <w:t>november 24.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21788"/>
    <w:rsid w:val="002B3BA7"/>
    <w:rsid w:val="0035535D"/>
    <w:rsid w:val="003E3165"/>
    <w:rsid w:val="0043048A"/>
    <w:rsid w:val="0044191A"/>
    <w:rsid w:val="005513E7"/>
    <w:rsid w:val="005F2BF3"/>
    <w:rsid w:val="00622424"/>
    <w:rsid w:val="006653BF"/>
    <w:rsid w:val="006E6BEB"/>
    <w:rsid w:val="00756C60"/>
    <w:rsid w:val="00792A80"/>
    <w:rsid w:val="008D7F5A"/>
    <w:rsid w:val="009470A4"/>
    <w:rsid w:val="00980660"/>
    <w:rsid w:val="00992243"/>
    <w:rsid w:val="009975ED"/>
    <w:rsid w:val="00A57141"/>
    <w:rsid w:val="00AD669D"/>
    <w:rsid w:val="00BA25B3"/>
    <w:rsid w:val="00C01A3B"/>
    <w:rsid w:val="00CB638B"/>
    <w:rsid w:val="00CB6E41"/>
    <w:rsid w:val="00CE17F5"/>
    <w:rsid w:val="00D17CC5"/>
    <w:rsid w:val="00D812EA"/>
    <w:rsid w:val="00DC62C5"/>
    <w:rsid w:val="00E10DC7"/>
    <w:rsid w:val="00E375AA"/>
    <w:rsid w:val="00E97A32"/>
    <w:rsid w:val="00EA12CF"/>
    <w:rsid w:val="00EC5343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2015-12-03T14:33:00Z</dcterms:created>
  <dcterms:modified xsi:type="dcterms:W3CDTF">2015-12-03T14:33:00Z</dcterms:modified>
</cp:coreProperties>
</file>