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BF" w:rsidRPr="00356D47" w:rsidRDefault="006653BF" w:rsidP="006653BF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6653BF" w:rsidRPr="00356D47" w:rsidRDefault="006653BF" w:rsidP="006653B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6653BF" w:rsidRPr="00356D47" w:rsidRDefault="006653BF" w:rsidP="006653BF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Deutscher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Kalender</w:t>
      </w:r>
      <w:proofErr w:type="spellEnd"/>
      <w:r>
        <w:rPr>
          <w:b/>
          <w:szCs w:val="24"/>
          <w:u w:val="single"/>
        </w:rPr>
        <w:t xml:space="preserve"> 2016 megrendelése tárgyában</w:t>
      </w:r>
    </w:p>
    <w:p w:rsidR="006653BF" w:rsidRPr="00356D47" w:rsidRDefault="006653BF" w:rsidP="006653BF">
      <w:pPr>
        <w:rPr>
          <w:rFonts w:cs="Arial"/>
          <w:b/>
          <w:i/>
          <w:szCs w:val="24"/>
        </w:rPr>
      </w:pPr>
    </w:p>
    <w:p w:rsidR="006653BF" w:rsidRPr="00356D47" w:rsidRDefault="006653BF" w:rsidP="006653BF">
      <w:pPr>
        <w:rPr>
          <w:rFonts w:cs="Arial"/>
          <w:b/>
          <w:i/>
          <w:szCs w:val="24"/>
        </w:rPr>
      </w:pPr>
    </w:p>
    <w:p w:rsidR="006653BF" w:rsidRDefault="006653BF" w:rsidP="006653BF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az önkormányzat részére a </w:t>
      </w:r>
      <w:proofErr w:type="spellStart"/>
      <w:r>
        <w:rPr>
          <w:rFonts w:cs="Arial"/>
        </w:rPr>
        <w:t>Deutscher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Kalender</w:t>
      </w:r>
      <w:proofErr w:type="spellEnd"/>
      <w:r>
        <w:rPr>
          <w:rFonts w:cs="Arial"/>
        </w:rPr>
        <w:t xml:space="preserve"> 2016-os kiadványból 30 példányt megrendeljen.</w:t>
      </w:r>
    </w:p>
    <w:p w:rsidR="006653BF" w:rsidRDefault="006653BF" w:rsidP="006653BF">
      <w:pPr>
        <w:rPr>
          <w:rFonts w:cs="Arial"/>
        </w:rPr>
      </w:pPr>
    </w:p>
    <w:p w:rsidR="006653BF" w:rsidRDefault="006653BF" w:rsidP="006653BF">
      <w:pPr>
        <w:rPr>
          <w:rFonts w:cs="Arial"/>
        </w:rPr>
      </w:pPr>
      <w:r>
        <w:rPr>
          <w:rFonts w:cs="Arial"/>
        </w:rPr>
        <w:t xml:space="preserve">Egyúttal felkéri az elnököt, hogy a megjelenéskor azt a helyi médiában népszerűsítse, valamint 10 példányt a </w:t>
      </w:r>
      <w:r w:rsidR="00811FBF">
        <w:rPr>
          <w:rFonts w:cs="Arial"/>
        </w:rPr>
        <w:t>Városi Könyvtár részére átadjon terjesztés céljából.</w:t>
      </w:r>
      <w:bookmarkStart w:id="0" w:name="_GoBack"/>
      <w:bookmarkEnd w:id="0"/>
    </w:p>
    <w:p w:rsidR="006653BF" w:rsidRDefault="006653BF" w:rsidP="006653BF">
      <w:pPr>
        <w:rPr>
          <w:rFonts w:cs="Arial"/>
        </w:rPr>
      </w:pPr>
    </w:p>
    <w:p w:rsidR="006653BF" w:rsidRDefault="006653BF" w:rsidP="006653BF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18719A" w:rsidRDefault="0018719A" w:rsidP="0018719A"/>
    <w:p w:rsidR="00980660" w:rsidRDefault="00980660" w:rsidP="0018719A"/>
    <w:p w:rsidR="0018719A" w:rsidRDefault="0018719A" w:rsidP="0018719A">
      <w:r>
        <w:t xml:space="preserve">Mór, 2015. </w:t>
      </w:r>
      <w:r w:rsidR="00D17CC5">
        <w:t>október 27.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43048A"/>
    <w:rsid w:val="0044191A"/>
    <w:rsid w:val="005513E7"/>
    <w:rsid w:val="005F2BF3"/>
    <w:rsid w:val="006653BF"/>
    <w:rsid w:val="006E6BEB"/>
    <w:rsid w:val="00756C60"/>
    <w:rsid w:val="00792A80"/>
    <w:rsid w:val="00811FBF"/>
    <w:rsid w:val="008D7F5A"/>
    <w:rsid w:val="009470A4"/>
    <w:rsid w:val="00980660"/>
    <w:rsid w:val="00992243"/>
    <w:rsid w:val="009975ED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2015-11-02T09:44:00Z</dcterms:created>
  <dcterms:modified xsi:type="dcterms:W3CDTF">2015-11-02T14:51:00Z</dcterms:modified>
</cp:coreProperties>
</file>