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7" w:rsidRPr="00356D47" w:rsidRDefault="005513E7" w:rsidP="005513E7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5513E7" w:rsidRPr="00356D47" w:rsidRDefault="005513E7" w:rsidP="005513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IX.29.)</w:t>
      </w:r>
      <w:r w:rsidRPr="00356D47">
        <w:rPr>
          <w:rFonts w:cs="Arial"/>
          <w:b/>
          <w:szCs w:val="24"/>
        </w:rPr>
        <w:t xml:space="preserve"> NNÖM sz. határozata</w:t>
      </w:r>
    </w:p>
    <w:p w:rsidR="005513E7" w:rsidRPr="00356D47" w:rsidRDefault="005513E7" w:rsidP="005513E7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„</w:t>
      </w:r>
      <w:proofErr w:type="spellStart"/>
      <w:r>
        <w:rPr>
          <w:b/>
          <w:szCs w:val="24"/>
          <w:u w:val="single"/>
        </w:rPr>
        <w:t>Liederkreis</w:t>
      </w:r>
      <w:proofErr w:type="spellEnd"/>
      <w:r>
        <w:rPr>
          <w:b/>
          <w:szCs w:val="24"/>
          <w:u w:val="single"/>
        </w:rPr>
        <w:t>” Német Nemzetiségi Kamarakórus Egyesület támogatásáról</w:t>
      </w:r>
    </w:p>
    <w:p w:rsidR="005513E7" w:rsidRPr="00356D47" w:rsidRDefault="005513E7" w:rsidP="005513E7">
      <w:pPr>
        <w:rPr>
          <w:rFonts w:cs="Arial"/>
          <w:b/>
          <w:i/>
          <w:szCs w:val="24"/>
        </w:rPr>
      </w:pPr>
    </w:p>
    <w:p w:rsidR="005513E7" w:rsidRPr="00356D47" w:rsidRDefault="005513E7" w:rsidP="005513E7">
      <w:pPr>
        <w:rPr>
          <w:rFonts w:cs="Arial"/>
          <w:b/>
          <w:i/>
          <w:szCs w:val="24"/>
        </w:rPr>
      </w:pPr>
    </w:p>
    <w:p w:rsidR="005513E7" w:rsidRDefault="005513E7" w:rsidP="005513E7">
      <w:pPr>
        <w:rPr>
          <w:rFonts w:cs="Arial"/>
        </w:rPr>
      </w:pPr>
      <w:r>
        <w:rPr>
          <w:rFonts w:cs="Arial"/>
        </w:rPr>
        <w:t>Német Nemzetiségi Önkormányzat Mór Képviselő-testülete a „</w:t>
      </w:r>
      <w:proofErr w:type="spellStart"/>
      <w:r>
        <w:rPr>
          <w:rFonts w:cs="Arial"/>
        </w:rPr>
        <w:t>Liederkreis</w:t>
      </w:r>
      <w:proofErr w:type="spellEnd"/>
      <w:r>
        <w:rPr>
          <w:rFonts w:cs="Arial"/>
        </w:rPr>
        <w:t>” Német Nemzetiségi Kamarakórus Egyesület támogatási kérelmét megtárgyalta és részükre 100.000,- Ft, azaz egyszázezer forint összegű támogatást biztosít a II. Német Nemzetiségi Kórustalálkozó megrendezésére.</w:t>
      </w:r>
    </w:p>
    <w:p w:rsidR="005513E7" w:rsidRDefault="005513E7" w:rsidP="005513E7">
      <w:pPr>
        <w:rPr>
          <w:rFonts w:cs="Arial"/>
        </w:rPr>
      </w:pPr>
    </w:p>
    <w:p w:rsidR="005513E7" w:rsidRDefault="005513E7" w:rsidP="005513E7">
      <w:pPr>
        <w:rPr>
          <w:rFonts w:cs="Arial"/>
        </w:rPr>
      </w:pPr>
      <w:r>
        <w:rPr>
          <w:rFonts w:cs="Arial"/>
        </w:rPr>
        <w:t>A Képviselő-testület egyúttal felhatalmazza az elnököt, hogy az egyesülettel együttműködési megállapodást kössön a kórustalálkozó megtartására.</w:t>
      </w:r>
    </w:p>
    <w:p w:rsidR="005513E7" w:rsidRDefault="005513E7" w:rsidP="005513E7">
      <w:pPr>
        <w:rPr>
          <w:rFonts w:cs="Arial"/>
        </w:rPr>
      </w:pPr>
    </w:p>
    <w:p w:rsidR="005513E7" w:rsidRDefault="005513E7" w:rsidP="005513E7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470A4">
        <w:t>szeptember 29.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5513E7"/>
    <w:rsid w:val="005F2BF3"/>
    <w:rsid w:val="00756C60"/>
    <w:rsid w:val="00792A80"/>
    <w:rsid w:val="008D7F5A"/>
    <w:rsid w:val="009470A4"/>
    <w:rsid w:val="00980660"/>
    <w:rsid w:val="00992243"/>
    <w:rsid w:val="009975ED"/>
    <w:rsid w:val="00AD669D"/>
    <w:rsid w:val="00BA25B3"/>
    <w:rsid w:val="00CB638B"/>
    <w:rsid w:val="00CB6E41"/>
    <w:rsid w:val="00CE17F5"/>
    <w:rsid w:val="00D812EA"/>
    <w:rsid w:val="00DC62C5"/>
    <w:rsid w:val="00E375AA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2015-10-01T09:01:00Z</dcterms:created>
  <dcterms:modified xsi:type="dcterms:W3CDTF">2015-10-01T09:01:00Z</dcterms:modified>
</cp:coreProperties>
</file>