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6" w:rsidRPr="00356D47" w:rsidRDefault="003B6066" w:rsidP="003B6066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B6066" w:rsidRPr="00356D47" w:rsidRDefault="003B6066" w:rsidP="003B606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3B6066" w:rsidRPr="00356D47" w:rsidRDefault="003B6066" w:rsidP="003B6066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tanulmányi</w:t>
      </w:r>
      <w:proofErr w:type="gramEnd"/>
      <w:r>
        <w:rPr>
          <w:b/>
          <w:szCs w:val="24"/>
          <w:u w:val="single"/>
        </w:rPr>
        <w:t xml:space="preserve"> verseny lebonyolítása tárgyában</w:t>
      </w:r>
    </w:p>
    <w:p w:rsidR="003B6066" w:rsidRPr="00356D47" w:rsidRDefault="003B6066" w:rsidP="003B6066">
      <w:pPr>
        <w:rPr>
          <w:rFonts w:cs="Arial"/>
          <w:b/>
          <w:i/>
          <w:szCs w:val="24"/>
        </w:rPr>
      </w:pPr>
    </w:p>
    <w:p w:rsidR="003B6066" w:rsidRPr="00356D47" w:rsidRDefault="003B6066" w:rsidP="003B6066">
      <w:pPr>
        <w:rPr>
          <w:rFonts w:cs="Arial"/>
          <w:b/>
          <w:i/>
          <w:szCs w:val="24"/>
        </w:rPr>
      </w:pPr>
    </w:p>
    <w:p w:rsidR="003B6066" w:rsidRDefault="003B6066" w:rsidP="003B6066">
      <w:pPr>
        <w:rPr>
          <w:rFonts w:cs="Arial"/>
        </w:rPr>
      </w:pPr>
      <w:r>
        <w:rPr>
          <w:rFonts w:cs="Arial"/>
        </w:rPr>
        <w:t>Német Nemzetiségi Önkormányzat Mór Képviselő-testülete a Bodajki Általános Iskola részére segítséget nyújt a kistérségi általános iskolások részére szervezett német nemzetiségi tanulmányi verseny lebonyolításában.</w:t>
      </w:r>
    </w:p>
    <w:p w:rsidR="003B6066" w:rsidRDefault="003B6066" w:rsidP="003B6066">
      <w:pPr>
        <w:rPr>
          <w:rFonts w:cs="Arial"/>
        </w:rPr>
      </w:pPr>
    </w:p>
    <w:p w:rsidR="003B6066" w:rsidRDefault="003B6066" w:rsidP="003B6066">
      <w:pPr>
        <w:rPr>
          <w:rFonts w:cs="Arial"/>
        </w:rPr>
      </w:pPr>
      <w:r>
        <w:rPr>
          <w:rFonts w:cs="Arial"/>
        </w:rPr>
        <w:t xml:space="preserve">A Képviselő-testület felhatalmazza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német nemzetiségi oktatási szakértőt a verseny feladatainak összeállítására és a zsűri munkájában való részvételre az értékelési szempontok kidolgozásával.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201FC7"/>
    <w:rsid w:val="003B6066"/>
    <w:rsid w:val="004A6113"/>
    <w:rsid w:val="007C2FF2"/>
    <w:rsid w:val="008B0168"/>
    <w:rsid w:val="00985B44"/>
    <w:rsid w:val="00A248B8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2015-05-21T07:18:00Z</dcterms:created>
  <dcterms:modified xsi:type="dcterms:W3CDTF">2015-05-21T07:18:00Z</dcterms:modified>
</cp:coreProperties>
</file>