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14" w:rsidRPr="00356D47" w:rsidRDefault="00D96614" w:rsidP="00D9661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D96614" w:rsidRPr="00356D47" w:rsidRDefault="00D96614" w:rsidP="00D9661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D96614" w:rsidRPr="00356D47" w:rsidRDefault="00D96614" w:rsidP="00D96614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 xml:space="preserve">a Napsugár </w:t>
      </w:r>
      <w:proofErr w:type="gramStart"/>
      <w:r>
        <w:rPr>
          <w:b/>
          <w:szCs w:val="24"/>
          <w:u w:val="single"/>
        </w:rPr>
        <w:t>Óvoda alapító</w:t>
      </w:r>
      <w:proofErr w:type="gramEnd"/>
      <w:r>
        <w:rPr>
          <w:b/>
          <w:szCs w:val="24"/>
          <w:u w:val="single"/>
        </w:rPr>
        <w:t xml:space="preserve"> okiratának módosítása tárgyában</w:t>
      </w:r>
    </w:p>
    <w:p w:rsidR="00D96614" w:rsidRPr="00356D47" w:rsidRDefault="00D96614" w:rsidP="00D96614">
      <w:pPr>
        <w:rPr>
          <w:rFonts w:cs="Arial"/>
          <w:b/>
          <w:i/>
          <w:szCs w:val="24"/>
        </w:rPr>
      </w:pPr>
    </w:p>
    <w:p w:rsidR="00D96614" w:rsidRPr="00356D47" w:rsidRDefault="00D96614" w:rsidP="00D96614">
      <w:pPr>
        <w:rPr>
          <w:rFonts w:cs="Arial"/>
          <w:b/>
          <w:i/>
          <w:szCs w:val="24"/>
        </w:rPr>
      </w:pPr>
    </w:p>
    <w:p w:rsidR="00D96614" w:rsidRDefault="00D96614" w:rsidP="00D96614">
      <w:pPr>
        <w:rPr>
          <w:rFonts w:cs="Arial"/>
        </w:rPr>
      </w:pPr>
      <w:r>
        <w:rPr>
          <w:rFonts w:cs="Arial"/>
        </w:rPr>
        <w:t>A Német Nemzetiségi Önkormányzat Mór</w:t>
      </w:r>
      <w:r w:rsidRPr="00F10510">
        <w:rPr>
          <w:rFonts w:cs="Arial"/>
        </w:rPr>
        <w:t xml:space="preserve"> Képviselő-testülete</w:t>
      </w:r>
      <w:r>
        <w:rPr>
          <w:rFonts w:cs="Arial"/>
        </w:rPr>
        <w:t xml:space="preserve"> egyetértési jogkör keretében az előterjesztést megtárgyalta és a Napsugár </w:t>
      </w:r>
      <w:proofErr w:type="gramStart"/>
      <w:r>
        <w:rPr>
          <w:rFonts w:cs="Arial"/>
        </w:rPr>
        <w:t>Óvoda alapító</w:t>
      </w:r>
      <w:proofErr w:type="gramEnd"/>
      <w:r>
        <w:rPr>
          <w:rFonts w:cs="Arial"/>
        </w:rPr>
        <w:t xml:space="preserve"> okiratának módosítását Mór Városi Önkormányzat Képviselő-testületének elfogadásra javasolja.</w:t>
      </w:r>
    </w:p>
    <w:p w:rsidR="0076450F" w:rsidRPr="00356D47" w:rsidRDefault="0076450F" w:rsidP="0076450F">
      <w:pPr>
        <w:rPr>
          <w:rFonts w:cs="Arial"/>
          <w:szCs w:val="24"/>
        </w:rPr>
      </w:pPr>
      <w:bookmarkStart w:id="0" w:name="_GoBack"/>
      <w:bookmarkEnd w:id="0"/>
    </w:p>
    <w:p w:rsidR="00E51D31" w:rsidRPr="002944F9" w:rsidRDefault="00E51D31" w:rsidP="00E51D31">
      <w:pPr>
        <w:rPr>
          <w:rFonts w:cs="Arial"/>
          <w:szCs w:val="24"/>
        </w:rPr>
      </w:pPr>
    </w:p>
    <w:p w:rsidR="00926EFC" w:rsidRDefault="00926EFC" w:rsidP="00926E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926EFC" w:rsidRDefault="00926EFC" w:rsidP="00926E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926EFC" w:rsidRDefault="00926EFC" w:rsidP="00926EFC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926EFC" w:rsidRDefault="00926EFC" w:rsidP="00926EFC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926EFC" w:rsidRDefault="00926EFC" w:rsidP="00926EFC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926EFC" w:rsidRDefault="00926EFC" w:rsidP="00926EFC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51453E"/>
    <w:rsid w:val="005854E7"/>
    <w:rsid w:val="0076450F"/>
    <w:rsid w:val="0086614C"/>
    <w:rsid w:val="00926EFC"/>
    <w:rsid w:val="00BB3863"/>
    <w:rsid w:val="00D30F0C"/>
    <w:rsid w:val="00D96614"/>
    <w:rsid w:val="00E51D31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E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E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5</cp:revision>
  <dcterms:created xsi:type="dcterms:W3CDTF">2015-03-26T10:21:00Z</dcterms:created>
  <dcterms:modified xsi:type="dcterms:W3CDTF">2015-04-09T11:38:00Z</dcterms:modified>
</cp:coreProperties>
</file>