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0" w:rsidRPr="00356D47" w:rsidRDefault="00420AA0" w:rsidP="00420AA0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20AA0" w:rsidRPr="00356D47" w:rsidRDefault="00420AA0" w:rsidP="00420AA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420AA0" w:rsidRPr="00356D47" w:rsidRDefault="00420AA0" w:rsidP="00420AA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óvodák 2015/2016. nevelési év beiratkozási időpontjának tárgyában</w:t>
      </w:r>
    </w:p>
    <w:p w:rsidR="00420AA0" w:rsidRPr="00356D47" w:rsidRDefault="00420AA0" w:rsidP="00420AA0">
      <w:pPr>
        <w:rPr>
          <w:rFonts w:cs="Arial"/>
          <w:b/>
          <w:i/>
          <w:szCs w:val="24"/>
        </w:rPr>
      </w:pPr>
    </w:p>
    <w:p w:rsidR="00420AA0" w:rsidRPr="00356D47" w:rsidRDefault="00420AA0" w:rsidP="00420AA0">
      <w:pPr>
        <w:rPr>
          <w:rFonts w:cs="Arial"/>
          <w:b/>
          <w:i/>
          <w:szCs w:val="24"/>
        </w:rPr>
      </w:pPr>
    </w:p>
    <w:p w:rsidR="00420AA0" w:rsidRPr="00356D47" w:rsidRDefault="00420AA0" w:rsidP="00420AA0">
      <w:pPr>
        <w:rPr>
          <w:szCs w:val="24"/>
        </w:rPr>
      </w:pPr>
      <w:r>
        <w:rPr>
          <w:rFonts w:cs="Arial"/>
        </w:rPr>
        <w:t>A Német Nemzetiségi Önkormányzat Mór</w:t>
      </w:r>
      <w:r w:rsidRPr="00F10510">
        <w:rPr>
          <w:rFonts w:cs="Arial"/>
        </w:rPr>
        <w:t xml:space="preserve"> Képviselő-testülete egyetért </w:t>
      </w:r>
      <w:r>
        <w:rPr>
          <w:rFonts w:cs="Arial"/>
        </w:rPr>
        <w:t>a móri óvodák 2015/2016. nevelési év beiratkozási időpontjáról és azt Mór Városi Önkormányzat Képviselő-testületének Oktatási, Kulturális és Sport Bizottsága számára elfogadásra javasolja.</w:t>
      </w:r>
    </w:p>
    <w:p w:rsidR="00E51D31" w:rsidRPr="002944F9" w:rsidRDefault="00E51D31" w:rsidP="00E51D31">
      <w:pPr>
        <w:rPr>
          <w:rFonts w:cs="Arial"/>
          <w:szCs w:val="24"/>
        </w:rPr>
      </w:pPr>
      <w:bookmarkStart w:id="0" w:name="_GoBack"/>
      <w:bookmarkEnd w:id="0"/>
    </w:p>
    <w:p w:rsidR="00BB3863" w:rsidRDefault="00BB3863"/>
    <w:p w:rsidR="001D5430" w:rsidRDefault="001D5430" w:rsidP="001D5430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1D5430" w:rsidRDefault="001D5430" w:rsidP="001D5430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1D5430" w:rsidRDefault="001D5430" w:rsidP="001D543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1D5430" w:rsidRDefault="001D5430" w:rsidP="001D543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1D5430" w:rsidRDefault="001D5430" w:rsidP="001D543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1D5430" w:rsidRDefault="001D5430" w:rsidP="001D543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1D5430" w:rsidRDefault="001D5430"/>
    <w:sectPr w:rsidR="001D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1D5430"/>
    <w:rsid w:val="00420AA0"/>
    <w:rsid w:val="005854E7"/>
    <w:rsid w:val="00BB3863"/>
    <w:rsid w:val="00E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430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430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2015-03-26T10:20:00Z</dcterms:created>
  <dcterms:modified xsi:type="dcterms:W3CDTF">2015-04-09T11:37:00Z</dcterms:modified>
</cp:coreProperties>
</file>