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DE67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6C12D0">
        <w:rPr>
          <w:rFonts w:ascii="Arial" w:hAnsi="Arial" w:cs="Arial"/>
          <w:b/>
          <w:bCs/>
          <w:sz w:val="24"/>
          <w:szCs w:val="24"/>
        </w:rPr>
        <w:t>8</w:t>
      </w:r>
      <w:r w:rsidR="00D959C0">
        <w:rPr>
          <w:rFonts w:ascii="Arial" w:hAnsi="Arial" w:cs="Arial"/>
          <w:b/>
          <w:bCs/>
          <w:sz w:val="24"/>
          <w:szCs w:val="24"/>
        </w:rPr>
        <w:t>3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D85026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D959C0">
        <w:rPr>
          <w:rFonts w:ascii="Arial" w:hAnsi="Arial" w:cs="Arial"/>
          <w:b/>
          <w:bCs/>
          <w:sz w:val="24"/>
          <w:szCs w:val="24"/>
        </w:rPr>
        <w:t>17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959C0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D959C0" w:rsidRPr="00D959C0" w:rsidRDefault="00D959C0" w:rsidP="00D959C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</w:pPr>
      <w:r w:rsidRPr="00D959C0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>Javaslat „</w:t>
      </w:r>
      <w:proofErr w:type="gramStart"/>
      <w:r w:rsidRPr="00D959C0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>A</w:t>
      </w:r>
      <w:proofErr w:type="gramEnd"/>
      <w:r w:rsidRPr="00D959C0"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  <w:t xml:space="preserve"> BAKONYÉRT” Vidékfejlesztési Akciócsoport Egyesület Helyi Fejlesztési Stratégia tervezéséről </w:t>
      </w:r>
      <w:r w:rsidRPr="00D959C0">
        <w:rPr>
          <w:rFonts w:ascii="Arial" w:eastAsia="Times New Roman" w:hAnsi="Arial" w:cs="Arial"/>
          <w:b/>
          <w:bCs/>
          <w:sz w:val="24"/>
          <w:szCs w:val="20"/>
          <w:u w:val="single"/>
          <w:lang w:eastAsia="hu-HU"/>
        </w:rPr>
        <w:t>című sürgősségi indítvány napirendre vételéről és megtárgyalásáról</w:t>
      </w:r>
    </w:p>
    <w:p w:rsidR="00D959C0" w:rsidRPr="00D959C0" w:rsidRDefault="00D959C0" w:rsidP="00D959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959C0" w:rsidRPr="00D959C0" w:rsidRDefault="00D959C0" w:rsidP="00D959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D959C0" w:rsidRPr="00D959C0" w:rsidRDefault="00D959C0" w:rsidP="00D959C0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eastAsia="hu-HU"/>
        </w:rPr>
      </w:pPr>
      <w:r w:rsidRPr="00D959C0">
        <w:rPr>
          <w:rFonts w:ascii="Arial" w:hAnsi="Arial" w:cs="Arial"/>
          <w:sz w:val="24"/>
        </w:rPr>
        <w:t>Mór Városi Önkormányzat Képviselő-testülete elfogadta, hogy a sürgősségi indítványként beterjesztett „</w:t>
      </w:r>
      <w:r w:rsidRPr="00D959C0">
        <w:rPr>
          <w:rFonts w:ascii="Arial" w:eastAsia="Times New Roman" w:hAnsi="Arial" w:cs="Arial"/>
          <w:sz w:val="24"/>
          <w:szCs w:val="24"/>
          <w:lang w:eastAsia="hu-HU"/>
        </w:rPr>
        <w:t>Javaslat „</w:t>
      </w:r>
      <w:proofErr w:type="gramStart"/>
      <w:r w:rsidRPr="00D959C0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D959C0">
        <w:rPr>
          <w:rFonts w:ascii="Arial" w:eastAsia="Times New Roman" w:hAnsi="Arial" w:cs="Arial"/>
          <w:sz w:val="24"/>
          <w:szCs w:val="24"/>
          <w:lang w:eastAsia="hu-HU"/>
        </w:rPr>
        <w:t xml:space="preserve"> BAKONYÉRT” Vidékfejlesztési Akciócsoport Egyesület Helyi Fejlesztési Stratégia tervezéséről</w:t>
      </w:r>
      <w:r w:rsidRPr="00D959C0">
        <w:rPr>
          <w:rFonts w:ascii="Arial" w:hAnsi="Arial" w:cs="Arial"/>
          <w:sz w:val="24"/>
        </w:rPr>
        <w:t>” című előterjesztést a Képviselő-testület a meghívó szerinti 18./ napirendi pontot követően sürgősséggel tárgyalja meg.</w:t>
      </w:r>
    </w:p>
    <w:p w:rsidR="00377D07" w:rsidRPr="00D959C0" w:rsidRDefault="00377D0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Pr="00D959C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D0A48" w:rsidRDefault="002D0A48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6C12D0" w:rsidRDefault="006C12D0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D85026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Pr="00D85026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D85026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D85026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 w:rsidRPr="00D8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757"/>
    <w:multiLevelType w:val="hybridMultilevel"/>
    <w:tmpl w:val="CFDE0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3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2"/>
  </w:num>
  <w:num w:numId="26">
    <w:abstractNumId w:val="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507D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3D90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2D0A48"/>
    <w:rsid w:val="00316D29"/>
    <w:rsid w:val="003369B2"/>
    <w:rsid w:val="00371DC5"/>
    <w:rsid w:val="00377D07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0DF4"/>
    <w:rsid w:val="0055139B"/>
    <w:rsid w:val="00580300"/>
    <w:rsid w:val="005857C2"/>
    <w:rsid w:val="00587F7A"/>
    <w:rsid w:val="005A1CDC"/>
    <w:rsid w:val="005B3801"/>
    <w:rsid w:val="005C1F7E"/>
    <w:rsid w:val="006175B6"/>
    <w:rsid w:val="00617746"/>
    <w:rsid w:val="00635719"/>
    <w:rsid w:val="006815FF"/>
    <w:rsid w:val="00695271"/>
    <w:rsid w:val="006B469B"/>
    <w:rsid w:val="006C12D0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94EF3"/>
    <w:rsid w:val="008E0FAC"/>
    <w:rsid w:val="0091134C"/>
    <w:rsid w:val="009157D2"/>
    <w:rsid w:val="0092544A"/>
    <w:rsid w:val="00931B51"/>
    <w:rsid w:val="00937B0D"/>
    <w:rsid w:val="0098532A"/>
    <w:rsid w:val="009A4215"/>
    <w:rsid w:val="009C0F5D"/>
    <w:rsid w:val="009D5856"/>
    <w:rsid w:val="009F6FEB"/>
    <w:rsid w:val="00A35012"/>
    <w:rsid w:val="00A66F73"/>
    <w:rsid w:val="00A868A5"/>
    <w:rsid w:val="00AB2AF4"/>
    <w:rsid w:val="00AB756C"/>
    <w:rsid w:val="00AD1D89"/>
    <w:rsid w:val="00AE4A36"/>
    <w:rsid w:val="00B002A9"/>
    <w:rsid w:val="00B01A4B"/>
    <w:rsid w:val="00B10508"/>
    <w:rsid w:val="00B13C1E"/>
    <w:rsid w:val="00B14A17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026"/>
    <w:rsid w:val="00D8586C"/>
    <w:rsid w:val="00D959C0"/>
    <w:rsid w:val="00DC4F83"/>
    <w:rsid w:val="00DC5C80"/>
    <w:rsid w:val="00DE677B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2014-12-12T09:55:00Z</cp:lastPrinted>
  <dcterms:created xsi:type="dcterms:W3CDTF">2014-12-23T13:33:00Z</dcterms:created>
  <dcterms:modified xsi:type="dcterms:W3CDTF">2014-12-23T13:33:00Z</dcterms:modified>
</cp:coreProperties>
</file>