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</w:t>
      </w:r>
      <w:r w:rsidR="002D0A48">
        <w:rPr>
          <w:rFonts w:ascii="Arial" w:hAnsi="Arial" w:cs="Arial"/>
          <w:b/>
          <w:bCs/>
          <w:sz w:val="24"/>
          <w:szCs w:val="24"/>
        </w:rPr>
        <w:t>1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85026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D0A48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0A48" w:rsidRPr="002D0A48" w:rsidRDefault="002D0A48" w:rsidP="002D0A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D0A4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„Mór Város intézményeinek energetikai fejlesztése” című KEOP-5.5.0/B/12-2013-0092 azonosítószámú pályázat Zimmermann Ágoston Általános Iskola energetikai korszerűsítés elvégzése tárgyában közbeszerzési eljárás megindításáról</w:t>
      </w: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D0A48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Képviselő-testülete, az ajánlatkérő önkormányzat részéről - a közbeszerzésekről szóló 2011. évi CVIII. törvény (Kbt.) III. rész szerinti, a Kbt. 121.§ (1) bekezdés b.) pontja alapján nemzeti nyílt közbeszerzési eljárást indít „Mór Város intézményeinek energetikai fejlesztése” című KEOP-5.5.0/B/12-2013-0092 azonosítószámú pályázat Zimmermann Ágoston Általános Iskola energetikai korszerűsítése </w:t>
      </w:r>
      <w:r w:rsidRPr="002D0A48">
        <w:rPr>
          <w:rFonts w:ascii="Arial" w:eastAsia="Times New Roman" w:hAnsi="Arial" w:cs="Arial"/>
          <w:sz w:val="24"/>
          <w:szCs w:val="24"/>
          <w:lang w:eastAsia="hu-HU"/>
        </w:rPr>
        <w:t xml:space="preserve">tárgyában, </w:t>
      </w:r>
      <w:r w:rsidRPr="002D0A48">
        <w:rPr>
          <w:rFonts w:ascii="Arial" w:eastAsia="Times New Roman" w:hAnsi="Arial" w:cs="Arial"/>
          <w:iCs/>
          <w:sz w:val="24"/>
          <w:szCs w:val="24"/>
          <w:lang w:eastAsia="hu-HU"/>
        </w:rPr>
        <w:t>amelyhez a határozat mellékletét képező ajánlattételi felhívást és a dokumentáció részét képező szerződés-tervezetet jóváhagyja.</w:t>
      </w: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D0A48">
        <w:rPr>
          <w:rFonts w:ascii="Arial" w:hAnsi="Arial" w:cs="Arial"/>
          <w:bCs/>
          <w:sz w:val="24"/>
          <w:szCs w:val="24"/>
          <w:lang w:eastAsia="hu-HU"/>
        </w:rPr>
        <w:t>Képviselő-testület felhatalmazza a polgármestert a felhívás közzétételére és ehhez a közbeszerzési szervek által szükségesnek tartott szövegmódosítások elvégzésére.</w:t>
      </w: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D0A48">
        <w:rPr>
          <w:rFonts w:ascii="Arial" w:eastAsia="Times New Roman" w:hAnsi="Arial" w:cs="Arial"/>
          <w:sz w:val="24"/>
          <w:szCs w:val="24"/>
          <w:lang w:eastAsia="hu-HU"/>
        </w:rPr>
        <w:t>Képviselő-testület felhatalmazza a Pénzügyi Bizottságot a Kbt. által előírt eljárási cselekmények lebonyolítására és az eljárást lezáró döntés meghozatalának kivételével a szükséges döntések meghozatalára</w:t>
      </w:r>
      <w:r w:rsidRPr="002D0A48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D0A4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Határidő</w:t>
      </w:r>
      <w:r w:rsidRPr="002D0A48">
        <w:rPr>
          <w:rFonts w:ascii="Arial" w:eastAsia="Times New Roman" w:hAnsi="Arial" w:cs="Arial"/>
          <w:bCs/>
          <w:sz w:val="24"/>
          <w:szCs w:val="24"/>
          <w:lang w:eastAsia="hu-HU"/>
        </w:rPr>
        <w:t>: 2014.12.05.</w:t>
      </w:r>
    </w:p>
    <w:p w:rsidR="002D0A48" w:rsidRPr="002D0A48" w:rsidRDefault="002D0A48" w:rsidP="002D0A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A4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Felelős</w:t>
      </w:r>
      <w:r w:rsidRPr="002D0A4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: polgármester (Városfejlesztési és </w:t>
      </w:r>
      <w:proofErr w:type="spellStart"/>
      <w:r w:rsidRPr="002D0A48">
        <w:rPr>
          <w:rFonts w:ascii="Arial" w:eastAsia="Times New Roman" w:hAnsi="Arial" w:cs="Arial"/>
          <w:bCs/>
          <w:sz w:val="24"/>
          <w:szCs w:val="24"/>
          <w:lang w:eastAsia="hu-HU"/>
        </w:rPr>
        <w:t>-üzemeltetési</w:t>
      </w:r>
      <w:proofErr w:type="spellEnd"/>
      <w:r w:rsidRPr="002D0A4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Iroda</w:t>
      </w:r>
      <w:r w:rsidRPr="002D0A48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377D07" w:rsidRDefault="00377D0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2B51C1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  <w:r w:rsidR="002B51C1">
        <w:rPr>
          <w:rFonts w:ascii="Arial" w:eastAsia="Times New Roman" w:hAnsi="Arial" w:cs="Arial"/>
          <w:sz w:val="24"/>
          <w:szCs w:val="24"/>
          <w:lang w:eastAsia="hu-HU"/>
        </w:rPr>
        <w:br/>
      </w:r>
    </w:p>
    <w:p w:rsidR="002B51C1" w:rsidRDefault="002B51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AB2AF4" w:rsidRPr="00D85026" w:rsidRDefault="002B51C1" w:rsidP="002B51C1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Melléklet a 281/2014 (XII.5) Kt. határozathoz</w:t>
      </w:r>
      <w:bookmarkEnd w:id="0"/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B51C1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cp:lastPrinted>2014-12-22T15:59:00Z</cp:lastPrinted>
  <dcterms:created xsi:type="dcterms:W3CDTF">2014-12-18T14:11:00Z</dcterms:created>
  <dcterms:modified xsi:type="dcterms:W3CDTF">2014-12-22T16:02:00Z</dcterms:modified>
</cp:coreProperties>
</file>