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E2410E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5A78E9">
        <w:rPr>
          <w:rFonts w:ascii="Arial" w:hAnsi="Arial" w:cs="Arial"/>
          <w:b/>
          <w:bCs/>
          <w:sz w:val="24"/>
          <w:szCs w:val="24"/>
        </w:rPr>
        <w:t>66</w:t>
      </w:r>
      <w:r w:rsidR="00A868A5">
        <w:rPr>
          <w:rFonts w:ascii="Arial" w:hAnsi="Arial" w:cs="Arial"/>
          <w:b/>
          <w:bCs/>
          <w:sz w:val="24"/>
          <w:szCs w:val="24"/>
        </w:rPr>
        <w:t>/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2014. (</w:t>
      </w:r>
      <w:r w:rsidR="006B469B">
        <w:rPr>
          <w:rFonts w:ascii="Arial" w:hAnsi="Arial" w:cs="Arial"/>
          <w:b/>
          <w:bCs/>
          <w:sz w:val="24"/>
          <w:szCs w:val="24"/>
        </w:rPr>
        <w:t>X</w:t>
      </w:r>
      <w:r w:rsidR="00EB0CA7">
        <w:rPr>
          <w:rFonts w:ascii="Arial" w:hAnsi="Arial" w:cs="Arial"/>
          <w:b/>
          <w:bCs/>
          <w:sz w:val="24"/>
          <w:szCs w:val="24"/>
        </w:rPr>
        <w:t>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2C15DC">
        <w:rPr>
          <w:rFonts w:ascii="Arial" w:hAnsi="Arial" w:cs="Arial"/>
          <w:b/>
          <w:bCs/>
          <w:sz w:val="24"/>
          <w:szCs w:val="24"/>
        </w:rPr>
        <w:t>26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283246" w:rsidRPr="00D77849" w:rsidRDefault="00283246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C15DC" w:rsidRDefault="005A78E9" w:rsidP="005A78E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proofErr w:type="gramStart"/>
      <w:r w:rsidRPr="005A78E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a</w:t>
      </w:r>
      <w:proofErr w:type="gramEnd"/>
      <w:r w:rsidRPr="005A78E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 xml:space="preserve"> polgármester 2014. év III. és IV. negyedévi, valamint 2014. évi célfeladat-értékelése t</w:t>
      </w:r>
      <w:bookmarkStart w:id="0" w:name="_GoBack"/>
      <w:bookmarkEnd w:id="0"/>
      <w:r w:rsidRPr="005A78E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árgyában</w:t>
      </w:r>
    </w:p>
    <w:p w:rsidR="005A78E9" w:rsidRPr="00EB0CA7" w:rsidRDefault="005A78E9" w:rsidP="002C15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78E9" w:rsidRPr="005A78E9" w:rsidRDefault="005A78E9" w:rsidP="005A78E9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u w:val="single"/>
          <w:lang w:eastAsia="hu-HU"/>
        </w:rPr>
      </w:pPr>
    </w:p>
    <w:p w:rsidR="005A78E9" w:rsidRPr="005A78E9" w:rsidRDefault="005A78E9" w:rsidP="005A78E9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78E9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Képviselő-testülete a polgármester 2014. III. és IV. negyedévi és 2014. évben nyújtott éves teljesítményét a 301/2013 (XII.18.) Kt. határozatában megállapított kiemelt célokat figyelembe véve értékelte. </w:t>
      </w:r>
    </w:p>
    <w:p w:rsidR="005A78E9" w:rsidRPr="005A78E9" w:rsidRDefault="005A78E9" w:rsidP="005A78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78E9" w:rsidRPr="005A78E9" w:rsidRDefault="005A78E9" w:rsidP="005A78E9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5A78E9">
        <w:rPr>
          <w:rFonts w:ascii="Arial" w:eastAsia="Times New Roman" w:hAnsi="Arial" w:cs="Arial"/>
          <w:iCs/>
          <w:sz w:val="24"/>
          <w:szCs w:val="24"/>
          <w:lang w:eastAsia="hu-HU"/>
        </w:rPr>
        <w:t>A polgármester feladatainak ellátása során 2014. III. és IV. negyedévében és 2014. évben a 2014. évi célfeladat értékelésének alapját képező előzetesen meghatározott kiemelt céloknak jól megfelelt.</w:t>
      </w:r>
    </w:p>
    <w:p w:rsidR="005A78E9" w:rsidRPr="005A78E9" w:rsidRDefault="005A78E9" w:rsidP="005A78E9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5A78E9" w:rsidRPr="005A78E9" w:rsidRDefault="005A78E9" w:rsidP="005A78E9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78E9">
        <w:rPr>
          <w:rFonts w:ascii="Arial" w:eastAsia="Times New Roman" w:hAnsi="Arial" w:cs="Arial"/>
          <w:sz w:val="24"/>
          <w:szCs w:val="24"/>
          <w:lang w:eastAsia="hu-HU"/>
        </w:rPr>
        <w:t xml:space="preserve">A Képviselő-testület a polgármestert 2014. III. és IV. negyedévi és 2014. évi egész éves munkájának értékelése alapján október havi illetményének 150 %-át kitevő teljesítmény-célhoz kötött juttatásban részesíti. </w:t>
      </w:r>
    </w:p>
    <w:p w:rsidR="005A78E9" w:rsidRPr="005A78E9" w:rsidRDefault="005A78E9" w:rsidP="005A78E9">
      <w:pPr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78E9" w:rsidRPr="005A78E9" w:rsidRDefault="005A78E9" w:rsidP="005A78E9">
      <w:pPr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5A78E9">
        <w:rPr>
          <w:rFonts w:ascii="Arial" w:eastAsia="Times New Roman" w:hAnsi="Arial" w:cs="Arial"/>
          <w:sz w:val="24"/>
          <w:szCs w:val="24"/>
          <w:lang w:eastAsia="hu-HU"/>
        </w:rPr>
        <w:t>A juttatás fedezete Mór Városi Önkormányzat (Móri Polgármesteri Hivatal) 2014. évi költségvetésében a személyi juttatás előirányzaton rendelkezésre áll.</w:t>
      </w:r>
    </w:p>
    <w:p w:rsidR="005A78E9" w:rsidRPr="005A78E9" w:rsidRDefault="005A78E9" w:rsidP="005A78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5A78E9" w:rsidRPr="005A78E9" w:rsidRDefault="005A78E9" w:rsidP="005A78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CA7" w:rsidRPr="00B43100" w:rsidRDefault="00EB0CA7" w:rsidP="00B4310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6E614B" w:rsidRPr="0017479E" w:rsidRDefault="006E614B" w:rsidP="006E614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AB2AF4" w:rsidRDefault="00F04129" w:rsidP="00E85CBE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sectPr w:rsidR="00AB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70D"/>
    <w:multiLevelType w:val="hybridMultilevel"/>
    <w:tmpl w:val="DA929FE2"/>
    <w:lvl w:ilvl="0" w:tplc="0ADA9E30">
      <w:start w:val="8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E30D8"/>
    <w:multiLevelType w:val="hybridMultilevel"/>
    <w:tmpl w:val="24288CD8"/>
    <w:lvl w:ilvl="0" w:tplc="2DE02E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E1824"/>
    <w:multiLevelType w:val="hybridMultilevel"/>
    <w:tmpl w:val="5D7CC09C"/>
    <w:lvl w:ilvl="0" w:tplc="CF4AFD98">
      <w:start w:val="7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A44299"/>
    <w:multiLevelType w:val="hybridMultilevel"/>
    <w:tmpl w:val="43BE51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2202"/>
    <w:multiLevelType w:val="hybridMultilevel"/>
    <w:tmpl w:val="DF0A11AA"/>
    <w:lvl w:ilvl="0" w:tplc="EA4059FC">
      <w:start w:val="9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5423C1"/>
    <w:multiLevelType w:val="hybridMultilevel"/>
    <w:tmpl w:val="BB0EA7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8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E292B"/>
    <w:multiLevelType w:val="hybridMultilevel"/>
    <w:tmpl w:val="B4025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AC6E3B"/>
    <w:multiLevelType w:val="hybridMultilevel"/>
    <w:tmpl w:val="78386136"/>
    <w:lvl w:ilvl="0" w:tplc="E73A6000">
      <w:start w:val="6"/>
      <w:numFmt w:val="decimal"/>
      <w:lvlText w:val="%1.)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0"/>
  </w:num>
  <w:num w:numId="5">
    <w:abstractNumId w:val="9"/>
  </w:num>
  <w:num w:numId="6">
    <w:abstractNumId w:val="26"/>
  </w:num>
  <w:num w:numId="7">
    <w:abstractNumId w:val="16"/>
  </w:num>
  <w:num w:numId="8">
    <w:abstractNumId w:val="13"/>
  </w:num>
  <w:num w:numId="9">
    <w:abstractNumId w:val="2"/>
  </w:num>
  <w:num w:numId="10">
    <w:abstractNumId w:val="4"/>
  </w:num>
  <w:num w:numId="11">
    <w:abstractNumId w:val="19"/>
  </w:num>
  <w:num w:numId="12">
    <w:abstractNumId w:val="25"/>
  </w:num>
  <w:num w:numId="13">
    <w:abstractNumId w:val="24"/>
  </w:num>
  <w:num w:numId="14">
    <w:abstractNumId w:val="8"/>
  </w:num>
  <w:num w:numId="15">
    <w:abstractNumId w:val="17"/>
  </w:num>
  <w:num w:numId="16">
    <w:abstractNumId w:val="5"/>
  </w:num>
  <w:num w:numId="17">
    <w:abstractNumId w:val="2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6"/>
  </w:num>
  <w:num w:numId="23">
    <w:abstractNumId w:val="21"/>
  </w:num>
  <w:num w:numId="24">
    <w:abstractNumId w:val="14"/>
  </w:num>
  <w:num w:numId="25">
    <w:abstractNumId w:val="1"/>
  </w:num>
  <w:num w:numId="26">
    <w:abstractNumId w:val="7"/>
  </w:num>
  <w:num w:numId="27">
    <w:abstractNumId w:val="2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3656"/>
    <w:rsid w:val="0005581B"/>
    <w:rsid w:val="00075C68"/>
    <w:rsid w:val="0008121C"/>
    <w:rsid w:val="00087EA0"/>
    <w:rsid w:val="000D4EB9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42A3E"/>
    <w:rsid w:val="00152115"/>
    <w:rsid w:val="00161E59"/>
    <w:rsid w:val="0017479E"/>
    <w:rsid w:val="00184770"/>
    <w:rsid w:val="00185F85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166D2"/>
    <w:rsid w:val="00241B2F"/>
    <w:rsid w:val="0024205B"/>
    <w:rsid w:val="002433C5"/>
    <w:rsid w:val="00244966"/>
    <w:rsid w:val="002772E6"/>
    <w:rsid w:val="00283246"/>
    <w:rsid w:val="00293DC7"/>
    <w:rsid w:val="002944FD"/>
    <w:rsid w:val="002A037E"/>
    <w:rsid w:val="002A474D"/>
    <w:rsid w:val="002A60AD"/>
    <w:rsid w:val="002A7532"/>
    <w:rsid w:val="002C15DC"/>
    <w:rsid w:val="00316D29"/>
    <w:rsid w:val="003369B2"/>
    <w:rsid w:val="00371DC5"/>
    <w:rsid w:val="0038395D"/>
    <w:rsid w:val="00391F05"/>
    <w:rsid w:val="003B4F0D"/>
    <w:rsid w:val="003C0914"/>
    <w:rsid w:val="003C2ADC"/>
    <w:rsid w:val="003D6AE7"/>
    <w:rsid w:val="003E1F12"/>
    <w:rsid w:val="003E5D58"/>
    <w:rsid w:val="003F229F"/>
    <w:rsid w:val="00412C8C"/>
    <w:rsid w:val="00432EAA"/>
    <w:rsid w:val="004504B1"/>
    <w:rsid w:val="00471634"/>
    <w:rsid w:val="00476654"/>
    <w:rsid w:val="0048700E"/>
    <w:rsid w:val="004A4AD6"/>
    <w:rsid w:val="004D6714"/>
    <w:rsid w:val="00500CB5"/>
    <w:rsid w:val="00515896"/>
    <w:rsid w:val="00520C0C"/>
    <w:rsid w:val="00521054"/>
    <w:rsid w:val="005337CA"/>
    <w:rsid w:val="005405E8"/>
    <w:rsid w:val="0055139B"/>
    <w:rsid w:val="00580300"/>
    <w:rsid w:val="005857C2"/>
    <w:rsid w:val="00587F7A"/>
    <w:rsid w:val="005A78E9"/>
    <w:rsid w:val="005B3801"/>
    <w:rsid w:val="005C1F7E"/>
    <w:rsid w:val="006175B6"/>
    <w:rsid w:val="00617746"/>
    <w:rsid w:val="00635719"/>
    <w:rsid w:val="006815FF"/>
    <w:rsid w:val="00695271"/>
    <w:rsid w:val="006B469B"/>
    <w:rsid w:val="006C48F6"/>
    <w:rsid w:val="006E0778"/>
    <w:rsid w:val="006E614B"/>
    <w:rsid w:val="00703649"/>
    <w:rsid w:val="0071553D"/>
    <w:rsid w:val="00744A3B"/>
    <w:rsid w:val="00746A5A"/>
    <w:rsid w:val="00774A81"/>
    <w:rsid w:val="00774BE1"/>
    <w:rsid w:val="007830C0"/>
    <w:rsid w:val="00783958"/>
    <w:rsid w:val="007B3D7D"/>
    <w:rsid w:val="007C02C3"/>
    <w:rsid w:val="007D58DE"/>
    <w:rsid w:val="007E158D"/>
    <w:rsid w:val="007E3554"/>
    <w:rsid w:val="00814EFD"/>
    <w:rsid w:val="00822652"/>
    <w:rsid w:val="00843C8E"/>
    <w:rsid w:val="00847382"/>
    <w:rsid w:val="008814A6"/>
    <w:rsid w:val="008911EA"/>
    <w:rsid w:val="008E0FAC"/>
    <w:rsid w:val="0091134C"/>
    <w:rsid w:val="009157D2"/>
    <w:rsid w:val="00931B51"/>
    <w:rsid w:val="00937B0D"/>
    <w:rsid w:val="0098532A"/>
    <w:rsid w:val="009A4215"/>
    <w:rsid w:val="009D5856"/>
    <w:rsid w:val="009F6FEB"/>
    <w:rsid w:val="00A35012"/>
    <w:rsid w:val="00A66F73"/>
    <w:rsid w:val="00A868A5"/>
    <w:rsid w:val="00AB2AF4"/>
    <w:rsid w:val="00AB756C"/>
    <w:rsid w:val="00AE4A36"/>
    <w:rsid w:val="00B002A9"/>
    <w:rsid w:val="00B01A4B"/>
    <w:rsid w:val="00B10508"/>
    <w:rsid w:val="00B13C1E"/>
    <w:rsid w:val="00B20FE3"/>
    <w:rsid w:val="00B26930"/>
    <w:rsid w:val="00B35607"/>
    <w:rsid w:val="00B43100"/>
    <w:rsid w:val="00B44A79"/>
    <w:rsid w:val="00B47B82"/>
    <w:rsid w:val="00B571CB"/>
    <w:rsid w:val="00BC531C"/>
    <w:rsid w:val="00BE7517"/>
    <w:rsid w:val="00C00F26"/>
    <w:rsid w:val="00C014D4"/>
    <w:rsid w:val="00C01B12"/>
    <w:rsid w:val="00C13A07"/>
    <w:rsid w:val="00C203B2"/>
    <w:rsid w:val="00C2541D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54312"/>
    <w:rsid w:val="00D77849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1552"/>
    <w:rsid w:val="00E222C9"/>
    <w:rsid w:val="00E2410E"/>
    <w:rsid w:val="00E30B2B"/>
    <w:rsid w:val="00E35A49"/>
    <w:rsid w:val="00E4374D"/>
    <w:rsid w:val="00E515D3"/>
    <w:rsid w:val="00E85CBE"/>
    <w:rsid w:val="00E97367"/>
    <w:rsid w:val="00E977DF"/>
    <w:rsid w:val="00EA6B63"/>
    <w:rsid w:val="00EB0CA7"/>
    <w:rsid w:val="00EB56D0"/>
    <w:rsid w:val="00EB772B"/>
    <w:rsid w:val="00EC6B40"/>
    <w:rsid w:val="00ED1200"/>
    <w:rsid w:val="00ED3ACB"/>
    <w:rsid w:val="00ED79B8"/>
    <w:rsid w:val="00EE70D3"/>
    <w:rsid w:val="00F04129"/>
    <w:rsid w:val="00F15125"/>
    <w:rsid w:val="00F21E26"/>
    <w:rsid w:val="00F21ECD"/>
    <w:rsid w:val="00F65AB7"/>
    <w:rsid w:val="00FA5450"/>
    <w:rsid w:val="00FA6478"/>
    <w:rsid w:val="00FB0597"/>
    <w:rsid w:val="00FC3BF8"/>
    <w:rsid w:val="00FD562F"/>
    <w:rsid w:val="00FD730C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2014-10-31T12:17:00Z</cp:lastPrinted>
  <dcterms:created xsi:type="dcterms:W3CDTF">2014-11-28T08:34:00Z</dcterms:created>
  <dcterms:modified xsi:type="dcterms:W3CDTF">2014-11-28T08:34:00Z</dcterms:modified>
</cp:coreProperties>
</file>