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1A5F85">
        <w:rPr>
          <w:rFonts w:ascii="Arial" w:hAnsi="Arial" w:cs="Arial"/>
          <w:b/>
          <w:bCs/>
          <w:sz w:val="24"/>
          <w:szCs w:val="24"/>
        </w:rPr>
        <w:t>37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5F85" w:rsidRPr="001A5F85" w:rsidRDefault="001A5F85" w:rsidP="001A5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</w:pPr>
      <w:r w:rsidRPr="001A5F85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 xml:space="preserve">Előterjesztés képviselő-testület által nyújtott egyszeri vissza nem térítendő támogatás elbírálásának </w:t>
      </w:r>
      <w:proofErr w:type="gramStart"/>
      <w:r w:rsidRPr="001A5F85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 xml:space="preserve">tárgyában </w:t>
      </w:r>
      <w:r w:rsidRPr="001A5F85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>című</w:t>
      </w:r>
      <w:proofErr w:type="gramEnd"/>
      <w:r w:rsidRPr="001A5F85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 xml:space="preserve"> sürgősségi indítvány napirendre vételéről és megtárgyalásáról</w:t>
      </w:r>
    </w:p>
    <w:p w:rsidR="001A5F85" w:rsidRPr="001A5F85" w:rsidRDefault="001A5F85" w:rsidP="001A5F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A5F85" w:rsidRPr="001A5F85" w:rsidRDefault="001A5F85" w:rsidP="001A5F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A5F85" w:rsidRPr="001A5F85" w:rsidRDefault="001A5F85" w:rsidP="001A5F8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  <w:r w:rsidRPr="001A5F85">
        <w:rPr>
          <w:rFonts w:ascii="Arial" w:hAnsi="Arial" w:cs="Arial"/>
          <w:sz w:val="24"/>
        </w:rPr>
        <w:t>Mór Városi Önkormányzat Képviselő-testülete elfogadta, hogy a sürgősségi indítványként beterjesztett „</w:t>
      </w:r>
      <w:r w:rsidRPr="001A5F85">
        <w:rPr>
          <w:rFonts w:ascii="Arial" w:eastAsia="Times New Roman" w:hAnsi="Arial" w:cs="Arial"/>
          <w:sz w:val="24"/>
          <w:szCs w:val="20"/>
          <w:lang w:eastAsia="hu-HU"/>
        </w:rPr>
        <w:t>Előterjesztés képviselő-testület által nyújtott egyszeri vissza nem térítendő támogatás elbírálásának tárgyában</w:t>
      </w:r>
      <w:r w:rsidRPr="001A5F85">
        <w:rPr>
          <w:rFonts w:ascii="Arial" w:hAnsi="Arial" w:cs="Arial"/>
          <w:sz w:val="24"/>
        </w:rPr>
        <w:t>” című előterjesztést a Képviselő-testület a meghívó szerinti 23./ napirendi pontot követően sürgősséggel tárgyalja meg.</w:t>
      </w: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17479E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2014-12-11T15:52:00Z</dcterms:created>
  <dcterms:modified xsi:type="dcterms:W3CDTF">2014-12-11T15:52:00Z</dcterms:modified>
</cp:coreProperties>
</file>