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B0CA7">
        <w:rPr>
          <w:rFonts w:ascii="Arial" w:hAnsi="Arial" w:cs="Arial"/>
          <w:b/>
          <w:bCs/>
          <w:sz w:val="24"/>
          <w:szCs w:val="24"/>
        </w:rPr>
        <w:t>36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EB0CA7">
        <w:rPr>
          <w:rFonts w:ascii="Arial" w:hAnsi="Arial" w:cs="Arial"/>
          <w:b/>
          <w:bCs/>
          <w:sz w:val="24"/>
          <w:szCs w:val="24"/>
        </w:rPr>
        <w:t>14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CA7" w:rsidRPr="00EB0CA7" w:rsidRDefault="00EB0CA7" w:rsidP="00EB0C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B0CA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Közép-Duna Vidéke Hulladékgazdálkodási Önkormányzati Társulás Társulási Tanács tagjának delegálása tárgyában</w:t>
      </w:r>
    </w:p>
    <w:p w:rsidR="00EB0CA7" w:rsidRPr="00EB0CA7" w:rsidRDefault="00EB0CA7" w:rsidP="00EB0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EB0CA7" w:rsidRDefault="00EB0CA7" w:rsidP="00EB0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EB0CA7" w:rsidRDefault="00EB0CA7" w:rsidP="00EB0C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  <w:r w:rsidRPr="00EB0CA7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Mór Városi Önkormányzat Képviselő-testülete a </w:t>
      </w:r>
      <w:r w:rsidRPr="00EB0CA7">
        <w:rPr>
          <w:rFonts w:ascii="Arial" w:eastAsia="Times New Roman" w:hAnsi="Arial" w:cs="Arial"/>
          <w:iCs/>
          <w:sz w:val="24"/>
          <w:szCs w:val="20"/>
          <w:lang w:eastAsia="hu-HU"/>
        </w:rPr>
        <w:t>Közép-Duna Vidéke Hulladékgazdálkodási Önkormányzati T</w:t>
      </w:r>
      <w:bookmarkStart w:id="0" w:name="_GoBack"/>
      <w:bookmarkEnd w:id="0"/>
      <w:r w:rsidRPr="00EB0CA7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ársulás </w:t>
      </w:r>
      <w:r w:rsidRPr="00EB0CA7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Társulási Tanácsába tagként Fenyves Péter polgármestert delegálja.</w:t>
      </w:r>
    </w:p>
    <w:p w:rsidR="00EB0CA7" w:rsidRPr="00EB0CA7" w:rsidRDefault="00EB0CA7" w:rsidP="00EB0C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</w:p>
    <w:p w:rsidR="00EB0CA7" w:rsidRPr="00EB0CA7" w:rsidRDefault="00EB0CA7" w:rsidP="00EB0C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  <w:r w:rsidRPr="00EB0CA7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Fenyves Péter polgármestert akadályoztatása esetén a </w:t>
      </w:r>
      <w:r w:rsidRPr="00EB0CA7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Közép-Duna Vidéke Hulladékgazdálkodási Önkormányzati Társulás </w:t>
      </w:r>
      <w:r w:rsidRPr="00EB0CA7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Társulási Tanácsában Dr. </w:t>
      </w:r>
      <w:proofErr w:type="spellStart"/>
      <w:r w:rsidRPr="00EB0CA7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Istvánfalvi</w:t>
      </w:r>
      <w:proofErr w:type="spellEnd"/>
      <w:r w:rsidRPr="00EB0CA7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Dávid alpolgármester helyettesíti.</w:t>
      </w:r>
    </w:p>
    <w:p w:rsidR="00B43100" w:rsidRPr="00EB0CA7" w:rsidRDefault="00B43100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2014-11-19T13:08:00Z</dcterms:created>
  <dcterms:modified xsi:type="dcterms:W3CDTF">2014-11-19T13:08:00Z</dcterms:modified>
</cp:coreProperties>
</file>