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C2541D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783958">
        <w:rPr>
          <w:rFonts w:ascii="Arial" w:hAnsi="Arial" w:cs="Arial"/>
          <w:b/>
          <w:bCs/>
          <w:sz w:val="24"/>
          <w:szCs w:val="24"/>
        </w:rPr>
        <w:t>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412C8C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3958" w:rsidRPr="00EC6B40" w:rsidRDefault="00783958" w:rsidP="007839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0" w:name="_GoBack"/>
      <w:proofErr w:type="gramStart"/>
      <w:r w:rsidRPr="00EC6B4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önkormányzati</w:t>
      </w:r>
      <w:proofErr w:type="gramEnd"/>
      <w:r w:rsidRPr="00EC6B4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segélykérelem elutasításáról hozott határozat ellen benyújtott fellebbezés tárgyában</w:t>
      </w:r>
    </w:p>
    <w:bookmarkEnd w:id="0"/>
    <w:p w:rsidR="00783958" w:rsidRPr="00783958" w:rsidRDefault="00783958" w:rsidP="00783958">
      <w:pPr>
        <w:suppressAutoHyphens/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:rsidR="00783958" w:rsidRPr="00783958" w:rsidRDefault="00783958" w:rsidP="00783958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0"/>
          <w:lang w:eastAsia="hu-HU"/>
        </w:rPr>
      </w:pPr>
    </w:p>
    <w:p w:rsidR="00783958" w:rsidRPr="00783958" w:rsidRDefault="00783958" w:rsidP="0078395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  <w:r w:rsidRPr="00783958">
        <w:rPr>
          <w:rFonts w:ascii="Arial" w:eastAsia="Times New Roman" w:hAnsi="Arial" w:cs="Arial"/>
          <w:iCs/>
          <w:sz w:val="24"/>
          <w:szCs w:val="20"/>
          <w:lang w:eastAsia="hu-HU"/>
        </w:rPr>
        <w:t>1. Mór Városi Önkormányzat Képviselő-testülete az elutasított önkormányzati segély kérelem tárgyában hozott 1/3321/1/2014. számú határozat ellen benyújtott fellebbezésnek helyt ad és a kérelmezőnek a szociális igazgatásról és a szociális ellátásokról szóló 9/2011.(III.31.) Ök. rendelet 8. § 3) bekezdése alapján 2014. december 16-ig havi 15 000 Ft összegű meghatározott időszakra nyújtott önkormányzati segélyt állapít meg.</w:t>
      </w:r>
    </w:p>
    <w:p w:rsidR="00783958" w:rsidRPr="00783958" w:rsidRDefault="00783958" w:rsidP="0078395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783958" w:rsidRPr="00783958" w:rsidRDefault="00783958" w:rsidP="0078395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  <w:r w:rsidRPr="00783958">
        <w:rPr>
          <w:rFonts w:ascii="Arial" w:eastAsia="Times New Roman" w:hAnsi="Arial" w:cs="Arial"/>
          <w:iCs/>
          <w:sz w:val="24"/>
          <w:szCs w:val="20"/>
          <w:lang w:eastAsia="hu-HU"/>
        </w:rPr>
        <w:t>2. A Képviselő-testület döntéséről a kérelmező az előterjesztés 1. számú mellékletében foglalt határozattal értesül.</w:t>
      </w:r>
    </w:p>
    <w:p w:rsidR="006E614B" w:rsidRPr="00783958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Pr="00783958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AB2AF4" w:rsidRDefault="00AB2A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21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20"/>
  </w:num>
  <w:num w:numId="13">
    <w:abstractNumId w:val="19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6175B6"/>
    <w:rsid w:val="00617746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515D3"/>
    <w:rsid w:val="00E977DF"/>
    <w:rsid w:val="00EA6B63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6</cp:revision>
  <cp:lastPrinted>2014-09-23T12:57:00Z</cp:lastPrinted>
  <dcterms:created xsi:type="dcterms:W3CDTF">2014-09-23T12:39:00Z</dcterms:created>
  <dcterms:modified xsi:type="dcterms:W3CDTF">2014-09-23T14:04:00Z</dcterms:modified>
</cp:coreProperties>
</file>