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C2541D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</w:t>
      </w:r>
      <w:r w:rsidR="006E614B">
        <w:rPr>
          <w:rFonts w:ascii="Arial" w:hAnsi="Arial" w:cs="Arial"/>
          <w:b/>
          <w:bCs/>
          <w:sz w:val="24"/>
          <w:szCs w:val="24"/>
        </w:rPr>
        <w:t>4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6B469B">
        <w:rPr>
          <w:rFonts w:ascii="Arial" w:hAnsi="Arial" w:cs="Arial"/>
          <w:b/>
          <w:bCs/>
          <w:sz w:val="24"/>
          <w:szCs w:val="24"/>
        </w:rPr>
        <w:t>10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2A037E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14B" w:rsidRPr="006E614B" w:rsidRDefault="006E614B" w:rsidP="006E61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6E614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szakemberlakásra</w:t>
      </w:r>
      <w:proofErr w:type="gramEnd"/>
      <w:r w:rsidRPr="006E614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fennálló bérleti jogviszony meghosszabbítása tárgyában</w:t>
      </w:r>
    </w:p>
    <w:p w:rsidR="006E614B" w:rsidRPr="006E614B" w:rsidRDefault="006E614B" w:rsidP="006E614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6E614B" w:rsidRPr="006E614B" w:rsidRDefault="006E614B" w:rsidP="006E614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E614B">
        <w:rPr>
          <w:rFonts w:ascii="Arial" w:eastAsia="Times New Roman" w:hAnsi="Arial" w:cs="Arial"/>
          <w:sz w:val="24"/>
          <w:szCs w:val="24"/>
          <w:lang w:eastAsia="hu-HU"/>
        </w:rPr>
        <w:t>Mór Városi Önkormányzat Képviselő-testülete – tulajdonosi hatáskörében eljárva –</w:t>
      </w:r>
    </w:p>
    <w:p w:rsidR="006E614B" w:rsidRP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6E614B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6E614B">
        <w:rPr>
          <w:rFonts w:ascii="Arial" w:eastAsia="Times New Roman" w:hAnsi="Arial" w:cs="Arial"/>
          <w:sz w:val="24"/>
          <w:szCs w:val="24"/>
          <w:lang w:eastAsia="hu-HU"/>
        </w:rPr>
        <w:t xml:space="preserve"> lakások és helyiségek  bérletéről szóló 10/2006. (III.31.) Ök. rendelet 11. § (1</w:t>
      </w:r>
      <w:proofErr w:type="gramStart"/>
      <w:r w:rsidRPr="006E614B">
        <w:rPr>
          <w:rFonts w:ascii="Arial" w:eastAsia="Times New Roman" w:hAnsi="Arial" w:cs="Arial"/>
          <w:sz w:val="24"/>
          <w:szCs w:val="24"/>
          <w:lang w:eastAsia="hu-HU"/>
        </w:rPr>
        <w:t>)bekezdése</w:t>
      </w:r>
      <w:proofErr w:type="gramEnd"/>
      <w:r w:rsidRPr="006E614B">
        <w:rPr>
          <w:rFonts w:ascii="Arial" w:eastAsia="Times New Roman" w:hAnsi="Arial" w:cs="Arial"/>
          <w:sz w:val="24"/>
          <w:szCs w:val="24"/>
          <w:lang w:eastAsia="hu-HU"/>
        </w:rPr>
        <w:t xml:space="preserve"> alapján Bodóné Brumbauer Adrienn kérelmére a Mór, Lakatos u. 8/B. 1/2. szám alatti önkormányzati lakás vonatkozásában a bérleti szerződés meghosszabbításáho</w:t>
      </w:r>
      <w:bookmarkStart w:id="0" w:name="_GoBack"/>
      <w:bookmarkEnd w:id="0"/>
      <w:r w:rsidRPr="006E614B">
        <w:rPr>
          <w:rFonts w:ascii="Arial" w:eastAsia="Times New Roman" w:hAnsi="Arial" w:cs="Arial"/>
          <w:sz w:val="24"/>
          <w:szCs w:val="24"/>
          <w:lang w:eastAsia="hu-HU"/>
        </w:rPr>
        <w:t>z munkaviszonya fennállásáig, legfeljebb azonban 2 évre 2014.10.01.napjától 2016.09.30. napjáig hozzájárul.</w:t>
      </w:r>
    </w:p>
    <w:p w:rsidR="006E614B" w:rsidRP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E614B">
        <w:rPr>
          <w:rFonts w:ascii="Arial" w:eastAsia="Times New Roman" w:hAnsi="Arial" w:cs="Arial"/>
          <w:sz w:val="24"/>
          <w:szCs w:val="24"/>
          <w:lang w:eastAsia="hu-HU"/>
        </w:rPr>
        <w:t xml:space="preserve">Amennyiben a kijelölt bérlő a bérleti szerződést a kijelölésről szóló értesítés kézhezvételétől számított 15 napon belül nem köti meg úgy a kijelölés érvényét veszti.  </w:t>
      </w:r>
    </w:p>
    <w:p w:rsidR="006E614B" w:rsidRPr="006E614B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:rsidR="00FB0597" w:rsidRDefault="00FB059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65AB7" w:rsidRPr="00D35CFD" w:rsidRDefault="00F65AB7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F04129" w:rsidRDefault="00F04129" w:rsidP="00185F85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3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0"/>
  </w:num>
  <w:num w:numId="5">
    <w:abstractNumId w:val="5"/>
  </w:num>
  <w:num w:numId="6">
    <w:abstractNumId w:val="19"/>
  </w:num>
  <w:num w:numId="7">
    <w:abstractNumId w:val="11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18"/>
  </w:num>
  <w:num w:numId="13">
    <w:abstractNumId w:val="17"/>
  </w:num>
  <w:num w:numId="14">
    <w:abstractNumId w:val="4"/>
  </w:num>
  <w:num w:numId="15">
    <w:abstractNumId w:val="12"/>
  </w:num>
  <w:num w:numId="16">
    <w:abstractNumId w:val="3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8121C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57C2"/>
    <w:rsid w:val="00587F7A"/>
    <w:rsid w:val="005B3801"/>
    <w:rsid w:val="006175B6"/>
    <w:rsid w:val="00617746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911EA"/>
    <w:rsid w:val="008E0FAC"/>
    <w:rsid w:val="009157D2"/>
    <w:rsid w:val="00931B51"/>
    <w:rsid w:val="00937B0D"/>
    <w:rsid w:val="0098532A"/>
    <w:rsid w:val="009A4215"/>
    <w:rsid w:val="009D5856"/>
    <w:rsid w:val="009F6FEB"/>
    <w:rsid w:val="00A35012"/>
    <w:rsid w:val="00AB756C"/>
    <w:rsid w:val="00AE4A36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515D3"/>
    <w:rsid w:val="00E977DF"/>
    <w:rsid w:val="00EA6B63"/>
    <w:rsid w:val="00EB56D0"/>
    <w:rsid w:val="00EB772B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2014-09-23T12:15:00Z</dcterms:created>
  <dcterms:modified xsi:type="dcterms:W3CDTF">2014-09-23T12:15:00Z</dcterms:modified>
</cp:coreProperties>
</file>