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6B469B">
        <w:rPr>
          <w:rFonts w:ascii="Arial" w:hAnsi="Arial" w:cs="Arial"/>
          <w:b/>
          <w:bCs/>
          <w:sz w:val="24"/>
          <w:szCs w:val="24"/>
        </w:rPr>
        <w:t>9</w:t>
      </w:r>
      <w:r w:rsidR="003B4F0D">
        <w:rPr>
          <w:rFonts w:ascii="Arial" w:hAnsi="Arial" w:cs="Arial"/>
          <w:b/>
          <w:bCs/>
          <w:sz w:val="24"/>
          <w:szCs w:val="24"/>
        </w:rPr>
        <w:t>2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6B469B">
        <w:rPr>
          <w:rFonts w:ascii="Arial" w:hAnsi="Arial" w:cs="Arial"/>
          <w:b/>
          <w:bCs/>
          <w:sz w:val="24"/>
          <w:szCs w:val="24"/>
        </w:rPr>
        <w:t>10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3B4F0D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4F0D" w:rsidRPr="003B4F0D" w:rsidRDefault="003B4F0D" w:rsidP="003B4F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proofErr w:type="gramStart"/>
      <w:r w:rsidRPr="003B4F0D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</w:t>
      </w:r>
      <w:proofErr w:type="gramEnd"/>
      <w:r w:rsidRPr="003B4F0D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Székesfehérvári Katasztrófavédelmi Kirendeltség 2013. évben végrehajtott feladatairól szóló tájékoztató elfogadása tárgyában</w:t>
      </w:r>
    </w:p>
    <w:p w:rsidR="003B4F0D" w:rsidRPr="003B4F0D" w:rsidRDefault="003B4F0D" w:rsidP="003B4F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3B4F0D" w:rsidRPr="003B4F0D" w:rsidRDefault="003B4F0D" w:rsidP="003B4F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3B4F0D" w:rsidRPr="003B4F0D" w:rsidRDefault="003B4F0D" w:rsidP="003B4F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B4F0D">
        <w:rPr>
          <w:rFonts w:ascii="Arial" w:eastAsia="Times New Roman" w:hAnsi="Arial" w:cs="Arial"/>
          <w:sz w:val="24"/>
          <w:szCs w:val="24"/>
          <w:lang w:eastAsia="hu-HU"/>
        </w:rPr>
        <w:t>Mór</w:t>
      </w:r>
      <w:bookmarkStart w:id="0" w:name="_GoBack"/>
      <w:bookmarkEnd w:id="0"/>
      <w:r w:rsidRPr="003B4F0D">
        <w:rPr>
          <w:rFonts w:ascii="Arial" w:eastAsia="Times New Roman" w:hAnsi="Arial" w:cs="Arial"/>
          <w:sz w:val="24"/>
          <w:szCs w:val="24"/>
          <w:lang w:eastAsia="hu-HU"/>
        </w:rPr>
        <w:t xml:space="preserve"> Városi Önkormányzat Képviselő-testülete megtárgyalta és elfogadja</w:t>
      </w:r>
      <w:r w:rsidRPr="003B4F0D">
        <w:rPr>
          <w:rFonts w:ascii="Arial" w:eastAsia="Times New Roman" w:hAnsi="Arial" w:cs="Arial"/>
          <w:sz w:val="24"/>
          <w:szCs w:val="24"/>
          <w:lang w:eastAsia="hu-HU"/>
        </w:rPr>
        <w:br/>
        <w:t xml:space="preserve">a </w:t>
      </w:r>
      <w:proofErr w:type="spellStart"/>
      <w:r w:rsidRPr="003B4F0D">
        <w:rPr>
          <w:rFonts w:ascii="Arial" w:eastAsia="Times New Roman" w:hAnsi="Arial" w:cs="Arial"/>
          <w:sz w:val="24"/>
          <w:szCs w:val="24"/>
          <w:lang w:eastAsia="hu-HU"/>
        </w:rPr>
        <w:t>kirendeltségvezető</w:t>
      </w:r>
      <w:proofErr w:type="spellEnd"/>
      <w:r w:rsidRPr="003B4F0D">
        <w:rPr>
          <w:rFonts w:ascii="Arial" w:eastAsia="Times New Roman" w:hAnsi="Arial" w:cs="Arial"/>
          <w:sz w:val="24"/>
          <w:szCs w:val="24"/>
          <w:lang w:eastAsia="hu-HU"/>
        </w:rPr>
        <w:t xml:space="preserve"> tájékoztatóját a Székesfehérvári Katasztrófavédelmi Kirendeltség 2013. évben végrehajtott feladatairól.</w:t>
      </w:r>
    </w:p>
    <w:p w:rsidR="003B4F0D" w:rsidRPr="003B4F0D" w:rsidRDefault="003B4F0D" w:rsidP="003B4F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B4F0D" w:rsidRPr="003B4F0D" w:rsidRDefault="003B4F0D" w:rsidP="003B4F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B4F0D" w:rsidRPr="003B4F0D" w:rsidRDefault="003B4F0D" w:rsidP="003B4F0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B4F0D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Határidő:</w:t>
      </w:r>
      <w:r w:rsidRPr="003B4F0D">
        <w:rPr>
          <w:rFonts w:ascii="Arial" w:eastAsia="Times New Roman" w:hAnsi="Arial" w:cs="Arial"/>
          <w:sz w:val="24"/>
          <w:szCs w:val="24"/>
          <w:lang w:eastAsia="hu-HU"/>
        </w:rPr>
        <w:t xml:space="preserve"> azonnal</w:t>
      </w:r>
    </w:p>
    <w:p w:rsidR="003B4F0D" w:rsidRPr="003B4F0D" w:rsidRDefault="003B4F0D" w:rsidP="003B4F0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B4F0D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Felelős:</w:t>
      </w:r>
      <w:r w:rsidRPr="003B4F0D">
        <w:rPr>
          <w:rFonts w:ascii="Arial" w:eastAsia="Times New Roman" w:hAnsi="Arial" w:cs="Arial"/>
          <w:sz w:val="24"/>
          <w:szCs w:val="24"/>
          <w:lang w:eastAsia="hu-HU"/>
        </w:rPr>
        <w:t xml:space="preserve"> polgármester</w:t>
      </w:r>
    </w:p>
    <w:p w:rsidR="002A60AD" w:rsidRPr="003B4F0D" w:rsidRDefault="002A60AD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72E6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5AB7" w:rsidRPr="00D35CFD" w:rsidRDefault="00F65AB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F04129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1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0"/>
  </w:num>
  <w:num w:numId="5">
    <w:abstractNumId w:val="5"/>
  </w:num>
  <w:num w:numId="6">
    <w:abstractNumId w:val="17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16"/>
  </w:num>
  <w:num w:numId="13">
    <w:abstractNumId w:val="15"/>
  </w:num>
  <w:num w:numId="14">
    <w:abstractNumId w:val="4"/>
  </w:num>
  <w:num w:numId="15">
    <w:abstractNumId w:val="10"/>
  </w:num>
  <w:num w:numId="16">
    <w:abstractNumId w:val="3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83246"/>
    <w:rsid w:val="00293DC7"/>
    <w:rsid w:val="002944FD"/>
    <w:rsid w:val="002A474D"/>
    <w:rsid w:val="002A60AD"/>
    <w:rsid w:val="002A7532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32EAA"/>
    <w:rsid w:val="004504B1"/>
    <w:rsid w:val="00476654"/>
    <w:rsid w:val="0048700E"/>
    <w:rsid w:val="004A4AD6"/>
    <w:rsid w:val="00500CB5"/>
    <w:rsid w:val="00515896"/>
    <w:rsid w:val="00520C0C"/>
    <w:rsid w:val="00521054"/>
    <w:rsid w:val="005337CA"/>
    <w:rsid w:val="005405E8"/>
    <w:rsid w:val="0055139B"/>
    <w:rsid w:val="005857C2"/>
    <w:rsid w:val="00587F7A"/>
    <w:rsid w:val="005B3801"/>
    <w:rsid w:val="006175B6"/>
    <w:rsid w:val="00617746"/>
    <w:rsid w:val="006815FF"/>
    <w:rsid w:val="00695271"/>
    <w:rsid w:val="006B469B"/>
    <w:rsid w:val="006C48F6"/>
    <w:rsid w:val="006E0778"/>
    <w:rsid w:val="00703649"/>
    <w:rsid w:val="0071553D"/>
    <w:rsid w:val="00744A3B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911EA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756C"/>
    <w:rsid w:val="00AE4A36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977DF"/>
    <w:rsid w:val="00EA6B63"/>
    <w:rsid w:val="00EB56D0"/>
    <w:rsid w:val="00EB772B"/>
    <w:rsid w:val="00ED1200"/>
    <w:rsid w:val="00ED3ACB"/>
    <w:rsid w:val="00EE70D3"/>
    <w:rsid w:val="00F04129"/>
    <w:rsid w:val="00F15125"/>
    <w:rsid w:val="00F21E26"/>
    <w:rsid w:val="00F21ECD"/>
    <w:rsid w:val="00F65AB7"/>
    <w:rsid w:val="00FA5450"/>
    <w:rsid w:val="00FA6478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2014-09-23T11:48:00Z</dcterms:created>
  <dcterms:modified xsi:type="dcterms:W3CDTF">2014-09-23T11:48:00Z</dcterms:modified>
</cp:coreProperties>
</file>