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3EC" w:rsidRPr="00134A8C" w:rsidRDefault="00C833EC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4A8C">
        <w:rPr>
          <w:rFonts w:ascii="Arial" w:hAnsi="Arial" w:cs="Arial"/>
          <w:b/>
          <w:bCs/>
          <w:sz w:val="24"/>
          <w:szCs w:val="24"/>
        </w:rPr>
        <w:t>Mór Városi Önkormányzat Képviselő-testületének</w:t>
      </w:r>
    </w:p>
    <w:p w:rsidR="00C833EC" w:rsidRPr="00134A8C" w:rsidRDefault="00617746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5857C2">
        <w:rPr>
          <w:rFonts w:ascii="Arial" w:hAnsi="Arial" w:cs="Arial"/>
          <w:b/>
          <w:bCs/>
          <w:sz w:val="24"/>
          <w:szCs w:val="24"/>
        </w:rPr>
        <w:t>7</w:t>
      </w:r>
      <w:r w:rsidR="00350D6E">
        <w:rPr>
          <w:rFonts w:ascii="Arial" w:hAnsi="Arial" w:cs="Arial"/>
          <w:b/>
          <w:bCs/>
          <w:sz w:val="24"/>
          <w:szCs w:val="24"/>
        </w:rPr>
        <w:t>0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/2014. (</w:t>
      </w:r>
      <w:r w:rsidR="00F15125">
        <w:rPr>
          <w:rFonts w:ascii="Arial" w:hAnsi="Arial" w:cs="Arial"/>
          <w:b/>
          <w:bCs/>
          <w:sz w:val="24"/>
          <w:szCs w:val="24"/>
        </w:rPr>
        <w:t>V</w:t>
      </w:r>
      <w:r w:rsidR="005857C2">
        <w:rPr>
          <w:rFonts w:ascii="Arial" w:hAnsi="Arial" w:cs="Arial"/>
          <w:b/>
          <w:bCs/>
          <w:sz w:val="24"/>
          <w:szCs w:val="24"/>
        </w:rPr>
        <w:t>II</w:t>
      </w:r>
      <w:r w:rsidR="00B571CB">
        <w:rPr>
          <w:rFonts w:ascii="Arial" w:hAnsi="Arial" w:cs="Arial"/>
          <w:b/>
          <w:bCs/>
          <w:sz w:val="24"/>
          <w:szCs w:val="24"/>
        </w:rPr>
        <w:t>I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</w:t>
      </w:r>
      <w:r w:rsidR="00822652">
        <w:rPr>
          <w:rFonts w:ascii="Arial" w:hAnsi="Arial" w:cs="Arial"/>
          <w:b/>
          <w:bCs/>
          <w:sz w:val="24"/>
          <w:szCs w:val="24"/>
        </w:rPr>
        <w:t>2</w:t>
      </w:r>
      <w:r w:rsidR="005857C2">
        <w:rPr>
          <w:rFonts w:ascii="Arial" w:hAnsi="Arial" w:cs="Arial"/>
          <w:b/>
          <w:bCs/>
          <w:sz w:val="24"/>
          <w:szCs w:val="24"/>
        </w:rPr>
        <w:t>7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.) Kt.</w:t>
      </w:r>
    </w:p>
    <w:p w:rsidR="00C833EC" w:rsidRDefault="00C833EC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D3ACB">
        <w:rPr>
          <w:rFonts w:ascii="Arial" w:hAnsi="Arial" w:cs="Arial"/>
          <w:b/>
          <w:sz w:val="24"/>
          <w:szCs w:val="24"/>
        </w:rPr>
        <w:t>határozata</w:t>
      </w:r>
      <w:proofErr w:type="gramEnd"/>
    </w:p>
    <w:p w:rsidR="00283246" w:rsidRPr="00EB56D0" w:rsidRDefault="00283246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50D6E" w:rsidRPr="00350D6E" w:rsidRDefault="00350D6E" w:rsidP="00350D6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</w:pPr>
      <w:proofErr w:type="gramStart"/>
      <w:r w:rsidRPr="00350D6E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a</w:t>
      </w:r>
      <w:proofErr w:type="gramEnd"/>
      <w:r w:rsidRPr="00350D6E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bérüzemeltetett Mór város szennyvízelvezetés és tisztítás </w:t>
      </w:r>
      <w:proofErr w:type="spellStart"/>
      <w:r w:rsidRPr="00350D6E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>víziközmű</w:t>
      </w:r>
      <w:proofErr w:type="spellEnd"/>
      <w:r w:rsidRPr="00350D6E">
        <w:rPr>
          <w:rFonts w:ascii="Arial" w:eastAsia="Times New Roman" w:hAnsi="Arial" w:cs="Arial"/>
          <w:b/>
          <w:bCs/>
          <w:sz w:val="24"/>
          <w:szCs w:val="24"/>
          <w:u w:val="single"/>
          <w:lang w:eastAsia="hu-HU"/>
        </w:rPr>
        <w:t xml:space="preserve"> rendszer 2015-2029. évi Gördülő Fejlesztési Terve elfogadása tárgyában</w:t>
      </w:r>
    </w:p>
    <w:p w:rsidR="00350D6E" w:rsidRPr="00350D6E" w:rsidRDefault="00350D6E" w:rsidP="00350D6E">
      <w:pPr>
        <w:spacing w:after="0" w:line="240" w:lineRule="auto"/>
        <w:jc w:val="center"/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lang w:eastAsia="hu-HU"/>
        </w:rPr>
        <w:t>1)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 xml:space="preserve"> Mór Városi Önkormányzat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(cím: 8060 Mór, Szent István tér 6</w:t>
      </w:r>
      <w:proofErr w:type="gram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.,</w:t>
      </w:r>
      <w:proofErr w:type="gram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adószám: 15727220-2-07, törzsszám: 727222, képviseli: Fenyves Péter polgármester), - mint ellátásért felelős - Képviselő-testülete a határozat 1. sz. mellékletét képező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 xml:space="preserve">Mór 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tulajdonában lévő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 xml:space="preserve">I/83. Mór város szennyvízelvezetés és </w:t>
      </w:r>
      <w:proofErr w:type="spellStart"/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>tisztítás-SZV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</w:t>
      </w:r>
      <w:proofErr w:type="spell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víziközmű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rendszer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>2015-2029. évi GFT felújítási és pótlási tervét elfogadja.</w:t>
      </w: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2)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>Mór Városi Önkormányzat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(cím: 8060 Mór, Szent István tér 6</w:t>
      </w:r>
      <w:proofErr w:type="gram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.,</w:t>
      </w:r>
      <w:proofErr w:type="gram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adószám: 15727220-2-07, törzsszám: 727222, képviseli: Fenyves Péter polgármester), - mint ellátásért felelős - Képviselő-testülete a határozat 2. sz. mellékletét képező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 xml:space="preserve">Mór 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tulajdonában lévő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 xml:space="preserve">I/83. Mór város szennyvízelvezetés és </w:t>
      </w:r>
      <w:proofErr w:type="spellStart"/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>tisztítás-SZV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</w:t>
      </w:r>
      <w:proofErr w:type="spell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víziközmű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rendszer </w:t>
      </w:r>
      <w:r w:rsidRPr="00350D6E">
        <w:rPr>
          <w:rFonts w:ascii="Arial" w:eastAsia="Times New Roman" w:hAnsi="Arial" w:cs="Arial"/>
          <w:b/>
          <w:sz w:val="24"/>
          <w:szCs w:val="20"/>
          <w:lang w:eastAsia="hu-HU"/>
        </w:rPr>
        <w:t>2015-2029. évi GFT beruházási tervét elfogadja.</w:t>
      </w: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A Képviselő-testület az Önkormányzat 2014. évi költségvetésében a GFT felújítási és pótlási, valamint a beruházási tervrészek jóváhagyásához szükséges igazgatási szolgáltatási díjakra 500 </w:t>
      </w:r>
      <w:proofErr w:type="spell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eFt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forrást biztosít az általános tartalék terhére.</w:t>
      </w: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A Képviselő-testület felhatalmazza a polgármestert, hogy az önkormányzat nevében az elfogadott GFT terveket FEJÉRVÍZ </w:t>
      </w:r>
      <w:proofErr w:type="spell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ZRt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. véleményezésével a </w:t>
      </w:r>
      <w:proofErr w:type="spellStart"/>
      <w:r w:rsidRPr="00350D6E">
        <w:rPr>
          <w:rFonts w:ascii="Arial" w:eastAsia="Times New Roman" w:hAnsi="Arial" w:cs="Arial"/>
          <w:sz w:val="24"/>
          <w:szCs w:val="20"/>
          <w:lang w:eastAsia="hu-HU"/>
        </w:rPr>
        <w:t>MEKH-hez</w:t>
      </w:r>
      <w:proofErr w:type="spellEnd"/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2014. szeptember 15-ig jóváhagyásra benyújtsa.</w:t>
      </w: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u w:val="single"/>
          <w:lang w:eastAsia="hu-HU"/>
        </w:rPr>
        <w:t>Határidő: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2014.09.05.</w:t>
      </w:r>
    </w:p>
    <w:p w:rsidR="00350D6E" w:rsidRPr="00350D6E" w:rsidRDefault="00350D6E" w:rsidP="00350D6E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lang w:eastAsia="hu-HU"/>
        </w:rPr>
      </w:pPr>
      <w:r w:rsidRPr="00350D6E">
        <w:rPr>
          <w:rFonts w:ascii="Arial" w:eastAsia="Times New Roman" w:hAnsi="Arial" w:cs="Arial"/>
          <w:sz w:val="24"/>
          <w:szCs w:val="20"/>
          <w:u w:val="single"/>
          <w:lang w:eastAsia="hu-HU"/>
        </w:rPr>
        <w:t>Felelős:</w:t>
      </w:r>
      <w:r w:rsidRPr="00350D6E">
        <w:rPr>
          <w:rFonts w:ascii="Arial" w:eastAsia="Times New Roman" w:hAnsi="Arial" w:cs="Arial"/>
          <w:sz w:val="24"/>
          <w:szCs w:val="20"/>
          <w:lang w:eastAsia="hu-HU"/>
        </w:rPr>
        <w:t xml:space="preserve"> polgármester (Városfejlesztési és –üzemeltetési Iroda)</w:t>
      </w:r>
    </w:p>
    <w:p w:rsidR="002772E6" w:rsidRDefault="002772E6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2772E6" w:rsidRPr="00D35CFD" w:rsidRDefault="002772E6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161E59" w:rsidRPr="00371DC5" w:rsidRDefault="00161E59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F04129" w:rsidRPr="00371DC5" w:rsidRDefault="00F04129" w:rsidP="00F041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Dr. Pálla József</w:t>
      </w:r>
    </w:p>
    <w:p w:rsidR="003A1C6A" w:rsidRDefault="00F04129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</w:r>
      <w:proofErr w:type="gramStart"/>
      <w:r w:rsidRPr="00371DC5">
        <w:rPr>
          <w:rFonts w:ascii="Arial" w:eastAsia="Times New Roman" w:hAnsi="Arial" w:cs="Arial"/>
          <w:sz w:val="24"/>
          <w:szCs w:val="24"/>
          <w:lang w:eastAsia="hu-HU"/>
        </w:rPr>
        <w:t>polgármester</w:t>
      </w:r>
      <w:proofErr w:type="gramEnd"/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3A1C6A" w:rsidRDefault="003A1C6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:rsidR="003A1C6A" w:rsidRDefault="003A1C6A" w:rsidP="003A1C6A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1</w:t>
      </w:r>
      <w:proofErr w:type="gramStart"/>
      <w:r>
        <w:rPr>
          <w:sz w:val="20"/>
          <w:szCs w:val="20"/>
        </w:rPr>
        <w:t>.sz.mell</w:t>
      </w:r>
      <w:proofErr w:type="gramEnd"/>
      <w:r>
        <w:rPr>
          <w:sz w:val="20"/>
          <w:szCs w:val="20"/>
        </w:rPr>
        <w:t>éklet a 170</w:t>
      </w:r>
      <w:r>
        <w:rPr>
          <w:sz w:val="20"/>
          <w:szCs w:val="20"/>
        </w:rPr>
        <w:t>/2014. (VIII.27.) Kt.</w:t>
      </w:r>
      <w:r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határozathoz</w:t>
      </w:r>
    </w:p>
    <w:p w:rsidR="003A1C6A" w:rsidRDefault="003A1C6A" w:rsidP="003A1C6A">
      <w:pPr>
        <w:tabs>
          <w:tab w:val="left" w:pos="1701"/>
        </w:tabs>
        <w:spacing w:after="120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6910" cy="8237855"/>
            <wp:effectExtent l="0" t="0" r="0" b="0"/>
            <wp:docPr id="21" name="Kép 21" descr="Bérüzemeltetett_Kistérség_felújítási_pótl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Bérüzemeltetett_Kistérség_felújítási_pótlási_p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6910" cy="8237855"/>
            <wp:effectExtent l="0" t="0" r="0" b="0"/>
            <wp:docPr id="20" name="Kép 20" descr="Bérüzemeltetett_Kistérség_felújítási_pótl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Bérüzemeltetett_Kistérség_felújítási_pótlási_p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6910" cy="8237855"/>
            <wp:effectExtent l="0" t="0" r="0" b="0"/>
            <wp:docPr id="19" name="Kép 19" descr="Bérüzemeltetett_Kistérség_felújítási_pótl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érüzemeltetett_Kistérség_felújítási_pótlási_p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6910" cy="8237855"/>
            <wp:effectExtent l="0" t="0" r="0" b="0"/>
            <wp:docPr id="18" name="Kép 18" descr="Bérüzemeltetett_Kistérség_felújítási_pótlási_p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Bérüzemeltetett_Kistérség_felújítási_pótlási_p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A1C6A" w:rsidRDefault="003A1C6A" w:rsidP="003A1C6A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2</w:t>
      </w:r>
      <w:proofErr w:type="gramStart"/>
      <w:r>
        <w:rPr>
          <w:sz w:val="20"/>
          <w:szCs w:val="20"/>
        </w:rPr>
        <w:t>.sz.mell</w:t>
      </w:r>
      <w:proofErr w:type="gramEnd"/>
      <w:r>
        <w:rPr>
          <w:sz w:val="20"/>
          <w:szCs w:val="20"/>
        </w:rPr>
        <w:t xml:space="preserve">éklet a </w:t>
      </w:r>
      <w:r>
        <w:rPr>
          <w:sz w:val="20"/>
          <w:szCs w:val="20"/>
        </w:rPr>
        <w:t>170</w:t>
      </w:r>
      <w:r>
        <w:rPr>
          <w:sz w:val="20"/>
          <w:szCs w:val="20"/>
        </w:rPr>
        <w:t>/2014. (VIII.27.) Kt.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határozathoz</w:t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6910" cy="8237855"/>
            <wp:effectExtent l="0" t="0" r="0" b="0"/>
            <wp:docPr id="17" name="Kép 17" descr="Bérüzemeltetett_Kistérség_beruház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Bérüzemeltetett_Kistérség_beruházási_p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6910" cy="8237855"/>
            <wp:effectExtent l="0" t="0" r="0" b="0"/>
            <wp:docPr id="16" name="Kép 16" descr="Bérüzemeltetett_Kistérség_beruház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érüzemeltetett_Kistérség_beruházási_p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A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3A1C6A" w:rsidRPr="00BB0A25" w:rsidRDefault="003A1C6A" w:rsidP="003A1C6A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56910" cy="8237855"/>
            <wp:effectExtent l="0" t="0" r="0" b="0"/>
            <wp:docPr id="15" name="Kép 15" descr="Bérüzemeltetett_Kistérség_beruház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Bérüzemeltetett_Kistérség_beruházási_p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9" w:rsidRPr="00F04129" w:rsidRDefault="00F04129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sectPr w:rsidR="00F04129" w:rsidRPr="00F04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1CE"/>
    <w:multiLevelType w:val="hybridMultilevel"/>
    <w:tmpl w:val="47E45BFE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06A05"/>
    <w:multiLevelType w:val="hybridMultilevel"/>
    <w:tmpl w:val="66B2243C"/>
    <w:lvl w:ilvl="0" w:tplc="040E0003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D7599"/>
    <w:multiLevelType w:val="hybridMultilevel"/>
    <w:tmpl w:val="7F8EFB7A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C7DAC"/>
    <w:multiLevelType w:val="hybridMultilevel"/>
    <w:tmpl w:val="4FA620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55B49"/>
    <w:multiLevelType w:val="hybridMultilevel"/>
    <w:tmpl w:val="AA587FC0"/>
    <w:lvl w:ilvl="0" w:tplc="80CA30A6">
      <w:start w:val="8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49152C"/>
    <w:multiLevelType w:val="hybridMultilevel"/>
    <w:tmpl w:val="BE509DB8"/>
    <w:lvl w:ilvl="0" w:tplc="C37053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4CDD6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43127"/>
    <w:multiLevelType w:val="hybridMultilevel"/>
    <w:tmpl w:val="1F30DB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10BF6"/>
    <w:multiLevelType w:val="multilevel"/>
    <w:tmpl w:val="3E64CBE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5767A86"/>
    <w:multiLevelType w:val="hybridMultilevel"/>
    <w:tmpl w:val="8C18F456"/>
    <w:lvl w:ilvl="0" w:tplc="040E000F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94" w:hanging="360"/>
      </w:pPr>
    </w:lvl>
    <w:lvl w:ilvl="2" w:tplc="040E001B" w:tentative="1">
      <w:start w:val="1"/>
      <w:numFmt w:val="lowerRoman"/>
      <w:lvlText w:val="%3."/>
      <w:lvlJc w:val="right"/>
      <w:pPr>
        <w:ind w:left="9314" w:hanging="180"/>
      </w:pPr>
    </w:lvl>
    <w:lvl w:ilvl="3" w:tplc="040E000F" w:tentative="1">
      <w:start w:val="1"/>
      <w:numFmt w:val="decimal"/>
      <w:lvlText w:val="%4."/>
      <w:lvlJc w:val="left"/>
      <w:pPr>
        <w:ind w:left="10034" w:hanging="360"/>
      </w:pPr>
    </w:lvl>
    <w:lvl w:ilvl="4" w:tplc="040E0019" w:tentative="1">
      <w:start w:val="1"/>
      <w:numFmt w:val="lowerLetter"/>
      <w:lvlText w:val="%5."/>
      <w:lvlJc w:val="left"/>
      <w:pPr>
        <w:ind w:left="10754" w:hanging="360"/>
      </w:pPr>
    </w:lvl>
    <w:lvl w:ilvl="5" w:tplc="040E001B" w:tentative="1">
      <w:start w:val="1"/>
      <w:numFmt w:val="lowerRoman"/>
      <w:lvlText w:val="%6."/>
      <w:lvlJc w:val="right"/>
      <w:pPr>
        <w:ind w:left="11474" w:hanging="180"/>
      </w:pPr>
    </w:lvl>
    <w:lvl w:ilvl="6" w:tplc="040E000F" w:tentative="1">
      <w:start w:val="1"/>
      <w:numFmt w:val="decimal"/>
      <w:lvlText w:val="%7."/>
      <w:lvlJc w:val="left"/>
      <w:pPr>
        <w:ind w:left="12194" w:hanging="360"/>
      </w:pPr>
    </w:lvl>
    <w:lvl w:ilvl="7" w:tplc="040E0019" w:tentative="1">
      <w:start w:val="1"/>
      <w:numFmt w:val="lowerLetter"/>
      <w:lvlText w:val="%8."/>
      <w:lvlJc w:val="left"/>
      <w:pPr>
        <w:ind w:left="12914" w:hanging="360"/>
      </w:pPr>
    </w:lvl>
    <w:lvl w:ilvl="8" w:tplc="040E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11">
    <w:nsid w:val="48A35760"/>
    <w:multiLevelType w:val="hybridMultilevel"/>
    <w:tmpl w:val="658C30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92F93"/>
    <w:multiLevelType w:val="hybridMultilevel"/>
    <w:tmpl w:val="8D78A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192A53"/>
    <w:multiLevelType w:val="hybridMultilevel"/>
    <w:tmpl w:val="D0D88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022F9"/>
    <w:multiLevelType w:val="hybridMultilevel"/>
    <w:tmpl w:val="B900E6A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8D3470"/>
    <w:multiLevelType w:val="hybridMultilevel"/>
    <w:tmpl w:val="BA04C3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A6BEB"/>
    <w:multiLevelType w:val="hybridMultilevel"/>
    <w:tmpl w:val="CE309FFA"/>
    <w:lvl w:ilvl="0" w:tplc="FFFFFFFF">
      <w:start w:val="1"/>
      <w:numFmt w:val="lowerLetter"/>
      <w:lvlText w:val="%1 )"/>
      <w:lvlJc w:val="left"/>
      <w:pPr>
        <w:tabs>
          <w:tab w:val="num" w:pos="2004"/>
        </w:tabs>
        <w:ind w:left="2004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76670FDC"/>
    <w:multiLevelType w:val="hybridMultilevel"/>
    <w:tmpl w:val="013EF4EE"/>
    <w:lvl w:ilvl="0" w:tplc="259060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0"/>
  </w:num>
  <w:num w:numId="5">
    <w:abstractNumId w:val="5"/>
  </w:num>
  <w:num w:numId="6">
    <w:abstractNumId w:val="16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  <w:num w:numId="11">
    <w:abstractNumId w:val="12"/>
  </w:num>
  <w:num w:numId="12">
    <w:abstractNumId w:val="15"/>
  </w:num>
  <w:num w:numId="13">
    <w:abstractNumId w:val="14"/>
  </w:num>
  <w:num w:numId="14">
    <w:abstractNumId w:val="4"/>
  </w:num>
  <w:num w:numId="15">
    <w:abstractNumId w:val="10"/>
  </w:num>
  <w:num w:numId="16">
    <w:abstractNumId w:val="3"/>
  </w:num>
  <w:num w:numId="17">
    <w:abstractNumId w:val="13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EC"/>
    <w:rsid w:val="00005C99"/>
    <w:rsid w:val="00030F71"/>
    <w:rsid w:val="0005581B"/>
    <w:rsid w:val="00075C68"/>
    <w:rsid w:val="000D7FEA"/>
    <w:rsid w:val="000F5CB2"/>
    <w:rsid w:val="00113772"/>
    <w:rsid w:val="00120340"/>
    <w:rsid w:val="001272E2"/>
    <w:rsid w:val="00131BDA"/>
    <w:rsid w:val="00134A8C"/>
    <w:rsid w:val="001401AA"/>
    <w:rsid w:val="00142397"/>
    <w:rsid w:val="00152115"/>
    <w:rsid w:val="00161E59"/>
    <w:rsid w:val="00184770"/>
    <w:rsid w:val="00185F85"/>
    <w:rsid w:val="001A606A"/>
    <w:rsid w:val="001B135D"/>
    <w:rsid w:val="001B4760"/>
    <w:rsid w:val="001B4DA4"/>
    <w:rsid w:val="001C0071"/>
    <w:rsid w:val="001D09E2"/>
    <w:rsid w:val="001D566F"/>
    <w:rsid w:val="001E4F6C"/>
    <w:rsid w:val="001F1ECB"/>
    <w:rsid w:val="00207DA1"/>
    <w:rsid w:val="00241B2F"/>
    <w:rsid w:val="002433C5"/>
    <w:rsid w:val="00244966"/>
    <w:rsid w:val="002772E6"/>
    <w:rsid w:val="00283246"/>
    <w:rsid w:val="00293DC7"/>
    <w:rsid w:val="002944FD"/>
    <w:rsid w:val="002A474D"/>
    <w:rsid w:val="002A7532"/>
    <w:rsid w:val="003369B2"/>
    <w:rsid w:val="00350D6E"/>
    <w:rsid w:val="00371DC5"/>
    <w:rsid w:val="0038395D"/>
    <w:rsid w:val="00391F05"/>
    <w:rsid w:val="003A1C6A"/>
    <w:rsid w:val="003C0914"/>
    <w:rsid w:val="003C2ADC"/>
    <w:rsid w:val="003D6AE7"/>
    <w:rsid w:val="003E1F12"/>
    <w:rsid w:val="003E5D58"/>
    <w:rsid w:val="003F229F"/>
    <w:rsid w:val="00432EAA"/>
    <w:rsid w:val="004504B1"/>
    <w:rsid w:val="00476654"/>
    <w:rsid w:val="0048700E"/>
    <w:rsid w:val="004A4AD6"/>
    <w:rsid w:val="00500CB5"/>
    <w:rsid w:val="00515896"/>
    <w:rsid w:val="00520C0C"/>
    <w:rsid w:val="00521054"/>
    <w:rsid w:val="005337CA"/>
    <w:rsid w:val="005405E8"/>
    <w:rsid w:val="0055139B"/>
    <w:rsid w:val="005857C2"/>
    <w:rsid w:val="00587F7A"/>
    <w:rsid w:val="005B3801"/>
    <w:rsid w:val="00617746"/>
    <w:rsid w:val="006815FF"/>
    <w:rsid w:val="00695271"/>
    <w:rsid w:val="006C48F6"/>
    <w:rsid w:val="006E0778"/>
    <w:rsid w:val="00703649"/>
    <w:rsid w:val="00746A5A"/>
    <w:rsid w:val="00774A81"/>
    <w:rsid w:val="00774BE1"/>
    <w:rsid w:val="007830C0"/>
    <w:rsid w:val="007B3D7D"/>
    <w:rsid w:val="007C02C3"/>
    <w:rsid w:val="007D58DE"/>
    <w:rsid w:val="007E158D"/>
    <w:rsid w:val="007E3554"/>
    <w:rsid w:val="00822652"/>
    <w:rsid w:val="00843C8E"/>
    <w:rsid w:val="008814A6"/>
    <w:rsid w:val="008E0FAC"/>
    <w:rsid w:val="009157D2"/>
    <w:rsid w:val="00931B51"/>
    <w:rsid w:val="00937B0D"/>
    <w:rsid w:val="0098532A"/>
    <w:rsid w:val="009A4215"/>
    <w:rsid w:val="009D5856"/>
    <w:rsid w:val="009F6FEB"/>
    <w:rsid w:val="00A35012"/>
    <w:rsid w:val="00AB756C"/>
    <w:rsid w:val="00AE4A36"/>
    <w:rsid w:val="00B002A9"/>
    <w:rsid w:val="00B01A4B"/>
    <w:rsid w:val="00B10508"/>
    <w:rsid w:val="00B20FE3"/>
    <w:rsid w:val="00B26930"/>
    <w:rsid w:val="00B35607"/>
    <w:rsid w:val="00B44A79"/>
    <w:rsid w:val="00B571CB"/>
    <w:rsid w:val="00BC531C"/>
    <w:rsid w:val="00BE7517"/>
    <w:rsid w:val="00C00F26"/>
    <w:rsid w:val="00C014D4"/>
    <w:rsid w:val="00C01B12"/>
    <w:rsid w:val="00C13A07"/>
    <w:rsid w:val="00C203B2"/>
    <w:rsid w:val="00C3658E"/>
    <w:rsid w:val="00C4505E"/>
    <w:rsid w:val="00C833EC"/>
    <w:rsid w:val="00CA56E3"/>
    <w:rsid w:val="00CB0E2E"/>
    <w:rsid w:val="00CC477C"/>
    <w:rsid w:val="00D07ADB"/>
    <w:rsid w:val="00D30BF2"/>
    <w:rsid w:val="00D35CFD"/>
    <w:rsid w:val="00D46351"/>
    <w:rsid w:val="00D80B92"/>
    <w:rsid w:val="00D817DF"/>
    <w:rsid w:val="00D8586C"/>
    <w:rsid w:val="00DC4F83"/>
    <w:rsid w:val="00DC5C80"/>
    <w:rsid w:val="00DF1F1E"/>
    <w:rsid w:val="00DF21DC"/>
    <w:rsid w:val="00E05F4B"/>
    <w:rsid w:val="00E10F03"/>
    <w:rsid w:val="00E222C9"/>
    <w:rsid w:val="00E30B2B"/>
    <w:rsid w:val="00E35A49"/>
    <w:rsid w:val="00E4374D"/>
    <w:rsid w:val="00E977DF"/>
    <w:rsid w:val="00EA6B63"/>
    <w:rsid w:val="00EB56D0"/>
    <w:rsid w:val="00EB772B"/>
    <w:rsid w:val="00ED1200"/>
    <w:rsid w:val="00ED3ACB"/>
    <w:rsid w:val="00F04129"/>
    <w:rsid w:val="00F15125"/>
    <w:rsid w:val="00F21E26"/>
    <w:rsid w:val="00F21ECD"/>
    <w:rsid w:val="00FA5450"/>
    <w:rsid w:val="00FA6478"/>
    <w:rsid w:val="00FC3BF8"/>
    <w:rsid w:val="00FD562F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216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Brumbauer Antal</dc:creator>
  <cp:lastModifiedBy>Brumbauer Antal</cp:lastModifiedBy>
  <cp:revision>3</cp:revision>
  <cp:lastPrinted>2014-07-03T11:42:00Z</cp:lastPrinted>
  <dcterms:created xsi:type="dcterms:W3CDTF">2014-09-09T09:32:00Z</dcterms:created>
  <dcterms:modified xsi:type="dcterms:W3CDTF">2014-09-09T09:35:00Z</dcterms:modified>
</cp:coreProperties>
</file>