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C547A3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267C2">
        <w:rPr>
          <w:rFonts w:ascii="Arial" w:hAnsi="Arial" w:cs="Arial"/>
          <w:b/>
          <w:bCs/>
          <w:sz w:val="24"/>
          <w:szCs w:val="24"/>
        </w:rPr>
        <w:t>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B470B9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I.</w:t>
      </w:r>
      <w:r w:rsidR="00AC7EB1">
        <w:rPr>
          <w:rFonts w:ascii="Arial" w:hAnsi="Arial" w:cs="Arial"/>
          <w:b/>
          <w:bCs/>
          <w:sz w:val="24"/>
          <w:szCs w:val="24"/>
        </w:rPr>
        <w:t>25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A7551" w:rsidRDefault="00CA7551" w:rsidP="00CA75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D267C2" w:rsidRPr="00D267C2" w:rsidRDefault="00D267C2" w:rsidP="00D26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GoBack"/>
      <w:proofErr w:type="gramStart"/>
      <w:r w:rsidRPr="00D267C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D267C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Móri Önkormányzati Tűzoltóság alapszabály módosításáról szóló tájékoztató  tárgyában</w:t>
      </w:r>
    </w:p>
    <w:p w:rsidR="00D267C2" w:rsidRPr="00D267C2" w:rsidRDefault="00D267C2" w:rsidP="00D267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D267C2" w:rsidRPr="00D267C2" w:rsidRDefault="00D267C2" w:rsidP="00D267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D267C2" w:rsidRPr="00D267C2" w:rsidRDefault="00D267C2" w:rsidP="00D26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7C2">
        <w:rPr>
          <w:rFonts w:ascii="Arial" w:hAnsi="Arial" w:cs="Arial"/>
          <w:sz w:val="24"/>
          <w:szCs w:val="24"/>
        </w:rPr>
        <w:t xml:space="preserve">Mór Városi Önkormányzat Képviselő-testülete tudomásul veszi a tájékoztatót a Móri Önkormányzati Tűzoltóság 2015. február 16. napján elfogadott alapszabály módosítása tárgyában. </w:t>
      </w:r>
    </w:p>
    <w:p w:rsidR="00077CF2" w:rsidRPr="00D267C2" w:rsidRDefault="00077CF2" w:rsidP="00077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C547A3" w:rsidRPr="007A2FC3" w:rsidRDefault="00C547A3" w:rsidP="00C547A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547A3" w:rsidRPr="00C547A3" w:rsidRDefault="00C547A3" w:rsidP="00C547A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Pr="00CA7551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Pr="00BD68D3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EC473C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9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077CF2"/>
    <w:rsid w:val="00134A8C"/>
    <w:rsid w:val="001B45A4"/>
    <w:rsid w:val="003126B4"/>
    <w:rsid w:val="00315A9B"/>
    <w:rsid w:val="003F6DAC"/>
    <w:rsid w:val="005E12F9"/>
    <w:rsid w:val="005E4EFF"/>
    <w:rsid w:val="00615899"/>
    <w:rsid w:val="00631D51"/>
    <w:rsid w:val="00692355"/>
    <w:rsid w:val="006D6919"/>
    <w:rsid w:val="007317A3"/>
    <w:rsid w:val="00773DDB"/>
    <w:rsid w:val="007A0A20"/>
    <w:rsid w:val="007A2FC3"/>
    <w:rsid w:val="008C29D0"/>
    <w:rsid w:val="008F04D7"/>
    <w:rsid w:val="008F6C00"/>
    <w:rsid w:val="00A4033B"/>
    <w:rsid w:val="00A94FC3"/>
    <w:rsid w:val="00AC7EB1"/>
    <w:rsid w:val="00B4310E"/>
    <w:rsid w:val="00B470B9"/>
    <w:rsid w:val="00BD68D3"/>
    <w:rsid w:val="00C0237A"/>
    <w:rsid w:val="00C547A3"/>
    <w:rsid w:val="00C833EC"/>
    <w:rsid w:val="00CA7551"/>
    <w:rsid w:val="00CD1EFF"/>
    <w:rsid w:val="00D267C2"/>
    <w:rsid w:val="00D80B92"/>
    <w:rsid w:val="00DD3A0B"/>
    <w:rsid w:val="00DF1F1E"/>
    <w:rsid w:val="00E52051"/>
    <w:rsid w:val="00EC3CA3"/>
    <w:rsid w:val="00EC473C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2015-04-13T09:06:00Z</dcterms:created>
  <dcterms:modified xsi:type="dcterms:W3CDTF">2015-04-13T09:06:00Z</dcterms:modified>
</cp:coreProperties>
</file>