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7A0A20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373DA">
        <w:rPr>
          <w:rFonts w:ascii="Arial" w:hAnsi="Arial" w:cs="Arial"/>
          <w:b/>
          <w:bCs/>
          <w:sz w:val="24"/>
          <w:szCs w:val="24"/>
        </w:rPr>
        <w:t>4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(I.</w:t>
      </w:r>
      <w:r w:rsidR="008C29D0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833EC" w:rsidRPr="006D6919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3DA" w:rsidRPr="000373DA" w:rsidRDefault="000373DA" w:rsidP="000373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proofErr w:type="gramStart"/>
      <w:r w:rsidRPr="000373D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0373D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helyi önkormányzati képviselők és nem képviselő bizottsági tagok köztartozásmentes adózói adatbázisba történő felvételéről szóló tájékoztató tárgyában</w:t>
      </w:r>
    </w:p>
    <w:p w:rsidR="000373DA" w:rsidRPr="000373DA" w:rsidRDefault="000373DA" w:rsidP="00037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73DA" w:rsidRPr="000373DA" w:rsidRDefault="000373DA" w:rsidP="000373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73DA" w:rsidRPr="000373DA" w:rsidRDefault="000373DA" w:rsidP="0003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3DA">
        <w:rPr>
          <w:rFonts w:ascii="Arial" w:hAnsi="Arial" w:cs="Arial"/>
          <w:sz w:val="24"/>
          <w:szCs w:val="24"/>
        </w:rPr>
        <w:t>Mór Városi Önkormányzat Képviselő-testülete elfogadja a helyi önkormányzati képviselők és a nem képviselő bizottsági tagok köztartozásmentes adózói adatbázisba történő felvételéről szóló tájékoztatót.</w:t>
      </w:r>
    </w:p>
    <w:p w:rsidR="000373DA" w:rsidRPr="000373DA" w:rsidRDefault="000373DA" w:rsidP="0003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CD1EFF" w:rsidRPr="006D6919" w:rsidRDefault="00CD1EFF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F6C00" w:rsidRDefault="008F6C00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6D6919" w:rsidRPr="008F6C00" w:rsidRDefault="006D6919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134A8C"/>
    <w:rsid w:val="005E12F9"/>
    <w:rsid w:val="00615899"/>
    <w:rsid w:val="00631D51"/>
    <w:rsid w:val="00692355"/>
    <w:rsid w:val="006D6919"/>
    <w:rsid w:val="007317A3"/>
    <w:rsid w:val="00773DDB"/>
    <w:rsid w:val="007A0A20"/>
    <w:rsid w:val="008C29D0"/>
    <w:rsid w:val="008F6C00"/>
    <w:rsid w:val="00A94FC3"/>
    <w:rsid w:val="00B4310E"/>
    <w:rsid w:val="00C833EC"/>
    <w:rsid w:val="00CD1EFF"/>
    <w:rsid w:val="00D80B92"/>
    <w:rsid w:val="00DF1F1E"/>
    <w:rsid w:val="00E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2015-02-11T08:54:00Z</dcterms:created>
  <dcterms:modified xsi:type="dcterms:W3CDTF">2015-02-11T08:54:00Z</dcterms:modified>
</cp:coreProperties>
</file>