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7" w:rsidRPr="0091263D" w:rsidRDefault="008650C7" w:rsidP="008650C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8650C7" w:rsidRDefault="008650C7" w:rsidP="008650C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103</w:t>
      </w:r>
      <w:r w:rsidRPr="0091263D">
        <w:rPr>
          <w:rFonts w:cs="Arial"/>
          <w:b/>
          <w:szCs w:val="24"/>
        </w:rPr>
        <w:t>/20</w:t>
      </w:r>
      <w:r>
        <w:rPr>
          <w:rFonts w:cs="Arial"/>
          <w:b/>
          <w:szCs w:val="24"/>
        </w:rPr>
        <w:t>16</w:t>
      </w:r>
      <w:r w:rsidRPr="0091263D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XI.29.</w:t>
      </w:r>
      <w:r w:rsidRPr="0091263D">
        <w:rPr>
          <w:rFonts w:cs="Arial"/>
          <w:b/>
          <w:szCs w:val="24"/>
        </w:rPr>
        <w:t xml:space="preserve">) </w:t>
      </w:r>
      <w:r>
        <w:rPr>
          <w:rFonts w:cs="Arial"/>
          <w:b/>
          <w:szCs w:val="24"/>
        </w:rPr>
        <w:t xml:space="preserve">NNÖM sz. </w:t>
      </w:r>
      <w:r w:rsidRPr="0091263D">
        <w:rPr>
          <w:rFonts w:cs="Arial"/>
          <w:b/>
          <w:szCs w:val="24"/>
        </w:rPr>
        <w:t>határozata</w:t>
      </w:r>
    </w:p>
    <w:p w:rsidR="008650C7" w:rsidRPr="00501871" w:rsidRDefault="008650C7" w:rsidP="008650C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 xml:space="preserve"> </w:t>
      </w:r>
      <w:r w:rsidRPr="00501871">
        <w:rPr>
          <w:rFonts w:cs="Arial"/>
          <w:b/>
          <w:szCs w:val="24"/>
          <w:u w:val="single"/>
        </w:rPr>
        <w:t>a 2016. évi Márton-napi rendezvénysorozat értékelése tárgyában</w:t>
      </w:r>
    </w:p>
    <w:p w:rsidR="008650C7" w:rsidRPr="00550651" w:rsidRDefault="008650C7" w:rsidP="008650C7">
      <w:pPr>
        <w:rPr>
          <w:rFonts w:cs="Arial"/>
          <w:i/>
          <w:szCs w:val="24"/>
        </w:rPr>
      </w:pPr>
    </w:p>
    <w:p w:rsidR="008650C7" w:rsidRPr="00550651" w:rsidRDefault="008650C7" w:rsidP="008650C7">
      <w:pPr>
        <w:rPr>
          <w:rFonts w:cs="Arial"/>
          <w:i/>
          <w:szCs w:val="24"/>
        </w:rPr>
      </w:pPr>
    </w:p>
    <w:p w:rsidR="008650C7" w:rsidRDefault="008650C7" w:rsidP="008650C7">
      <w:pPr>
        <w:rPr>
          <w:rFonts w:cs="Arial"/>
        </w:rPr>
      </w:pPr>
      <w:r w:rsidRPr="00D9396D">
        <w:rPr>
          <w:rFonts w:cs="Arial"/>
        </w:rPr>
        <w:t xml:space="preserve">Német Nemzetiségi Önkormányzat Mór Képviselő-testülete a </w:t>
      </w:r>
      <w:r>
        <w:rPr>
          <w:rFonts w:cs="Arial"/>
        </w:rPr>
        <w:t>Márton-napi rendezvénysorozat értékelésével egyetért. A következő évben a Márton-napokra pályázatot ír ki, hogy támogatásban csak azok részesüljenek, akik vállalják a hagyományápolást és a német nemzetiségi tartalmak megvalósítását.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C12849">
        <w:rPr>
          <w:rFonts w:cs="Arial"/>
        </w:rPr>
        <w:t>november 29.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D05A8"/>
    <w:multiLevelType w:val="hybridMultilevel"/>
    <w:tmpl w:val="56B4B11E"/>
    <w:lvl w:ilvl="0" w:tplc="7408CCD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124C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66B2"/>
    <w:rsid w:val="00117778"/>
    <w:rsid w:val="00120062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166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6E3C1F"/>
    <w:rsid w:val="00722BE6"/>
    <w:rsid w:val="007247D7"/>
    <w:rsid w:val="00736EA2"/>
    <w:rsid w:val="007536C8"/>
    <w:rsid w:val="00760306"/>
    <w:rsid w:val="00780944"/>
    <w:rsid w:val="00783931"/>
    <w:rsid w:val="007947D5"/>
    <w:rsid w:val="007A3C25"/>
    <w:rsid w:val="007A75EF"/>
    <w:rsid w:val="007B5C39"/>
    <w:rsid w:val="007C080F"/>
    <w:rsid w:val="007C6E70"/>
    <w:rsid w:val="007D3A3F"/>
    <w:rsid w:val="007D7900"/>
    <w:rsid w:val="007E46B8"/>
    <w:rsid w:val="007F0BA1"/>
    <w:rsid w:val="007F7CE6"/>
    <w:rsid w:val="008073B8"/>
    <w:rsid w:val="0082167B"/>
    <w:rsid w:val="0082391D"/>
    <w:rsid w:val="00824AF5"/>
    <w:rsid w:val="008255FA"/>
    <w:rsid w:val="00831810"/>
    <w:rsid w:val="00832532"/>
    <w:rsid w:val="00847860"/>
    <w:rsid w:val="0085073F"/>
    <w:rsid w:val="008571FB"/>
    <w:rsid w:val="008650C7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3572F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5F62"/>
    <w:rsid w:val="00BB69E2"/>
    <w:rsid w:val="00BC55A6"/>
    <w:rsid w:val="00BD345A"/>
    <w:rsid w:val="00BE15A4"/>
    <w:rsid w:val="00BE3533"/>
    <w:rsid w:val="00BF3973"/>
    <w:rsid w:val="00BF7474"/>
    <w:rsid w:val="00C00FD1"/>
    <w:rsid w:val="00C06EE7"/>
    <w:rsid w:val="00C07729"/>
    <w:rsid w:val="00C12849"/>
    <w:rsid w:val="00C21208"/>
    <w:rsid w:val="00C25720"/>
    <w:rsid w:val="00C3458C"/>
    <w:rsid w:val="00C35C04"/>
    <w:rsid w:val="00C403D1"/>
    <w:rsid w:val="00C40C54"/>
    <w:rsid w:val="00C42E48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58F6"/>
    <w:rsid w:val="00CD7A45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4D7E"/>
    <w:rsid w:val="00ED6F11"/>
    <w:rsid w:val="00EF6DCF"/>
    <w:rsid w:val="00F02663"/>
    <w:rsid w:val="00F06138"/>
    <w:rsid w:val="00F1207A"/>
    <w:rsid w:val="00F26FCC"/>
    <w:rsid w:val="00F365C4"/>
    <w:rsid w:val="00F418D8"/>
    <w:rsid w:val="00F440CE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0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hivatkozs">
    <w:name w:val="Hyperlink"/>
    <w:rsid w:val="00ED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2016-12-05T10:33:00Z</dcterms:created>
  <dcterms:modified xsi:type="dcterms:W3CDTF">2016-12-05T10:33:00Z</dcterms:modified>
</cp:coreProperties>
</file>