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6F" w:rsidRPr="00356D47" w:rsidRDefault="00C8646F" w:rsidP="00C8646F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C8646F" w:rsidRPr="00356D47" w:rsidRDefault="00C8646F" w:rsidP="00C8646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68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28</w:t>
      </w:r>
      <w:r w:rsidRPr="00356D47">
        <w:rPr>
          <w:rFonts w:cs="Arial"/>
          <w:b/>
          <w:szCs w:val="24"/>
        </w:rPr>
        <w:t>.) NNÖM sz. határozata</w:t>
      </w:r>
    </w:p>
    <w:p w:rsidR="00C8646F" w:rsidRDefault="00C8646F" w:rsidP="00C8646F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Német Nemzetiségi Önkormányzat Mór Képviselő-testületének II. féléves munkatervéről</w:t>
      </w:r>
    </w:p>
    <w:p w:rsidR="00C8646F" w:rsidRPr="00356D47" w:rsidRDefault="00C8646F" w:rsidP="00C8646F">
      <w:pPr>
        <w:jc w:val="center"/>
        <w:rPr>
          <w:rFonts w:cs="Arial"/>
          <w:b/>
          <w:szCs w:val="24"/>
          <w:u w:val="single"/>
        </w:rPr>
      </w:pPr>
    </w:p>
    <w:p w:rsidR="00C8646F" w:rsidRPr="00356D47" w:rsidRDefault="00C8646F" w:rsidP="00C8646F">
      <w:pPr>
        <w:jc w:val="center"/>
        <w:rPr>
          <w:rFonts w:cs="Arial"/>
          <w:b/>
          <w:i/>
          <w:szCs w:val="24"/>
        </w:rPr>
      </w:pPr>
    </w:p>
    <w:p w:rsidR="00C8646F" w:rsidRPr="00EF2638" w:rsidRDefault="00C8646F" w:rsidP="00C8646F">
      <w:pPr>
        <w:rPr>
          <w:rFonts w:cs="Arial"/>
          <w:szCs w:val="24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</w:t>
      </w:r>
      <w:r>
        <w:rPr>
          <w:rFonts w:cs="Arial"/>
        </w:rPr>
        <w:t>yzat Mór Képviselő-testülete a képviselő-testület</w:t>
      </w:r>
      <w:r w:rsidRPr="00EF2638">
        <w:rPr>
          <w:rFonts w:cs="Arial"/>
        </w:rPr>
        <w:t xml:space="preserve"> 2016. évi II. féléves munkatervét </w:t>
      </w:r>
      <w:r>
        <w:rPr>
          <w:rFonts w:cs="Arial"/>
        </w:rPr>
        <w:t>a határozat-mellékletét képező tartalommal elfogadja.</w:t>
      </w:r>
    </w:p>
    <w:p w:rsidR="000F7F0D" w:rsidRDefault="000F7F0D" w:rsidP="00BC55A6">
      <w:pPr>
        <w:rPr>
          <w:rFonts w:cs="Arial"/>
        </w:rPr>
      </w:pPr>
      <w:bookmarkStart w:id="0" w:name="_GoBack"/>
      <w:bookmarkEnd w:id="0"/>
    </w:p>
    <w:p w:rsidR="00DE33A3" w:rsidRDefault="00DE33A3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0D5309">
        <w:rPr>
          <w:rFonts w:cs="Arial"/>
        </w:rPr>
        <w:t>június 28.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25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2016-07-06T11:39:00Z</dcterms:created>
  <dcterms:modified xsi:type="dcterms:W3CDTF">2016-07-06T11:39:00Z</dcterms:modified>
</cp:coreProperties>
</file>