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36" w:rsidRPr="00356D47" w:rsidRDefault="00A67C36" w:rsidP="00A67C36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A67C36" w:rsidRPr="00356D47" w:rsidRDefault="00A67C36" w:rsidP="00A67C3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67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VI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28</w:t>
      </w:r>
      <w:r w:rsidRPr="00356D47">
        <w:rPr>
          <w:rFonts w:cs="Arial"/>
          <w:b/>
          <w:szCs w:val="24"/>
        </w:rPr>
        <w:t>.) NNÖM sz. határozata</w:t>
      </w:r>
    </w:p>
    <w:p w:rsidR="00A67C36" w:rsidRPr="00356D47" w:rsidRDefault="00A67C36" w:rsidP="00A67C36">
      <w:pPr>
        <w:jc w:val="center"/>
        <w:rPr>
          <w:rFonts w:cs="Arial"/>
          <w:b/>
          <w:i/>
          <w:szCs w:val="24"/>
        </w:rPr>
      </w:pPr>
      <w:proofErr w:type="gramStart"/>
      <w:r>
        <w:rPr>
          <w:b/>
          <w:szCs w:val="24"/>
          <w:u w:val="single"/>
        </w:rPr>
        <w:t>az</w:t>
      </w:r>
      <w:proofErr w:type="gramEnd"/>
      <w:r>
        <w:rPr>
          <w:b/>
          <w:szCs w:val="24"/>
          <w:u w:val="single"/>
        </w:rPr>
        <w:t xml:space="preserve"> egészséget nem veszélyeztető és biztonságos munkavégzés követelményeiről szóló szabályzat tárgyában</w:t>
      </w:r>
    </w:p>
    <w:p w:rsidR="00A67C36" w:rsidRDefault="00A67C36" w:rsidP="00A67C36">
      <w:pPr>
        <w:rPr>
          <w:rFonts w:cs="Arial"/>
        </w:rPr>
      </w:pPr>
    </w:p>
    <w:p w:rsidR="00A67C36" w:rsidRPr="00EF2638" w:rsidRDefault="00A67C36" w:rsidP="00A67C36">
      <w:pPr>
        <w:rPr>
          <w:rFonts w:cs="Arial"/>
          <w:szCs w:val="24"/>
        </w:rPr>
      </w:pPr>
      <w:r>
        <w:rPr>
          <w:rFonts w:cs="Arial"/>
        </w:rPr>
        <w:t>Német</w:t>
      </w:r>
      <w:r w:rsidRPr="00EF2638">
        <w:rPr>
          <w:rFonts w:cs="Arial"/>
        </w:rPr>
        <w:t xml:space="preserve"> Nemzetiségi Önkormányzat Mór Képviselő-testülete </w:t>
      </w:r>
      <w:r>
        <w:rPr>
          <w:rFonts w:cs="Arial"/>
        </w:rPr>
        <w:t>Mór Városi Önkormányzat Jegyzőjének az egészséget nem veszélyeztető és biztonságos munkavégzés követelményeiről szabályainak kiadásáról szóló 5/2015. (IX.9.) utasítását megtárgyalta, az abban foglaltakat megismerte, és magára nézve kötelezően alkalmazandó szabályzatként ismeri el.</w:t>
      </w:r>
    </w:p>
    <w:p w:rsidR="000F7F0D" w:rsidRDefault="000F7F0D" w:rsidP="00BC55A6">
      <w:pPr>
        <w:rPr>
          <w:rFonts w:cs="Arial"/>
        </w:rPr>
      </w:pPr>
      <w:bookmarkStart w:id="0" w:name="_GoBack"/>
      <w:bookmarkEnd w:id="0"/>
    </w:p>
    <w:p w:rsidR="00DE33A3" w:rsidRDefault="00DE33A3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0D5309">
        <w:rPr>
          <w:rFonts w:cs="Arial"/>
        </w:rPr>
        <w:t>június 28.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D5309"/>
    <w:rsid w:val="000F5A09"/>
    <w:rsid w:val="000F7F0D"/>
    <w:rsid w:val="0010201D"/>
    <w:rsid w:val="00105747"/>
    <w:rsid w:val="001079FD"/>
    <w:rsid w:val="0011075A"/>
    <w:rsid w:val="00117778"/>
    <w:rsid w:val="00135A09"/>
    <w:rsid w:val="00144C8B"/>
    <w:rsid w:val="00145CC3"/>
    <w:rsid w:val="00146753"/>
    <w:rsid w:val="00164FA8"/>
    <w:rsid w:val="00167952"/>
    <w:rsid w:val="00183F81"/>
    <w:rsid w:val="001B585E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60306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4066C"/>
    <w:rsid w:val="00963886"/>
    <w:rsid w:val="009641F3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BF3973"/>
    <w:rsid w:val="00C00FD1"/>
    <w:rsid w:val="00C07729"/>
    <w:rsid w:val="00C21208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625D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2016-07-06T11:38:00Z</dcterms:created>
  <dcterms:modified xsi:type="dcterms:W3CDTF">2016-07-06T11:38:00Z</dcterms:modified>
</cp:coreProperties>
</file>