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65B7EB" w14:textId="77777777" w:rsidR="00A02DDB" w:rsidRPr="00431E27" w:rsidRDefault="00A02DDB" w:rsidP="00A02D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hu-HU"/>
        </w:rPr>
      </w:pPr>
      <w:r w:rsidRPr="00431E27">
        <w:rPr>
          <w:rFonts w:ascii="Arial" w:eastAsia="Times New Roman" w:hAnsi="Arial" w:cs="Arial"/>
          <w:b/>
          <w:sz w:val="24"/>
          <w:szCs w:val="24"/>
          <w:u w:val="single"/>
          <w:lang w:eastAsia="hu-HU"/>
        </w:rPr>
        <w:t>PÁLYÁZATI IGÉNYBEJELENTŐ ADATLAP</w:t>
      </w:r>
    </w:p>
    <w:p w14:paraId="494D8B50" w14:textId="77777777" w:rsidR="00A02DDB" w:rsidRPr="00431E27" w:rsidRDefault="00A02DDB" w:rsidP="00A02DDB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hu-HU"/>
        </w:rPr>
      </w:pPr>
    </w:p>
    <w:p w14:paraId="3EE646D7" w14:textId="77777777" w:rsidR="00A02DDB" w:rsidRPr="00431E27" w:rsidRDefault="00A02DDB" w:rsidP="00A02DDB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hu-HU"/>
        </w:rPr>
      </w:pPr>
      <w:r w:rsidRPr="00842DF6">
        <w:rPr>
          <w:rFonts w:ascii="Arial" w:eastAsia="Times New Roman" w:hAnsi="Arial" w:cs="Arial"/>
          <w:sz w:val="24"/>
          <w:szCs w:val="24"/>
          <w:lang w:eastAsia="hu-HU"/>
        </w:rPr>
        <w:t xml:space="preserve">a műemléki környezetben, helyi értékvédelmi területen lévő ingatlanok, továbbá a helyi jelentőségű egyedi művi értékek külső felújításának és állagmegóvásának </w:t>
      </w:r>
      <w:r w:rsidRPr="00431E27">
        <w:rPr>
          <w:rFonts w:ascii="Arial" w:eastAsia="Times New Roman" w:hAnsi="Arial" w:cs="Arial"/>
          <w:sz w:val="24"/>
          <w:szCs w:val="24"/>
          <w:lang w:eastAsia="hu-HU"/>
        </w:rPr>
        <w:t>támogatásához</w:t>
      </w:r>
    </w:p>
    <w:p w14:paraId="23388A96" w14:textId="77777777" w:rsidR="00A02DDB" w:rsidRPr="00431E27" w:rsidRDefault="00A02DDB" w:rsidP="00A02DDB">
      <w:pPr>
        <w:spacing w:line="240" w:lineRule="auto"/>
        <w:rPr>
          <w:rFonts w:ascii="Arial" w:eastAsia="Times New Roman" w:hAnsi="Arial" w:cs="Arial"/>
          <w:b/>
          <w:sz w:val="24"/>
          <w:szCs w:val="24"/>
          <w:lang w:eastAsia="hu-HU"/>
        </w:rPr>
      </w:pPr>
    </w:p>
    <w:p w14:paraId="4B296639" w14:textId="77777777" w:rsidR="00A02DDB" w:rsidRPr="00431E27" w:rsidRDefault="00A02DDB" w:rsidP="00A02DDB">
      <w:pPr>
        <w:spacing w:line="240" w:lineRule="auto"/>
        <w:rPr>
          <w:rFonts w:ascii="Arial" w:eastAsia="Times New Roman" w:hAnsi="Arial" w:cs="Arial"/>
          <w:b/>
          <w:sz w:val="24"/>
          <w:szCs w:val="24"/>
          <w:lang w:eastAsia="hu-HU"/>
        </w:rPr>
      </w:pPr>
    </w:p>
    <w:p w14:paraId="0E43685C" w14:textId="77777777" w:rsidR="00A02DDB" w:rsidRPr="00431E27" w:rsidRDefault="00A02DDB" w:rsidP="00A02DDB">
      <w:pPr>
        <w:spacing w:line="240" w:lineRule="auto"/>
        <w:rPr>
          <w:rFonts w:ascii="Arial" w:eastAsia="Times New Roman" w:hAnsi="Arial" w:cs="Arial"/>
          <w:sz w:val="24"/>
          <w:szCs w:val="24"/>
          <w:lang w:eastAsia="hu-HU"/>
        </w:rPr>
      </w:pPr>
      <w:r w:rsidRPr="00431E27">
        <w:rPr>
          <w:rFonts w:ascii="Arial" w:eastAsia="Times New Roman" w:hAnsi="Arial" w:cs="Arial"/>
          <w:sz w:val="24"/>
          <w:szCs w:val="24"/>
          <w:lang w:eastAsia="hu-HU"/>
        </w:rPr>
        <w:t>Támogatást kérő adatai:</w:t>
      </w:r>
    </w:p>
    <w:p w14:paraId="4B07481F" w14:textId="77777777" w:rsidR="00A02DDB" w:rsidRPr="00431E27" w:rsidRDefault="00A02DDB" w:rsidP="00A02DDB">
      <w:pPr>
        <w:spacing w:line="240" w:lineRule="auto"/>
        <w:rPr>
          <w:rFonts w:ascii="Arial" w:eastAsia="Times New Roman" w:hAnsi="Arial" w:cs="Arial"/>
          <w:sz w:val="24"/>
          <w:szCs w:val="24"/>
          <w:lang w:eastAsia="hu-H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49"/>
        <w:gridCol w:w="5313"/>
      </w:tblGrid>
      <w:tr w:rsidR="00A02DDB" w:rsidRPr="00431E27" w14:paraId="0AC04557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697AA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neve:</w:t>
            </w:r>
          </w:p>
          <w:p w14:paraId="07D53CC3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8BCD0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254FC262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0E2EA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Anyja neve:</w:t>
            </w:r>
          </w:p>
          <w:p w14:paraId="277DE95A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DD9F8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690F58D3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0E16B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Születési hely, idő:</w:t>
            </w:r>
          </w:p>
          <w:p w14:paraId="7134D26F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9E33D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01C980F6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F834D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adóazonosító jele:</w:t>
            </w:r>
          </w:p>
          <w:p w14:paraId="0FECE2FD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CB85D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737C4DCF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5012F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címe:</w:t>
            </w:r>
          </w:p>
          <w:p w14:paraId="7FEB3B2B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9E252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0B76EEF1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1FF4E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levelezési címe:</w:t>
            </w:r>
          </w:p>
          <w:p w14:paraId="676C059C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02D4F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1694B61D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952B7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telefonszáma:</w:t>
            </w:r>
          </w:p>
          <w:p w14:paraId="1CA7150B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F0376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62E80FCC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B2DC1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E-mail:</w:t>
            </w:r>
          </w:p>
          <w:p w14:paraId="47B7404C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A6EC3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A02DDB" w:rsidRPr="00431E27" w14:paraId="14391A44" w14:textId="77777777" w:rsidTr="00952403"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B2E098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431E27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Pályázó bankszámlaszáma /pénzintézet megnevezésével/:</w:t>
            </w: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F1F1B" w14:textId="77777777" w:rsidR="00A02DDB" w:rsidRPr="00431E27" w:rsidRDefault="00A02DDB" w:rsidP="00952403">
            <w:pPr>
              <w:spacing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</w:tbl>
    <w:p w14:paraId="6DB152CE" w14:textId="77777777" w:rsidR="00A02DDB" w:rsidRPr="00431E27" w:rsidRDefault="00A02DDB" w:rsidP="00A02DDB">
      <w:pPr>
        <w:rPr>
          <w:rFonts w:ascii="Arial" w:hAnsi="Arial" w:cs="Arial"/>
          <w:sz w:val="24"/>
          <w:szCs w:val="24"/>
        </w:rPr>
      </w:pPr>
    </w:p>
    <w:p w14:paraId="335CCBDB" w14:textId="77777777" w:rsidR="00A02DDB" w:rsidRDefault="00A02DDB"/>
    <w:sectPr w:rsidR="00A02DDB" w:rsidSect="00A02DDB">
      <w:footerReference w:type="default" r:id="rId4"/>
      <w:footerReference w:type="first" r:id="rId5"/>
      <w:pgSz w:w="11906" w:h="16838"/>
      <w:pgMar w:top="1135" w:right="1417" w:bottom="1417" w:left="1417" w:header="708" w:footer="708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7837323"/>
      <w:docPartObj>
        <w:docPartGallery w:val="Page Numbers (Bottom of Page)"/>
        <w:docPartUnique/>
      </w:docPartObj>
    </w:sdtPr>
    <w:sdtContent>
      <w:p w14:paraId="46C29A34" w14:textId="77777777" w:rsidR="00000000" w:rsidRDefault="00000000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2A28FFD" w14:textId="77777777" w:rsidR="00000000" w:rsidRDefault="00000000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88BA89" w14:textId="77777777" w:rsidR="00000000" w:rsidRDefault="00000000" w:rsidP="007748FC">
    <w:pPr>
      <w:pStyle w:val="llb"/>
      <w:jc w:val="center"/>
    </w:pPr>
  </w:p>
  <w:p w14:paraId="30691301" w14:textId="77777777" w:rsidR="00000000" w:rsidRDefault="00000000">
    <w:pPr>
      <w:pStyle w:val="llb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DDB"/>
    <w:rsid w:val="00866967"/>
    <w:rsid w:val="00A0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7C223"/>
  <w15:chartTrackingRefBased/>
  <w15:docId w15:val="{1CB9F8CC-EF31-44F0-9A66-DCA442ED4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02DDB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A02DD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A02DD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A02DD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A02DD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A02DD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A02DD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A02DD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A02DD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A02DD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A02D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A02D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A02D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A02DDB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A02DDB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A02DDB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A02DDB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A02DDB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A02DDB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A02D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A02D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A02DDB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A02D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A02DDB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A02DDB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A02DDB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A02DDB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02D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A02DDB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A02DDB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iPriority w:val="99"/>
    <w:unhideWhenUsed/>
    <w:rsid w:val="00A02D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02DDB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401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1</cp:revision>
  <dcterms:created xsi:type="dcterms:W3CDTF">2025-05-30T11:31:00Z</dcterms:created>
  <dcterms:modified xsi:type="dcterms:W3CDTF">2025-05-30T11:33:00Z</dcterms:modified>
</cp:coreProperties>
</file>