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AAD19" w14:textId="1851EC3E" w:rsidR="000E5A65" w:rsidRPr="000E5A65" w:rsidRDefault="000E5A65" w:rsidP="000E5A65">
      <w:pPr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</w:pPr>
      <w:r w:rsidRPr="000E5A65"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  <w:t>A Móri Többcélú Kistérségi Társulás Társulási Tanácsa (</w:t>
      </w:r>
      <w:r w:rsidR="00F41248"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  <w:t>6</w:t>
      </w:r>
      <w:r w:rsidRPr="000E5A65"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  <w:t xml:space="preserve"> tagjának jelenlétében) – a döntéshozatalhoz előírt szavazatszámnak megfelelően – </w:t>
      </w:r>
      <w:r w:rsidR="00F41248"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  <w:t>6</w:t>
      </w:r>
      <w:r w:rsidRPr="000E5A65"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  <w:t xml:space="preserve"> igen (</w:t>
      </w:r>
      <w:r w:rsidR="00F41248"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  <w:t>18743</w:t>
      </w:r>
      <w:r w:rsidR="00FB582D"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  <w:t xml:space="preserve"> </w:t>
      </w:r>
      <w:r w:rsidRPr="000E5A65"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  <w:t>fő lakosságszámot képviselve), 0 nem és 0 tartózkodás mellett az alábbi határozatot hozta:</w:t>
      </w:r>
    </w:p>
    <w:p w14:paraId="067F5A3F" w14:textId="77777777" w:rsidR="000E5A65" w:rsidRPr="000E5A65" w:rsidRDefault="000E5A65" w:rsidP="000E5A65">
      <w:pPr>
        <w:spacing w:after="0" w:line="240" w:lineRule="auto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5EB5E546" w14:textId="77777777" w:rsidR="000E5A65" w:rsidRPr="000E5A65" w:rsidRDefault="000E5A65" w:rsidP="000E5A65">
      <w:pPr>
        <w:spacing w:after="0" w:line="240" w:lineRule="auto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032985BA" w14:textId="77777777" w:rsidR="000E5A65" w:rsidRPr="000E5A65" w:rsidRDefault="000E5A65" w:rsidP="000E5A65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0E5A65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Móri Többcélú Kistérségi Társulás</w:t>
      </w:r>
    </w:p>
    <w:p w14:paraId="6AFBD522" w14:textId="77777777" w:rsidR="000E5A65" w:rsidRPr="000E5A65" w:rsidRDefault="000E5A65" w:rsidP="000E5A65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0E5A65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Társulási Tanácsának</w:t>
      </w:r>
    </w:p>
    <w:p w14:paraId="5A2C6BC5" w14:textId="3BB46131" w:rsidR="000E5A65" w:rsidRPr="000E5A65" w:rsidRDefault="00FB582D" w:rsidP="000E5A65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3</w:t>
      </w:r>
      <w:r w:rsidR="00397FDB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5</w:t>
      </w:r>
      <w:r w:rsidR="000E5A65" w:rsidRPr="000E5A65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/2025. (I</w:t>
      </w:r>
      <w:r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V</w:t>
      </w:r>
      <w:r w:rsidR="000E5A65" w:rsidRPr="000E5A65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.</w:t>
      </w:r>
      <w:r w:rsidR="00B70A79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2</w:t>
      </w:r>
      <w:r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4</w:t>
      </w:r>
      <w:r w:rsidR="000E5A65" w:rsidRPr="000E5A65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.) határozata</w:t>
      </w:r>
    </w:p>
    <w:p w14:paraId="752F3D0E" w14:textId="77777777" w:rsidR="000E5A65" w:rsidRPr="000E5A65" w:rsidRDefault="000E5A65" w:rsidP="000E5A65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30462FC8" w14:textId="74EACF57" w:rsidR="000E5A65" w:rsidRDefault="00397FDB" w:rsidP="000E5A65">
      <w:pPr>
        <w:spacing w:after="0" w:line="240" w:lineRule="auto"/>
        <w:jc w:val="center"/>
        <w:rPr>
          <w:rFonts w:ascii="Arial" w:eastAsia="Lucida Sans Unicode" w:hAnsi="Arial" w:cs="Times New Roman"/>
          <w:b/>
          <w:bCs/>
          <w:iCs/>
          <w:kern w:val="3"/>
          <w:u w:val="single"/>
          <w:lang w:eastAsia="zh-CN" w:bidi="hi-IN"/>
          <w14:ligatures w14:val="none"/>
        </w:rPr>
      </w:pPr>
      <w:r w:rsidRPr="00397FDB">
        <w:rPr>
          <w:rFonts w:ascii="Arial" w:eastAsia="Lucida Sans Unicode" w:hAnsi="Arial" w:cs="Times New Roman"/>
          <w:b/>
          <w:bCs/>
          <w:iCs/>
          <w:kern w:val="3"/>
          <w:u w:val="single"/>
          <w:lang w:eastAsia="zh-CN" w:bidi="hi-IN"/>
          <w14:ligatures w14:val="none"/>
        </w:rPr>
        <w:t>a 2025. április 24-i soros zárt ülés napirendje tárgyában</w:t>
      </w:r>
    </w:p>
    <w:p w14:paraId="677D3616" w14:textId="77777777" w:rsidR="00397FDB" w:rsidRDefault="00397FDB" w:rsidP="000E5A65">
      <w:pPr>
        <w:spacing w:after="0" w:line="240" w:lineRule="auto"/>
        <w:jc w:val="center"/>
        <w:rPr>
          <w:rFonts w:ascii="Arial" w:eastAsia="Lucida Sans Unicode" w:hAnsi="Arial" w:cs="Times New Roman"/>
          <w:b/>
          <w:bCs/>
          <w:iCs/>
          <w:kern w:val="3"/>
          <w:u w:val="single"/>
          <w:lang w:eastAsia="zh-CN" w:bidi="hi-IN"/>
          <w14:ligatures w14:val="none"/>
        </w:rPr>
      </w:pPr>
    </w:p>
    <w:p w14:paraId="3840C586" w14:textId="77777777" w:rsidR="00397FDB" w:rsidRPr="00397FDB" w:rsidRDefault="00397FDB" w:rsidP="00CC3D16">
      <w:pPr>
        <w:numPr>
          <w:ilvl w:val="0"/>
          <w:numId w:val="1"/>
        </w:numPr>
        <w:spacing w:after="0" w:line="240" w:lineRule="auto"/>
        <w:ind w:left="567" w:right="567" w:hanging="425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397FDB">
        <w:rPr>
          <w:rFonts w:ascii="Arial" w:eastAsia="Times New Roman" w:hAnsi="Arial" w:cs="Arial"/>
          <w:kern w:val="0"/>
          <w:lang w:eastAsia="hu-HU"/>
          <w14:ligatures w14:val="none"/>
        </w:rPr>
        <w:t>JAVASLAT az 1/1924/2025. számú étkezési személyi térítési díj méltányossági alapon történő elengedése iránti kérelem tárgyában</w:t>
      </w:r>
    </w:p>
    <w:p w14:paraId="521D0F65" w14:textId="77777777" w:rsidR="00397FDB" w:rsidRPr="000E5A65" w:rsidRDefault="00397FDB" w:rsidP="00397FDB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kern w:val="0"/>
          <w:u w:val="single"/>
          <w:lang w:eastAsia="hu-HU"/>
          <w14:ligatures w14:val="none"/>
        </w:rPr>
      </w:pPr>
    </w:p>
    <w:p w14:paraId="0FA3E280" w14:textId="77777777" w:rsidR="000E5A65" w:rsidRPr="000E5A65" w:rsidRDefault="000E5A65" w:rsidP="000E5A65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kern w:val="0"/>
          <w:u w:val="single"/>
          <w:lang w:eastAsia="hu-HU"/>
          <w14:ligatures w14:val="none"/>
        </w:rPr>
      </w:pPr>
    </w:p>
    <w:p w14:paraId="1FBFECDD" w14:textId="77777777" w:rsidR="00B74BE4" w:rsidRPr="00B74BE4" w:rsidRDefault="00B74BE4" w:rsidP="00B74BE4">
      <w:pPr>
        <w:spacing w:after="0" w:line="240" w:lineRule="auto"/>
        <w:jc w:val="both"/>
        <w:rPr>
          <w:rFonts w:ascii="Arial" w:eastAsia="Times New Roman" w:hAnsi="Arial" w:cs="Arial"/>
          <w:bCs/>
          <w:iCs/>
          <w:kern w:val="0"/>
          <w:lang w:eastAsia="hu-HU"/>
          <w14:ligatures w14:val="none"/>
        </w:rPr>
      </w:pPr>
    </w:p>
    <w:p w14:paraId="3370846A" w14:textId="77777777" w:rsidR="000B76E2" w:rsidRPr="000B76E2" w:rsidRDefault="000B76E2" w:rsidP="000B76E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2CD334D5" w14:textId="77777777" w:rsidR="003C6B4C" w:rsidRDefault="003C6B4C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7FAFE88B" w14:textId="77777777" w:rsidR="00D913BA" w:rsidRDefault="00D913BA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3154E789" w14:textId="77777777" w:rsidR="00D913BA" w:rsidRDefault="00D913BA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0F6CE01" w14:textId="77777777" w:rsidR="0063234C" w:rsidRDefault="0063234C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0E3532EB" w14:textId="77777777" w:rsidR="0063234C" w:rsidRDefault="0063234C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81696DC" w14:textId="628B1F1B" w:rsidR="00CB5306" w:rsidRPr="00CB5306" w:rsidRDefault="00CB5306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>Fenyves Péter</w:t>
      </w:r>
    </w:p>
    <w:p w14:paraId="25A643D9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                                                                                              elnök</w:t>
      </w:r>
    </w:p>
    <w:p w14:paraId="7685B212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86EB1B9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24B583B9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521CB03B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020D5F5E" w14:textId="29EF0843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>Kiadmány hiteléül: Dr. Taba Nikoletta</w:t>
      </w:r>
    </w:p>
    <w:p w14:paraId="56105251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                                       jegyző</w:t>
      </w:r>
    </w:p>
    <w:sectPr w:rsidR="00CB5306" w:rsidRPr="00CB5306" w:rsidSect="0063234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C06B9"/>
    <w:multiLevelType w:val="hybridMultilevel"/>
    <w:tmpl w:val="09E26644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ED4413"/>
    <w:multiLevelType w:val="hybridMultilevel"/>
    <w:tmpl w:val="2FC06452"/>
    <w:lvl w:ilvl="0" w:tplc="FFFFFFFF">
      <w:start w:val="1"/>
      <w:numFmt w:val="decimal"/>
      <w:lvlText w:val="%1.)"/>
      <w:lvlJc w:val="left"/>
      <w:pPr>
        <w:ind w:left="930" w:hanging="57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62B68"/>
    <w:multiLevelType w:val="hybridMultilevel"/>
    <w:tmpl w:val="1CAA2D02"/>
    <w:lvl w:ilvl="0" w:tplc="2CB0C26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52A4350"/>
    <w:multiLevelType w:val="hybridMultilevel"/>
    <w:tmpl w:val="CB528C04"/>
    <w:lvl w:ilvl="0" w:tplc="F0D27072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E3D76"/>
    <w:multiLevelType w:val="hybridMultilevel"/>
    <w:tmpl w:val="F678E6E2"/>
    <w:lvl w:ilvl="0" w:tplc="FBA21E8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91873"/>
    <w:multiLevelType w:val="hybridMultilevel"/>
    <w:tmpl w:val="4036D16A"/>
    <w:lvl w:ilvl="0" w:tplc="6F36DCC4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A30F3"/>
    <w:multiLevelType w:val="hybridMultilevel"/>
    <w:tmpl w:val="262E35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F377B"/>
    <w:multiLevelType w:val="hybridMultilevel"/>
    <w:tmpl w:val="B6FC58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F6032"/>
    <w:multiLevelType w:val="hybridMultilevel"/>
    <w:tmpl w:val="5BC65714"/>
    <w:lvl w:ilvl="0" w:tplc="29B2F03A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1C3B4D"/>
    <w:multiLevelType w:val="hybridMultilevel"/>
    <w:tmpl w:val="3850BA44"/>
    <w:lvl w:ilvl="0" w:tplc="73367B04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77741"/>
    <w:multiLevelType w:val="hybridMultilevel"/>
    <w:tmpl w:val="2FC06452"/>
    <w:lvl w:ilvl="0" w:tplc="FFFFFFFF">
      <w:start w:val="1"/>
      <w:numFmt w:val="decimal"/>
      <w:lvlText w:val="%1.)"/>
      <w:lvlJc w:val="left"/>
      <w:pPr>
        <w:ind w:left="930" w:hanging="57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588132">
    <w:abstractNumId w:val="5"/>
  </w:num>
  <w:num w:numId="2" w16cid:durableId="883829913">
    <w:abstractNumId w:val="9"/>
  </w:num>
  <w:num w:numId="3" w16cid:durableId="1569462758">
    <w:abstractNumId w:val="11"/>
  </w:num>
  <w:num w:numId="4" w16cid:durableId="1618681823">
    <w:abstractNumId w:val="3"/>
  </w:num>
  <w:num w:numId="5" w16cid:durableId="106968754">
    <w:abstractNumId w:val="4"/>
  </w:num>
  <w:num w:numId="6" w16cid:durableId="1683124842">
    <w:abstractNumId w:val="2"/>
  </w:num>
  <w:num w:numId="7" w16cid:durableId="1156066565">
    <w:abstractNumId w:val="1"/>
  </w:num>
  <w:num w:numId="8" w16cid:durableId="302348823">
    <w:abstractNumId w:val="0"/>
  </w:num>
  <w:num w:numId="9" w16cid:durableId="582953508">
    <w:abstractNumId w:val="8"/>
  </w:num>
  <w:num w:numId="10" w16cid:durableId="1005280164">
    <w:abstractNumId w:val="10"/>
  </w:num>
  <w:num w:numId="11" w16cid:durableId="2070152757">
    <w:abstractNumId w:val="7"/>
  </w:num>
  <w:num w:numId="12" w16cid:durableId="8262414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06"/>
    <w:rsid w:val="00036E62"/>
    <w:rsid w:val="00063F4A"/>
    <w:rsid w:val="00065479"/>
    <w:rsid w:val="00093138"/>
    <w:rsid w:val="000B76E2"/>
    <w:rsid w:val="000E5A65"/>
    <w:rsid w:val="000F4316"/>
    <w:rsid w:val="00154CE1"/>
    <w:rsid w:val="00185707"/>
    <w:rsid w:val="00213D56"/>
    <w:rsid w:val="00232CB1"/>
    <w:rsid w:val="00273D3F"/>
    <w:rsid w:val="002E2C9C"/>
    <w:rsid w:val="002F4731"/>
    <w:rsid w:val="00347FCA"/>
    <w:rsid w:val="003654E8"/>
    <w:rsid w:val="003962E8"/>
    <w:rsid w:val="00397FDB"/>
    <w:rsid w:val="003A3567"/>
    <w:rsid w:val="003C6B4C"/>
    <w:rsid w:val="004274CD"/>
    <w:rsid w:val="004379DF"/>
    <w:rsid w:val="0044611A"/>
    <w:rsid w:val="004477A0"/>
    <w:rsid w:val="00451FC7"/>
    <w:rsid w:val="004C4F81"/>
    <w:rsid w:val="004E098D"/>
    <w:rsid w:val="004F1187"/>
    <w:rsid w:val="00506F3D"/>
    <w:rsid w:val="005A48F9"/>
    <w:rsid w:val="005B057F"/>
    <w:rsid w:val="005B58E2"/>
    <w:rsid w:val="005C60B6"/>
    <w:rsid w:val="0063003B"/>
    <w:rsid w:val="0063234C"/>
    <w:rsid w:val="00650592"/>
    <w:rsid w:val="00680DDD"/>
    <w:rsid w:val="00683592"/>
    <w:rsid w:val="006939B6"/>
    <w:rsid w:val="006B6C86"/>
    <w:rsid w:val="006C719E"/>
    <w:rsid w:val="00781353"/>
    <w:rsid w:val="00785F50"/>
    <w:rsid w:val="007E5710"/>
    <w:rsid w:val="00844D0F"/>
    <w:rsid w:val="008A0BDD"/>
    <w:rsid w:val="008B2C40"/>
    <w:rsid w:val="008B6018"/>
    <w:rsid w:val="008F764D"/>
    <w:rsid w:val="009113FD"/>
    <w:rsid w:val="00927A0A"/>
    <w:rsid w:val="009E4F56"/>
    <w:rsid w:val="009F3543"/>
    <w:rsid w:val="00A112C7"/>
    <w:rsid w:val="00A76368"/>
    <w:rsid w:val="00A808CD"/>
    <w:rsid w:val="00A84331"/>
    <w:rsid w:val="00AF5433"/>
    <w:rsid w:val="00B3520B"/>
    <w:rsid w:val="00B70A79"/>
    <w:rsid w:val="00B74BE4"/>
    <w:rsid w:val="00BA3B29"/>
    <w:rsid w:val="00BA62A4"/>
    <w:rsid w:val="00BC157D"/>
    <w:rsid w:val="00BE7448"/>
    <w:rsid w:val="00BF6DB9"/>
    <w:rsid w:val="00C02AF3"/>
    <w:rsid w:val="00C965AE"/>
    <w:rsid w:val="00CA164A"/>
    <w:rsid w:val="00CB5306"/>
    <w:rsid w:val="00CC3D16"/>
    <w:rsid w:val="00CC3D56"/>
    <w:rsid w:val="00CE1345"/>
    <w:rsid w:val="00D2714B"/>
    <w:rsid w:val="00D518F8"/>
    <w:rsid w:val="00D53BC3"/>
    <w:rsid w:val="00D5513F"/>
    <w:rsid w:val="00D60930"/>
    <w:rsid w:val="00D813A8"/>
    <w:rsid w:val="00D8790A"/>
    <w:rsid w:val="00D913BA"/>
    <w:rsid w:val="00DA024D"/>
    <w:rsid w:val="00DF58F9"/>
    <w:rsid w:val="00E46504"/>
    <w:rsid w:val="00EF44DA"/>
    <w:rsid w:val="00F41248"/>
    <w:rsid w:val="00F6497B"/>
    <w:rsid w:val="00F70F36"/>
    <w:rsid w:val="00F806F3"/>
    <w:rsid w:val="00F82B49"/>
    <w:rsid w:val="00FB37AD"/>
    <w:rsid w:val="00FB582D"/>
    <w:rsid w:val="00FC4DF2"/>
    <w:rsid w:val="00FC70EF"/>
    <w:rsid w:val="00FD4C15"/>
    <w:rsid w:val="00FE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628F"/>
  <w15:chartTrackingRefBased/>
  <w15:docId w15:val="{7FB7ACCA-7214-4DBE-A663-5D71D723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B5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B5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B53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B5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B53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B53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B53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B53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B53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B53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B53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B53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B530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B530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B530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B530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B530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B530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B5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B5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B53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B5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B5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B530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B530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B530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B53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B530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B53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4</cp:revision>
  <dcterms:created xsi:type="dcterms:W3CDTF">2025-04-16T12:02:00Z</dcterms:created>
  <dcterms:modified xsi:type="dcterms:W3CDTF">2025-04-24T12:56:00Z</dcterms:modified>
</cp:coreProperties>
</file>