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0B1C0919" w:rsidR="000E5A65" w:rsidRPr="000E5A65" w:rsidRDefault="0027468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18743 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0166BA19" w:rsidR="000E5A65" w:rsidRPr="000E5A65" w:rsidRDefault="00744B7E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3</w:t>
      </w:r>
      <w:r w:rsidR="000A5463"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</w:t>
      </w:r>
      <w:r w:rsidR="000E5A65"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</w:t>
      </w:r>
      <w:r w:rsidR="00D303F7"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V</w:t>
      </w:r>
      <w:r w:rsidR="000E5A65"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</w:t>
      </w:r>
      <w:r w:rsidR="00D303F7"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24</w:t>
      </w:r>
      <w:r w:rsidR="000E5A65" w:rsidRPr="0027468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175DFD4" w14:textId="77777777" w:rsidR="000A5463" w:rsidRDefault="000A5463" w:rsidP="00D303F7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r w:rsidRPr="000A5463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 xml:space="preserve">a Szociális Alapszolgáltatási Központ Szakmai Programjának és </w:t>
      </w:r>
    </w:p>
    <w:p w14:paraId="397CEA05" w14:textId="6BA7DA7D" w:rsidR="00D303F7" w:rsidRPr="00D303F7" w:rsidRDefault="000A5463" w:rsidP="00D303F7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r w:rsidRPr="000A5463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Szervezeti és Működési Szabályzatának módosítása tárgyában</w:t>
      </w:r>
    </w:p>
    <w:p w14:paraId="30462FC8" w14:textId="4F062316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5886136B" w14:textId="77777777" w:rsidR="00274685" w:rsidRPr="00274685" w:rsidRDefault="00274685" w:rsidP="00274685">
      <w:pPr>
        <w:spacing w:line="259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274685">
        <w:rPr>
          <w:rFonts w:ascii="Arial" w:eastAsia="Calibri" w:hAnsi="Arial" w:cs="Arial"/>
          <w:kern w:val="0"/>
          <w:lang w:eastAsia="ar-SA"/>
          <w14:ligatures w14:val="none"/>
        </w:rPr>
        <w:t xml:space="preserve">1.A Móri Többcélú Kistérségi Társulás Társulási Tanácsa a Szociális Alapszolgáltatási Központ módosított szakmai programját, illetve annak részét képező </w:t>
      </w:r>
      <w:r w:rsidRPr="00274685">
        <w:rPr>
          <w:rFonts w:ascii="Arial" w:eastAsia="Times New Roman" w:hAnsi="Arial" w:cs="Arial"/>
          <w:kern w:val="0"/>
          <w:lang w:eastAsia="ar-SA"/>
          <w14:ligatures w14:val="none"/>
        </w:rPr>
        <w:t xml:space="preserve">szervezeti és működési szabályzatát megismerte – egyetért mind az idősek, mind a demens személyek nappali ellátása szakfeladatok társulási formában történő ellátásával és a demens személyek nappali ellátása tekintetében az ellátotti létszám 7 főről 12 főre történő emelésével – és </w:t>
      </w:r>
      <w:r w:rsidRPr="00274685">
        <w:rPr>
          <w:rFonts w:ascii="Arial" w:eastAsia="Calibri" w:hAnsi="Arial" w:cs="Arial"/>
          <w:kern w:val="0"/>
          <w:lang w:eastAsia="ar-SA"/>
          <w14:ligatures w14:val="none"/>
        </w:rPr>
        <w:t>a jelen határozat 1. mellékletében foglaltak szerint jóváhagyja azt 2025. augusztus 1-jei hatállyal. Egyidejűleg a Móri Többcélú Kistérségi Társulás Társulási Tanácsának 6/2025. (I.30.) határozatával jóváhagyott szakmai program és szervezeti és működési szabályzat hatályát veszti.</w:t>
      </w:r>
    </w:p>
    <w:p w14:paraId="0FA3E280" w14:textId="2AA3E7E8" w:rsidR="000E5A65" w:rsidRPr="000E5A65" w:rsidRDefault="00274685" w:rsidP="0027468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r w:rsidRPr="00274685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>2. A Móri Többcélú Kistérségi Társulás Társulási Tanácsa felkéri a Munkaszervezet vezetőjét, hogy a működést engedélyező szerv, a Fejér Vármegyei Kormányhivatal Hatósági Főosztály Szociális és Gyámügyi Osztálya részére a Szociális Alapszolgáltatási Központ működési engedély módosítása miatt a szolgáltatói nyilvántartásban történő átvezetéshez a szükséges dokumentumokat megküldje.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A5463"/>
    <w:rsid w:val="000B76E2"/>
    <w:rsid w:val="000E5A65"/>
    <w:rsid w:val="000F4316"/>
    <w:rsid w:val="00154CE1"/>
    <w:rsid w:val="00185707"/>
    <w:rsid w:val="00213D56"/>
    <w:rsid w:val="00232CB1"/>
    <w:rsid w:val="00273D3F"/>
    <w:rsid w:val="00274685"/>
    <w:rsid w:val="002E2C9C"/>
    <w:rsid w:val="00347FCA"/>
    <w:rsid w:val="003654E8"/>
    <w:rsid w:val="003962E8"/>
    <w:rsid w:val="003A3567"/>
    <w:rsid w:val="003C6B4C"/>
    <w:rsid w:val="00411BA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3003B"/>
    <w:rsid w:val="0063234C"/>
    <w:rsid w:val="00650592"/>
    <w:rsid w:val="00680DDD"/>
    <w:rsid w:val="00683592"/>
    <w:rsid w:val="006939B6"/>
    <w:rsid w:val="006B6C86"/>
    <w:rsid w:val="006C719E"/>
    <w:rsid w:val="00744B7E"/>
    <w:rsid w:val="00781353"/>
    <w:rsid w:val="00785F50"/>
    <w:rsid w:val="007E5710"/>
    <w:rsid w:val="00844D0F"/>
    <w:rsid w:val="008A0BDD"/>
    <w:rsid w:val="008B07C5"/>
    <w:rsid w:val="008B2C40"/>
    <w:rsid w:val="008B6018"/>
    <w:rsid w:val="008F764D"/>
    <w:rsid w:val="009113F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303F7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70F36"/>
    <w:rsid w:val="00F806F3"/>
    <w:rsid w:val="00F82B49"/>
    <w:rsid w:val="00FB37A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2025-04-16T11:31:00Z</dcterms:created>
  <dcterms:modified xsi:type="dcterms:W3CDTF">2025-04-24T12:22:00Z</dcterms:modified>
</cp:coreProperties>
</file>