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6AAD19" w14:textId="5BEAC5DB" w:rsidR="000E5A65" w:rsidRPr="000E5A65" w:rsidRDefault="000E5A65" w:rsidP="000E5A65">
      <w:pPr>
        <w:spacing w:after="0" w:line="240" w:lineRule="auto"/>
        <w:jc w:val="both"/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A Móri Többcélú Kistérségi Társulás Társulási Tanácsa (</w:t>
      </w:r>
      <w:r w:rsidR="00457C0D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tagjának jelenlétében) – a döntéshozatalhoz előírt szavazatszámnak megfelelően – </w:t>
      </w:r>
      <w:r w:rsidR="00457C0D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igen (</w:t>
      </w:r>
      <w:r w:rsidR="00457C0D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20881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fő lakosságszámot képviselve), 0 nem és 0 tartózkodás mellett az alábbi határozatot hozta:</w:t>
      </w:r>
    </w:p>
    <w:p w14:paraId="067F5A3F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5EB5E546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032985BA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Móri Többcélú Kistérségi Társulás</w:t>
      </w:r>
    </w:p>
    <w:p w14:paraId="6AFBD522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Társulási Tanácsának</w:t>
      </w:r>
    </w:p>
    <w:p w14:paraId="5A2C6BC5" w14:textId="3B2E6E7D" w:rsidR="000E5A65" w:rsidRPr="000E5A65" w:rsidRDefault="00457C0D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25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/2025. (III.</w:t>
      </w:r>
      <w:r w:rsidR="00B70A79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27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.) határozata</w:t>
      </w:r>
    </w:p>
    <w:p w14:paraId="752F3D0E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30462FC8" w14:textId="1F7E6AD9" w:rsidR="000E5A65" w:rsidRPr="000E5A65" w:rsidRDefault="00683592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  <w:r w:rsidRPr="00683592">
        <w:rPr>
          <w:rFonts w:ascii="Arial" w:eastAsia="Lucida Sans Unicode" w:hAnsi="Arial" w:cs="Times New Roman"/>
          <w:b/>
          <w:bCs/>
          <w:iCs/>
          <w:kern w:val="3"/>
          <w:u w:val="single"/>
          <w:lang w:eastAsia="zh-CN" w:bidi="hi-IN"/>
          <w14:ligatures w14:val="none"/>
        </w:rPr>
        <w:t>a Móri Többcélú Kistérségi Társulás Hajléktalanok Átmeneti Szállása intézményvezetője illetményének módosítása tárgyában</w:t>
      </w:r>
    </w:p>
    <w:p w14:paraId="0FA3E280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</w:p>
    <w:p w14:paraId="59F43743" w14:textId="77777777" w:rsidR="00683592" w:rsidRPr="00683592" w:rsidRDefault="00683592" w:rsidP="00683592">
      <w:pPr>
        <w:spacing w:line="276" w:lineRule="auto"/>
        <w:contextualSpacing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683592">
        <w:rPr>
          <w:rFonts w:ascii="Arial" w:eastAsia="Calibri" w:hAnsi="Arial" w:cs="Arial"/>
          <w:kern w:val="0"/>
          <w14:ligatures w14:val="none"/>
        </w:rPr>
        <w:t>1. A Móri Többcélú Kistérségi Társulás Társulási Tanácsa a Móri Többcélú Kistérségi Társulás Hajléktalanok Átmeneti Szállása intézményvezetőjének, Lőrincz Máriának az illetményét 2025. március 01. napjától a</w:t>
      </w:r>
      <w:r w:rsidRPr="00683592">
        <w:rPr>
          <w:rFonts w:ascii="Arial" w:eastAsia="Calibri" w:hAnsi="Arial" w:cs="Arial"/>
          <w:kern w:val="0"/>
          <w:lang w:eastAsia="hu-HU"/>
          <w14:ligatures w14:val="none"/>
        </w:rPr>
        <w:t xml:space="preserve"> közalkalmazottak </w:t>
      </w:r>
      <w:r w:rsidRPr="00683592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jogállásáról szóló 1992. évi XXXIII. törvény szerinti </w:t>
      </w:r>
      <w:r w:rsidRPr="00683592">
        <w:rPr>
          <w:rFonts w:ascii="Arial" w:eastAsia="Calibri" w:hAnsi="Arial" w:cs="Arial"/>
          <w:b/>
          <w:bCs/>
          <w:color w:val="000000"/>
          <w:kern w:val="0"/>
          <w:lang w:eastAsia="hu-HU"/>
          <w14:ligatures w14:val="none"/>
        </w:rPr>
        <w:t>G/10</w:t>
      </w:r>
      <w:r w:rsidRPr="00683592">
        <w:rPr>
          <w:rFonts w:ascii="Arial" w:eastAsia="Calibri" w:hAnsi="Arial" w:cs="Arial"/>
          <w:b/>
          <w:color w:val="000000"/>
          <w:kern w:val="0"/>
          <w:lang w:eastAsia="hu-HU"/>
          <w14:ligatures w14:val="none"/>
        </w:rPr>
        <w:t xml:space="preserve"> </w:t>
      </w:r>
      <w:r w:rsidRPr="00683592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fizetési osztályba és fokozatba szóló besorolás mellett </w:t>
      </w:r>
      <w:r w:rsidRPr="00683592">
        <w:rPr>
          <w:rFonts w:ascii="Arial" w:eastAsia="Calibri" w:hAnsi="Arial" w:cs="Arial"/>
          <w:kern w:val="0"/>
          <w14:ligatures w14:val="none"/>
        </w:rPr>
        <w:t>az alábbiak szerint állapítja meg:</w:t>
      </w:r>
    </w:p>
    <w:p w14:paraId="08F8EDDE" w14:textId="77777777" w:rsidR="00683592" w:rsidRPr="00683592" w:rsidRDefault="00683592" w:rsidP="00683592">
      <w:pPr>
        <w:spacing w:line="276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683592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ab/>
        <w:t xml:space="preserve">    Tárgyhavi alapilletmény                                      348.800 Ft</w:t>
      </w:r>
    </w:p>
    <w:p w14:paraId="50CA2009" w14:textId="77777777" w:rsidR="00683592" w:rsidRPr="00683592" w:rsidRDefault="00683592" w:rsidP="00683592">
      <w:pPr>
        <w:spacing w:line="276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683592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 Magasabb vezetői pótlék                                      50.000 Ft</w:t>
      </w:r>
    </w:p>
    <w:p w14:paraId="753BD08F" w14:textId="77777777" w:rsidR="00683592" w:rsidRPr="00683592" w:rsidRDefault="00683592" w:rsidP="00683592">
      <w:pPr>
        <w:spacing w:line="276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683592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 Szociális ágazati összevont pótlék                     170.000 Ft</w:t>
      </w:r>
    </w:p>
    <w:p w14:paraId="12BCEF3E" w14:textId="77777777" w:rsidR="00683592" w:rsidRPr="00683592" w:rsidRDefault="00683592" w:rsidP="00683592">
      <w:pPr>
        <w:spacing w:line="276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683592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 Munkahelyi pótlék (120%-os)                               24.000 Ft</w:t>
      </w:r>
    </w:p>
    <w:p w14:paraId="7532E993" w14:textId="77777777" w:rsidR="00683592" w:rsidRPr="00683592" w:rsidRDefault="00683592" w:rsidP="00683592">
      <w:pPr>
        <w:spacing w:line="276" w:lineRule="auto"/>
        <w:jc w:val="both"/>
        <w:rPr>
          <w:rFonts w:ascii="Arial" w:eastAsia="Calibri" w:hAnsi="Arial" w:cs="Arial"/>
          <w:color w:val="000000"/>
          <w:kern w:val="0"/>
          <w:u w:val="single"/>
          <w:lang w:eastAsia="hu-HU"/>
          <w14:ligatures w14:val="none"/>
        </w:rPr>
      </w:pPr>
      <w:r w:rsidRPr="00683592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 </w:t>
      </w:r>
      <w:r w:rsidRPr="00683592">
        <w:rPr>
          <w:rFonts w:ascii="Arial" w:eastAsia="Calibri" w:hAnsi="Arial" w:cs="Arial"/>
          <w:color w:val="000000"/>
          <w:kern w:val="0"/>
          <w:u w:val="single"/>
          <w:lang w:eastAsia="hu-HU"/>
          <w14:ligatures w14:val="none"/>
        </w:rPr>
        <w:t>Munkáltatói döntésen alapuló kiegészítés          105.220 Ft</w:t>
      </w:r>
    </w:p>
    <w:p w14:paraId="3D379441" w14:textId="77777777" w:rsidR="00683592" w:rsidRPr="00683592" w:rsidRDefault="00683592" w:rsidP="00683592">
      <w:pPr>
        <w:spacing w:line="276" w:lineRule="auto"/>
        <w:jc w:val="both"/>
        <w:rPr>
          <w:rFonts w:ascii="Arial" w:eastAsia="Calibri" w:hAnsi="Arial" w:cs="Arial"/>
          <w:b/>
          <w:bCs/>
          <w:kern w:val="0"/>
          <w14:ligatures w14:val="none"/>
        </w:rPr>
      </w:pPr>
      <w:r w:rsidRPr="00683592">
        <w:rPr>
          <w:rFonts w:ascii="Arial" w:eastAsia="Calibri" w:hAnsi="Arial" w:cs="Arial"/>
          <w:b/>
          <w:bCs/>
          <w:color w:val="000000"/>
          <w:kern w:val="0"/>
          <w:lang w:eastAsia="hu-HU"/>
          <w14:ligatures w14:val="none"/>
        </w:rPr>
        <w:t xml:space="preserve">               Összesen:                                                          698.020 Ft</w:t>
      </w:r>
    </w:p>
    <w:p w14:paraId="183F522A" w14:textId="77777777" w:rsidR="00683592" w:rsidRPr="00683592" w:rsidRDefault="00683592" w:rsidP="00683592">
      <w:pPr>
        <w:spacing w:after="0" w:line="240" w:lineRule="auto"/>
        <w:jc w:val="both"/>
        <w:rPr>
          <w:rFonts w:ascii="Arial" w:eastAsia="Calibri" w:hAnsi="Arial" w:cs="Arial"/>
          <w:kern w:val="0"/>
          <w:sz w:val="16"/>
          <w:szCs w:val="16"/>
          <w14:ligatures w14:val="none"/>
        </w:rPr>
      </w:pPr>
    </w:p>
    <w:p w14:paraId="503FD2D9" w14:textId="77777777" w:rsidR="00683592" w:rsidRPr="00683592" w:rsidRDefault="00683592" w:rsidP="00683592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683592">
        <w:rPr>
          <w:rFonts w:ascii="Arial" w:eastAsia="Calibri" w:hAnsi="Arial" w:cs="Arial"/>
          <w:kern w:val="0"/>
          <w14:ligatures w14:val="none"/>
        </w:rPr>
        <w:t xml:space="preserve">2. A béremelés fedezete Mór Városi Önkormányzatot terheli. </w:t>
      </w:r>
    </w:p>
    <w:p w14:paraId="3B88B483" w14:textId="77777777" w:rsidR="00683592" w:rsidRPr="00683592" w:rsidRDefault="00683592" w:rsidP="00683592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0681CBBA" w14:textId="77777777" w:rsidR="00683592" w:rsidRPr="00683592" w:rsidRDefault="00683592" w:rsidP="00683592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3C7152A5" w14:textId="77777777" w:rsidR="00683592" w:rsidRPr="00683592" w:rsidRDefault="00683592" w:rsidP="00683592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683592">
        <w:rPr>
          <w:rFonts w:ascii="Arial" w:eastAsia="Calibri" w:hAnsi="Arial" w:cs="Arial"/>
          <w:kern w:val="0"/>
          <w:u w:val="single"/>
          <w14:ligatures w14:val="none"/>
        </w:rPr>
        <w:t>Határidő</w:t>
      </w:r>
      <w:r w:rsidRPr="00683592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Határidő"/>
          <w:tag w:val="Határidő"/>
          <w:id w:val="1239203778"/>
          <w:placeholder>
            <w:docPart w:val="0D35F36394A645FF93C2DC5747701478"/>
          </w:placeholder>
          <w:date>
            <w:dateFormat w:val="yyyy.MM.dd."/>
            <w:lid w:val="hu-HU"/>
            <w:storeMappedDataAs w:val="dateTime"/>
            <w:calendar w:val="gregorian"/>
          </w:date>
        </w:sdtPr>
        <w:sdtEndPr/>
        <w:sdtContent>
          <w:r w:rsidRPr="00683592">
            <w:rPr>
              <w:rFonts w:ascii="Arial" w:eastAsia="Calibri" w:hAnsi="Arial" w:cs="Arial"/>
              <w:kern w:val="0"/>
              <w14:ligatures w14:val="none"/>
            </w:rPr>
            <w:t>azonnal</w:t>
          </w:r>
        </w:sdtContent>
      </w:sdt>
    </w:p>
    <w:p w14:paraId="627C66FF" w14:textId="77777777" w:rsidR="00683592" w:rsidRPr="00683592" w:rsidRDefault="00683592" w:rsidP="00683592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683592">
        <w:rPr>
          <w:rFonts w:ascii="Arial" w:eastAsia="Calibri" w:hAnsi="Arial" w:cs="Arial"/>
          <w:kern w:val="0"/>
          <w:u w:val="single"/>
          <w14:ligatures w14:val="none"/>
        </w:rPr>
        <w:t>Felelős</w:t>
      </w:r>
      <w:r w:rsidRPr="00683592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Felelős"/>
          <w:tag w:val="Felelős"/>
          <w:id w:val="-787581071"/>
          <w:placeholder>
            <w:docPart w:val="6227B32937F3424C998B727DCE5238B8"/>
          </w:placeholder>
          <w:dropDownList>
            <w:listItem w:value="Jelöljön ki egy elemet."/>
            <w:listItem w:displayText="elnök" w:value="elnök"/>
            <w:listItem w:displayText="Munkaszervezet vezetője" w:value="Munkaszervezet vezetője"/>
            <w:listItem w:displayText="intézményvezető" w:value="intézményvezető"/>
          </w:dropDownList>
        </w:sdtPr>
        <w:sdtEndPr/>
        <w:sdtContent>
          <w:r w:rsidRPr="00683592">
            <w:rPr>
              <w:rFonts w:ascii="Arial" w:eastAsia="Calibri" w:hAnsi="Arial" w:cs="Arial"/>
              <w:kern w:val="0"/>
              <w14:ligatures w14:val="none"/>
            </w:rPr>
            <w:t>elnök</w:t>
          </w:r>
        </w:sdtContent>
      </w:sdt>
      <w:r w:rsidRPr="00683592">
        <w:rPr>
          <w:rFonts w:ascii="Arial" w:eastAsia="Calibri" w:hAnsi="Arial" w:cs="Arial"/>
          <w:kern w:val="0"/>
          <w14:ligatures w14:val="none"/>
        </w:rPr>
        <w:t>(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Iroda"/>
          <w:tag w:val="Iroda"/>
          <w:id w:val="-1806146616"/>
          <w:placeholder>
            <w:docPart w:val="6227B32937F3424C998B727DCE5238B8"/>
          </w:placeholder>
          <w:dropDownList>
            <w:listItem w:value="Jelöljön ki egy elemet."/>
            <w:listItem w:displayText="Költségvetési és Adóügyi Iroda" w:value="Költségvetési és Adóügyi Iroda"/>
            <w:listItem w:displayText="Közigazgatási és Szociális Iroda" w:value="Közigazgatási és Szociális Iroda"/>
            <w:listItem w:displayText="Önkormányzati Iroda" w:value="Önkormányzati Iroda"/>
            <w:listItem w:displayText="Humánügyi Iroda" w:value="Humánügyi Iroda"/>
            <w:listItem w:displayText="Városfejlesztési és -üzemeltetési Iroda" w:value="Városfejlesztési és -üzemeltetési Iroda"/>
          </w:dropDownList>
        </w:sdtPr>
        <w:sdtEndPr/>
        <w:sdtContent>
          <w:r w:rsidRPr="00683592">
            <w:rPr>
              <w:rFonts w:ascii="Arial" w:eastAsia="Calibri" w:hAnsi="Arial" w:cs="Arial"/>
              <w:kern w:val="0"/>
              <w14:ligatures w14:val="none"/>
            </w:rPr>
            <w:t>Humánügyi Iroda</w:t>
          </w:r>
        </w:sdtContent>
      </w:sdt>
      <w:r w:rsidRPr="00683592">
        <w:rPr>
          <w:rFonts w:ascii="Arial" w:eastAsia="Calibri" w:hAnsi="Arial" w:cs="Arial"/>
          <w:kern w:val="0"/>
          <w14:ligatures w14:val="none"/>
        </w:rPr>
        <w:t>)</w:t>
      </w:r>
    </w:p>
    <w:p w14:paraId="1FBFECDD" w14:textId="77777777" w:rsidR="00B74BE4" w:rsidRPr="00B74BE4" w:rsidRDefault="00B74BE4" w:rsidP="00B74BE4">
      <w:pPr>
        <w:spacing w:after="0" w:line="240" w:lineRule="auto"/>
        <w:jc w:val="both"/>
        <w:rPr>
          <w:rFonts w:ascii="Arial" w:eastAsia="Times New Roman" w:hAnsi="Arial" w:cs="Arial"/>
          <w:bCs/>
          <w:iCs/>
          <w:kern w:val="0"/>
          <w:lang w:eastAsia="hu-HU"/>
          <w14:ligatures w14:val="none"/>
        </w:rPr>
      </w:pPr>
    </w:p>
    <w:p w14:paraId="3370846A" w14:textId="77777777" w:rsidR="000B76E2" w:rsidRPr="000B76E2" w:rsidRDefault="000B76E2" w:rsidP="000B76E2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CD334D5" w14:textId="77777777" w:rsidR="003C6B4C" w:rsidRDefault="003C6B4C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7FAFE88B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3154E789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0F6CE01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E3532EB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1696DC" w14:textId="628B1F1B" w:rsidR="00CB5306" w:rsidRPr="00CB5306" w:rsidRDefault="00CB5306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Fenyves Péter</w:t>
      </w:r>
    </w:p>
    <w:p w14:paraId="25A643D9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                                                       elnök</w:t>
      </w:r>
    </w:p>
    <w:p w14:paraId="7685B212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6EB1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4B583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521CB03B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20D5F5E" w14:textId="29EF0843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Kiadmány hiteléül: Dr. Taba Nikoletta</w:t>
      </w:r>
    </w:p>
    <w:p w14:paraId="56105251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jegyző</w:t>
      </w:r>
    </w:p>
    <w:sectPr w:rsidR="00CB5306" w:rsidRPr="00CB5306" w:rsidSect="0063234C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FC06B9"/>
    <w:multiLevelType w:val="hybridMultilevel"/>
    <w:tmpl w:val="09E26644"/>
    <w:lvl w:ilvl="0" w:tplc="B49A0BB2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b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ED4413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62B68"/>
    <w:multiLevelType w:val="hybridMultilevel"/>
    <w:tmpl w:val="1CAA2D02"/>
    <w:lvl w:ilvl="0" w:tplc="2CB0C26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D58B6"/>
    <w:multiLevelType w:val="hybridMultilevel"/>
    <w:tmpl w:val="08E82218"/>
    <w:lvl w:ilvl="0" w:tplc="040E000F">
      <w:start w:val="1"/>
      <w:numFmt w:val="decimal"/>
      <w:lvlText w:val="%1."/>
      <w:lvlJc w:val="left"/>
      <w:pPr>
        <w:ind w:left="786" w:hanging="360"/>
      </w:p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52A4350"/>
    <w:multiLevelType w:val="hybridMultilevel"/>
    <w:tmpl w:val="CB528C04"/>
    <w:lvl w:ilvl="0" w:tplc="F0D27072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6E3D76"/>
    <w:multiLevelType w:val="hybridMultilevel"/>
    <w:tmpl w:val="F678E6E2"/>
    <w:lvl w:ilvl="0" w:tplc="FBA21E8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191873"/>
    <w:multiLevelType w:val="hybridMultilevel"/>
    <w:tmpl w:val="4036D16A"/>
    <w:lvl w:ilvl="0" w:tplc="6F36DCC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A30F3"/>
    <w:multiLevelType w:val="hybridMultilevel"/>
    <w:tmpl w:val="262E350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9F377B"/>
    <w:multiLevelType w:val="hybridMultilevel"/>
    <w:tmpl w:val="B6FC583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F6032"/>
    <w:multiLevelType w:val="hybridMultilevel"/>
    <w:tmpl w:val="5BC65714"/>
    <w:lvl w:ilvl="0" w:tplc="29B2F03A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1C3B4D"/>
    <w:multiLevelType w:val="hybridMultilevel"/>
    <w:tmpl w:val="3850BA44"/>
    <w:lvl w:ilvl="0" w:tplc="73367B0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477741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7588132">
    <w:abstractNumId w:val="5"/>
  </w:num>
  <w:num w:numId="2" w16cid:durableId="883829913">
    <w:abstractNumId w:val="9"/>
  </w:num>
  <w:num w:numId="3" w16cid:durableId="1569462758">
    <w:abstractNumId w:val="11"/>
  </w:num>
  <w:num w:numId="4" w16cid:durableId="1618681823">
    <w:abstractNumId w:val="3"/>
  </w:num>
  <w:num w:numId="5" w16cid:durableId="106968754">
    <w:abstractNumId w:val="4"/>
  </w:num>
  <w:num w:numId="6" w16cid:durableId="1683124842">
    <w:abstractNumId w:val="2"/>
  </w:num>
  <w:num w:numId="7" w16cid:durableId="1156066565">
    <w:abstractNumId w:val="1"/>
  </w:num>
  <w:num w:numId="8" w16cid:durableId="302348823">
    <w:abstractNumId w:val="0"/>
  </w:num>
  <w:num w:numId="9" w16cid:durableId="582953508">
    <w:abstractNumId w:val="8"/>
  </w:num>
  <w:num w:numId="10" w16cid:durableId="1005280164">
    <w:abstractNumId w:val="10"/>
  </w:num>
  <w:num w:numId="11" w16cid:durableId="2070152757">
    <w:abstractNumId w:val="7"/>
  </w:num>
  <w:num w:numId="12" w16cid:durableId="8262414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306"/>
    <w:rsid w:val="00036E62"/>
    <w:rsid w:val="00063F4A"/>
    <w:rsid w:val="00065479"/>
    <w:rsid w:val="00093138"/>
    <w:rsid w:val="000B76E2"/>
    <w:rsid w:val="000E5A65"/>
    <w:rsid w:val="000F4316"/>
    <w:rsid w:val="00154CE1"/>
    <w:rsid w:val="00185707"/>
    <w:rsid w:val="00213D56"/>
    <w:rsid w:val="00232CB1"/>
    <w:rsid w:val="00273D3F"/>
    <w:rsid w:val="002E2C9C"/>
    <w:rsid w:val="00347FCA"/>
    <w:rsid w:val="003654E8"/>
    <w:rsid w:val="003962E8"/>
    <w:rsid w:val="003A3567"/>
    <w:rsid w:val="003C6B4C"/>
    <w:rsid w:val="004274CD"/>
    <w:rsid w:val="004379DF"/>
    <w:rsid w:val="0044611A"/>
    <w:rsid w:val="004477A0"/>
    <w:rsid w:val="00451FC7"/>
    <w:rsid w:val="00457C0D"/>
    <w:rsid w:val="004C4F81"/>
    <w:rsid w:val="004E098D"/>
    <w:rsid w:val="004F1187"/>
    <w:rsid w:val="00506F3D"/>
    <w:rsid w:val="005B057F"/>
    <w:rsid w:val="005B58E2"/>
    <w:rsid w:val="005C60B6"/>
    <w:rsid w:val="0063003B"/>
    <w:rsid w:val="0063234C"/>
    <w:rsid w:val="00650592"/>
    <w:rsid w:val="00680DDD"/>
    <w:rsid w:val="00683592"/>
    <w:rsid w:val="006B6C86"/>
    <w:rsid w:val="006C719E"/>
    <w:rsid w:val="00781353"/>
    <w:rsid w:val="00785F50"/>
    <w:rsid w:val="007E5710"/>
    <w:rsid w:val="00844D0F"/>
    <w:rsid w:val="008A0BDD"/>
    <w:rsid w:val="008B2C40"/>
    <w:rsid w:val="008B6018"/>
    <w:rsid w:val="008F764D"/>
    <w:rsid w:val="00927A0A"/>
    <w:rsid w:val="009E4F56"/>
    <w:rsid w:val="009F3543"/>
    <w:rsid w:val="00A112C7"/>
    <w:rsid w:val="00A76368"/>
    <w:rsid w:val="00A808CD"/>
    <w:rsid w:val="00A84331"/>
    <w:rsid w:val="00AF5433"/>
    <w:rsid w:val="00B3520B"/>
    <w:rsid w:val="00B70A79"/>
    <w:rsid w:val="00B74BE4"/>
    <w:rsid w:val="00BA3B29"/>
    <w:rsid w:val="00BA62A4"/>
    <w:rsid w:val="00BC157D"/>
    <w:rsid w:val="00BE7448"/>
    <w:rsid w:val="00BF6DB9"/>
    <w:rsid w:val="00C02AF3"/>
    <w:rsid w:val="00C965AE"/>
    <w:rsid w:val="00CA164A"/>
    <w:rsid w:val="00CB5306"/>
    <w:rsid w:val="00CC3D56"/>
    <w:rsid w:val="00CE1345"/>
    <w:rsid w:val="00D2714B"/>
    <w:rsid w:val="00D518F8"/>
    <w:rsid w:val="00D53BC3"/>
    <w:rsid w:val="00D5513F"/>
    <w:rsid w:val="00D60930"/>
    <w:rsid w:val="00D813A8"/>
    <w:rsid w:val="00D8790A"/>
    <w:rsid w:val="00D913BA"/>
    <w:rsid w:val="00DA024D"/>
    <w:rsid w:val="00DF58F9"/>
    <w:rsid w:val="00E46504"/>
    <w:rsid w:val="00EF44DA"/>
    <w:rsid w:val="00F6497B"/>
    <w:rsid w:val="00F70F36"/>
    <w:rsid w:val="00F806F3"/>
    <w:rsid w:val="00F82B49"/>
    <w:rsid w:val="00FB37AD"/>
    <w:rsid w:val="00FC4DF2"/>
    <w:rsid w:val="00FC7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E628F"/>
  <w15:chartTrackingRefBased/>
  <w15:docId w15:val="{7FB7ACCA-7214-4DBE-A663-5D71D7239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CB53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CB53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CB53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CB53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CB53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CB53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53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CB53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CB53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CB53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CB53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CB53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CB5306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CB5306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CB5306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CB5306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CB5306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CB5306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CB53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CB53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CB53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CB53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CB53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CB5306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CB5306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CB5306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CB53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CB5306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CB530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00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D35F36394A645FF93C2DC574770147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A3755A3-8FF9-40ED-B2CE-5D489A67405F}"/>
      </w:docPartPr>
      <w:docPartBody>
        <w:p w:rsidR="007A567C" w:rsidRDefault="007A567C" w:rsidP="007A567C">
          <w:pPr>
            <w:pStyle w:val="0D35F36394A645FF93C2DC5747701478"/>
          </w:pPr>
          <w:r w:rsidRPr="001E77CC">
            <w:rPr>
              <w:rStyle w:val="Helyrzszveg"/>
              <w:rFonts w:ascii="Arial" w:hAnsi="Arial" w:cs="Arial"/>
            </w:rPr>
            <w:t>Dátum megadásához kattintson vagy koppintson ide.</w:t>
          </w:r>
        </w:p>
      </w:docPartBody>
    </w:docPart>
    <w:docPart>
      <w:docPartPr>
        <w:name w:val="6227B32937F3424C998B727DCE5238B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196FC5-15F5-468E-8B30-F13436C891EC}"/>
      </w:docPartPr>
      <w:docPartBody>
        <w:p w:rsidR="007A567C" w:rsidRDefault="007A567C" w:rsidP="007A567C">
          <w:pPr>
            <w:pStyle w:val="6227B32937F3424C998B727DCE5238B8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67C"/>
    <w:rsid w:val="005B057F"/>
    <w:rsid w:val="00650592"/>
    <w:rsid w:val="007A5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7A567C"/>
    <w:rPr>
      <w:color w:val="808080"/>
    </w:rPr>
  </w:style>
  <w:style w:type="paragraph" w:customStyle="1" w:styleId="0D35F36394A645FF93C2DC5747701478">
    <w:name w:val="0D35F36394A645FF93C2DC5747701478"/>
    <w:rsid w:val="007A567C"/>
  </w:style>
  <w:style w:type="paragraph" w:customStyle="1" w:styleId="6227B32937F3424C998B727DCE5238B8">
    <w:name w:val="6227B32937F3424C998B727DCE5238B8"/>
    <w:rsid w:val="007A56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2025-03-26T08:17:00Z</dcterms:created>
  <dcterms:modified xsi:type="dcterms:W3CDTF">2025-03-27T12:02:00Z</dcterms:modified>
</cp:coreProperties>
</file>